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82" w:rsidRDefault="00B209F5">
      <w:pPr>
        <w:pStyle w:val="Standard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 2</w:t>
      </w:r>
    </w:p>
    <w:p w:rsidR="00875482" w:rsidRDefault="00B209F5">
      <w:pPr>
        <w:pStyle w:val="Standard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 Zarządzenia Nr  0050.92.2024</w:t>
      </w:r>
    </w:p>
    <w:p w:rsidR="00875482" w:rsidRDefault="00B209F5">
      <w:pPr>
        <w:pStyle w:val="Standard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Lelis</w:t>
      </w:r>
    </w:p>
    <w:p w:rsidR="00875482" w:rsidRDefault="00B209F5">
      <w:pPr>
        <w:pStyle w:val="Standard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19</w:t>
      </w:r>
      <w:r>
        <w:rPr>
          <w:rFonts w:ascii="Times New Roman" w:hAnsi="Times New Roman" w:cs="Times New Roman"/>
          <w:sz w:val="20"/>
          <w:szCs w:val="20"/>
        </w:rPr>
        <w:t xml:space="preserve"> grudnia 2024 r.</w:t>
      </w:r>
    </w:p>
    <w:p w:rsidR="00875482" w:rsidRDefault="00875482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Lelis, dnia ……………………….</w:t>
      </w: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(imię i nazwisko wnioskodawcy)</w:t>
      </w: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(adres zamieszkania)</w:t>
      </w: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………………………………....</w:t>
      </w: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(seria i numer dowodu osobistego)</w:t>
      </w: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…………………………………..</w:t>
      </w: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(Nr telefonu, adres e-mail)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0"/>
        <w:gridCol w:w="3855"/>
      </w:tblGrid>
      <w:tr w:rsidR="00875482">
        <w:tblPrEx>
          <w:tblCellMar>
            <w:top w:w="0" w:type="dxa"/>
            <w:bottom w:w="0" w:type="dxa"/>
          </w:tblCellMar>
        </w:tblPrEx>
        <w:tc>
          <w:tcPr>
            <w:tcW w:w="5790" w:type="dxa"/>
          </w:tcPr>
          <w:p w:rsidR="00875482" w:rsidRDefault="0087548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875482" w:rsidRDefault="00B209F5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Wójt Gminy Lelis</w:t>
            </w:r>
          </w:p>
          <w:p w:rsidR="00875482" w:rsidRDefault="00875482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75482" w:rsidRDefault="00B209F5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Realizator:</w:t>
            </w:r>
          </w:p>
          <w:p w:rsidR="00875482" w:rsidRDefault="00B209F5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Ośrodek Pomocy Społecznej</w:t>
            </w:r>
          </w:p>
          <w:p w:rsidR="00875482" w:rsidRDefault="00B209F5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Szkolna 37</w:t>
            </w:r>
          </w:p>
          <w:p w:rsidR="00875482" w:rsidRDefault="00B209F5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07-402 Lelis</w:t>
            </w:r>
          </w:p>
        </w:tc>
      </w:tr>
    </w:tbl>
    <w:p w:rsidR="00875482" w:rsidRDefault="0087548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75482" w:rsidRDefault="0087548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Wniosek o wydanie duplikatu Karty ”Rodzina Trzy Plus”</w:t>
      </w:r>
    </w:p>
    <w:p w:rsidR="00875482" w:rsidRDefault="00875482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Zwracam się z prośbą o wydanie ……. duplikatu/ów  Kart „Rodzina Trzy Plus”, które uprawniają członków rodziny do korzystania z ulg i zwolnień </w:t>
      </w:r>
      <w:r>
        <w:rPr>
          <w:rFonts w:ascii="Times New Roman" w:hAnsi="Times New Roman" w:cs="Times New Roman"/>
          <w:sz w:val="22"/>
          <w:szCs w:val="22"/>
        </w:rPr>
        <w:t>oferowanych przez podmioty uczestniczące w ramach Programu „Rodzina Trzy Plus”.</w:t>
      </w:r>
      <w:bookmarkStart w:id="0" w:name="_GoBack1"/>
      <w:bookmarkEnd w:id="0"/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Wraz z rodziną zamieszkuję na terenie Gminy Lelis a w jej skład wchodzi co najmniej troje dzieci w wieku do 18 roku życia lub do ukończenia 25 roku życia- gdy dziecko uczy się</w:t>
      </w:r>
      <w:r>
        <w:rPr>
          <w:rFonts w:ascii="Times New Roman" w:hAnsi="Times New Roman" w:cs="Times New Roman"/>
          <w:sz w:val="22"/>
          <w:szCs w:val="22"/>
        </w:rPr>
        <w:t xml:space="preserve"> w szkole lub szkole wyższej.</w:t>
      </w:r>
    </w:p>
    <w:p w:rsidR="00875482" w:rsidRDefault="00875482">
      <w:pPr>
        <w:pStyle w:val="Standard"/>
        <w:jc w:val="both"/>
        <w:rPr>
          <w:rFonts w:ascii="Times New Roman" w:hAnsi="Times New Roman" w:cs="Times New Roman"/>
          <w:strike/>
        </w:rPr>
      </w:pP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Poniżej należy wpisać osoby spokrewnione z wnioskodawcą – małżonek lub osoby pozostające we wspólnym gospodarstwie domowym oraz dzieci.</w:t>
      </w:r>
      <w:bookmarkStart w:id="1" w:name="_GoBack2"/>
      <w:bookmarkEnd w:id="1"/>
    </w:p>
    <w:tbl>
      <w:tblPr>
        <w:tblW w:w="952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120"/>
        <w:gridCol w:w="1646"/>
        <w:gridCol w:w="1519"/>
        <w:gridCol w:w="1200"/>
        <w:gridCol w:w="1470"/>
      </w:tblGrid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Imię i nazwisko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stopień</w:t>
            </w:r>
          </w:p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pokrewieństwa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PESEL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Data urodzenia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Nr karty zniszczonej/</w:t>
            </w:r>
          </w:p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utraconej</w:t>
            </w: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7548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B209F5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482" w:rsidRDefault="00875482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875482" w:rsidRDefault="008754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Zweryfikowano numer zagubionej/utraconej karty na podstawie bazy danych podmiotu wydającego karty.</w:t>
      </w:r>
    </w:p>
    <w:p w:rsidR="00875482" w:rsidRDefault="00875482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</w:t>
      </w:r>
    </w:p>
    <w:p w:rsidR="00875482" w:rsidRDefault="00B209F5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pracownika)</w:t>
      </w:r>
    </w:p>
    <w:p w:rsidR="00875482" w:rsidRDefault="008754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odbioru </w:t>
      </w:r>
      <w:r>
        <w:rPr>
          <w:rFonts w:ascii="Times New Roman" w:hAnsi="Times New Roman" w:cs="Times New Roman"/>
          <w:sz w:val="22"/>
          <w:szCs w:val="22"/>
        </w:rPr>
        <w:t>Kart upoważniam ………………………………………………………………………………….</w:t>
      </w:r>
    </w:p>
    <w:p w:rsidR="00875482" w:rsidRDefault="00B209F5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oraz nr dowodu osobistego członka rodziny wymienionego we wniosku)</w:t>
      </w:r>
    </w:p>
    <w:p w:rsidR="00875482" w:rsidRDefault="00875482">
      <w:pPr>
        <w:pStyle w:val="Standard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D4788" w:rsidRDefault="006D4788">
      <w:pPr>
        <w:pStyle w:val="Standard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2" w:name="_GoBack"/>
      <w:bookmarkEnd w:id="2"/>
      <w:r>
        <w:rPr>
          <w:rFonts w:ascii="Times New Roman" w:hAnsi="Times New Roman" w:cs="Times New Roman"/>
          <w:sz w:val="22"/>
          <w:szCs w:val="22"/>
          <w:u w:val="single"/>
        </w:rPr>
        <w:t>Załączniki:</w:t>
      </w:r>
    </w:p>
    <w:p w:rsidR="00875482" w:rsidRDefault="00B209F5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wglądu dokument potwierdzający tożsamość ze zdjęciem,</w:t>
      </w:r>
    </w:p>
    <w:p w:rsidR="00875482" w:rsidRDefault="00B209F5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zaświadczenie, oświadczenie o kontynuowaniu nauki </w:t>
      </w:r>
      <w:r>
        <w:rPr>
          <w:sz w:val="22"/>
          <w:szCs w:val="22"/>
        </w:rPr>
        <w:t>lub legitymacja do wglądu – dzieci powyżej 18 roku życia,</w:t>
      </w:r>
    </w:p>
    <w:p w:rsidR="00875482" w:rsidRDefault="00B209F5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opiekuna prawnego kserokopię postanowienia sądu o ustanowieniu opieki prawnej nad dzieckiem (oryginał do wglądu).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Jednocześnie oświadczam, że:</w:t>
      </w:r>
    </w:p>
    <w:p w:rsidR="00875482" w:rsidRDefault="00875482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75482" w:rsidRDefault="00B209F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Zapoznałam (-em) się z treścią uchwały nr </w:t>
      </w:r>
      <w:r>
        <w:rPr>
          <w:rFonts w:ascii="Times New Roman" w:hAnsi="Times New Roman" w:cs="Times New Roman"/>
          <w:sz w:val="22"/>
          <w:szCs w:val="22"/>
        </w:rPr>
        <w:t>XXX/211/2017 Rady Gminy Lelis z dnia 14 grudnia 2017 r. w sprawie wprowadzenia na terenie gminy Lelis Programu „Rodzina Trzy Plus”.</w:t>
      </w:r>
    </w:p>
    <w:p w:rsidR="00875482" w:rsidRDefault="00B209F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mam ograniczonej i nie jestem pozbawiona(-y) władzy rodzicielskiej.</w:t>
      </w:r>
    </w:p>
    <w:p w:rsidR="00875482" w:rsidRDefault="00B209F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do niezwłocznego poinformowania Wójt</w:t>
      </w:r>
      <w:r>
        <w:rPr>
          <w:rFonts w:ascii="Times New Roman" w:hAnsi="Times New Roman" w:cs="Times New Roman"/>
          <w:sz w:val="22"/>
          <w:szCs w:val="22"/>
        </w:rPr>
        <w:t>a Gminy Lelis o wszelkich zmianach danych zawartych w niniejszym wniosku oraz o każdej zmianie sytuacji rodziny, która wiąże się z utratą uprawnień do korzystania z Programu.</w:t>
      </w:r>
    </w:p>
    <w:p w:rsidR="00875482" w:rsidRDefault="00B209F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Zostałam (-em) poinformowana (-y), że Karta ma charakter osobisty i nie może być </w:t>
      </w:r>
      <w:r>
        <w:rPr>
          <w:rFonts w:ascii="Times New Roman" w:hAnsi="Times New Roman" w:cs="Times New Roman"/>
          <w:sz w:val="22"/>
          <w:szCs w:val="22"/>
        </w:rPr>
        <w:t>użyczana lub udostępniana osobom nieuprawnionym.</w:t>
      </w:r>
    </w:p>
    <w:p w:rsidR="00875482" w:rsidRDefault="008754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75482" w:rsidRDefault="008754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……………………………………………..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(czy</w:t>
      </w:r>
      <w:r>
        <w:rPr>
          <w:rFonts w:ascii="Times New Roman" w:hAnsi="Times New Roman" w:cs="Times New Roman"/>
          <w:sz w:val="22"/>
          <w:szCs w:val="22"/>
        </w:rPr>
        <w:t>telny podpis)</w:t>
      </w:r>
    </w:p>
    <w:p w:rsidR="00875482" w:rsidRDefault="008754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jc w:val="both"/>
        <w:rPr>
          <w:rFonts w:ascii="Helvetica, sans-serif" w:hAnsi="Helvetica, sans-serif"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 podstawie art. 7 Rozporządzenia Parlamentu Europejskiego i Rady (UE) 2016/679 z 27 kwietnia 2016 r. w sprawie ochrony osób fizycznych w związku z przetwarzaniem danych osobowych i w sprawie swobodnego przepływu takich danych oraz uchyleni</w:t>
      </w:r>
      <w:r>
        <w:rPr>
          <w:rFonts w:ascii="Times New Roman" w:hAnsi="Times New Roman" w:cs="Times New Roman"/>
          <w:color w:val="000000"/>
          <w:sz w:val="22"/>
          <w:szCs w:val="22"/>
        </w:rPr>
        <w:t>a dyrektywy 95/46/WE, Wyrażam zgodę na przetwarzanie danych osobowych zawartych we wniosku w celu realizacji Programu „Rodzina Trzy Plus„</w:t>
      </w:r>
    </w:p>
    <w:p w:rsidR="00875482" w:rsidRDefault="008754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75482" w:rsidRDefault="008754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Lelis, dnia ………………..                                                  …………………………………………..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(czytelny podpis)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97920</wp:posOffset>
                </wp:positionH>
                <wp:positionV relativeFrom="paragraph">
                  <wp:posOffset>151920</wp:posOffset>
                </wp:positionV>
                <wp:extent cx="5896080" cy="9360"/>
                <wp:effectExtent l="0" t="0" r="28470" b="28740"/>
                <wp:wrapNone/>
                <wp:docPr id="1" name="Li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608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5E045" id="Linia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1.95pt" to="47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" strokecolor="#3465a4" strokeweight="1pt"/>
            </w:pict>
          </mc:Fallback>
        </mc:AlternateContent>
      </w:r>
    </w:p>
    <w:p w:rsidR="00875482" w:rsidRDefault="00875482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Weryfikacja wniosku - wypełnia upoważniony pracownik Działu Świadczeń Rodzinnych i Alimentacyjnych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Wniosek sprawdzono pod względem </w:t>
      </w:r>
      <w:r>
        <w:rPr>
          <w:rFonts w:ascii="Times New Roman" w:hAnsi="Times New Roman" w:cs="Times New Roman"/>
          <w:sz w:val="22"/>
          <w:szCs w:val="22"/>
        </w:rPr>
        <w:t>formalnym*: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nie stwierdzono braku wymaganych dokumentów,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stwierdzono brak wymaganych dokumentów: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i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5482" w:rsidRDefault="008754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zatwierdzam</w:t>
      </w:r>
    </w:p>
    <w:p w:rsidR="00875482" w:rsidRDefault="00875482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….……….…………………………</w:t>
      </w: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>(data, czytelny podpis pracownika wydającego karty)</w:t>
      </w:r>
    </w:p>
    <w:p w:rsidR="00875482" w:rsidRDefault="0087548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powyższym wniosek zaopiniowano pozytywnie/negatywnie* i w dniu ……………………... przyznano…….. duplikatów Kart Rodzina Trzy Plus.</w:t>
      </w:r>
    </w:p>
    <w:p w:rsidR="00875482" w:rsidRDefault="00875482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Kwituję odbiór Kart </w:t>
      </w:r>
      <w:r>
        <w:rPr>
          <w:rFonts w:ascii="Times New Roman" w:hAnsi="Times New Roman" w:cs="Times New Roman"/>
          <w:b/>
          <w:bCs/>
          <w:sz w:val="22"/>
          <w:szCs w:val="22"/>
        </w:rPr>
        <w:t>„Rodzina Trzy Plus” o numerach: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na Kartach są zgodne z danymi podanymi na wniosku.</w:t>
      </w:r>
    </w:p>
    <w:p w:rsidR="00875482" w:rsidRDefault="0087548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Lelis, dnia ………………..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…………………………………………..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(czytelny podpis)</w:t>
      </w:r>
    </w:p>
    <w:p w:rsidR="00875482" w:rsidRDefault="00B209F5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*właściwe podkreślić</w:t>
      </w:r>
    </w:p>
    <w:sectPr w:rsidR="0087548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F5" w:rsidRDefault="00B209F5">
      <w:r>
        <w:separator/>
      </w:r>
    </w:p>
  </w:endnote>
  <w:endnote w:type="continuationSeparator" w:id="0">
    <w:p w:rsidR="00B209F5" w:rsidRDefault="00B2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F5" w:rsidRDefault="00B209F5">
      <w:r>
        <w:rPr>
          <w:color w:val="000000"/>
        </w:rPr>
        <w:separator/>
      </w:r>
    </w:p>
  </w:footnote>
  <w:footnote w:type="continuationSeparator" w:id="0">
    <w:p w:rsidR="00B209F5" w:rsidRDefault="00B2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001BA"/>
    <w:multiLevelType w:val="multilevel"/>
    <w:tmpl w:val="B7EAF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6F00342"/>
    <w:multiLevelType w:val="multilevel"/>
    <w:tmpl w:val="630E9E7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5482"/>
    <w:rsid w:val="006D4788"/>
    <w:rsid w:val="00875482"/>
    <w:rsid w:val="00B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F781"/>
  <w15:docId w15:val="{649B7E41-0FC6-4D9A-ACEB-726CB47B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spacing w:after="160" w:line="259" w:lineRule="auto"/>
      <w:ind w:left="720"/>
    </w:pPr>
    <w:rPr>
      <w:rFonts w:ascii="Times New Roman" w:eastAsia="Times New Roman" w:hAnsi="Times New Roman"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Parzych</dc:creator>
  <cp:lastModifiedBy>Piotr Parzych</cp:lastModifiedBy>
  <cp:revision>1</cp:revision>
  <dcterms:created xsi:type="dcterms:W3CDTF">2024-11-19T09:39:00Z</dcterms:created>
  <dcterms:modified xsi:type="dcterms:W3CDTF">2025-01-20T09:38:00Z</dcterms:modified>
</cp:coreProperties>
</file>