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5C" w:rsidRDefault="0047312A">
      <w:pPr>
        <w:pStyle w:val="Standard"/>
        <w:ind w:left="566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B9325C" w:rsidRDefault="0047312A">
      <w:pPr>
        <w:pStyle w:val="Standard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 Zarządzenia Nr  0050.92.2024</w:t>
      </w:r>
    </w:p>
    <w:p w:rsidR="00B9325C" w:rsidRDefault="0047312A">
      <w:pPr>
        <w:pStyle w:val="Standard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Lelis</w:t>
      </w:r>
    </w:p>
    <w:p w:rsidR="00B9325C" w:rsidRDefault="0047312A">
      <w:pPr>
        <w:pStyle w:val="Standard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19</w:t>
      </w:r>
      <w:r>
        <w:rPr>
          <w:rFonts w:ascii="Times New Roman" w:hAnsi="Times New Roman" w:cs="Times New Roman"/>
          <w:sz w:val="20"/>
          <w:szCs w:val="20"/>
        </w:rPr>
        <w:t xml:space="preserve"> grudnia 2024 r.</w:t>
      </w:r>
    </w:p>
    <w:bookmarkEnd w:id="0"/>
    <w:p w:rsidR="00B9325C" w:rsidRDefault="00B9325C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Lelis, dnia ……………………….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(imię i nazwisko wnioskodawcy)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(adres zamieszkania)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………………………………....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(seria i numer dowodu osobistego)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…………………………………..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(Nr telefonu, adres e-mail)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0"/>
        <w:gridCol w:w="3855"/>
      </w:tblGrid>
      <w:tr w:rsidR="00B9325C">
        <w:tblPrEx>
          <w:tblCellMar>
            <w:top w:w="0" w:type="dxa"/>
            <w:bottom w:w="0" w:type="dxa"/>
          </w:tblCellMar>
        </w:tblPrEx>
        <w:tc>
          <w:tcPr>
            <w:tcW w:w="5790" w:type="dxa"/>
          </w:tcPr>
          <w:p w:rsidR="00B9325C" w:rsidRDefault="00B9325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B9325C" w:rsidRDefault="0047312A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Wójt Gminy Lelis</w:t>
            </w:r>
          </w:p>
          <w:p w:rsidR="00B9325C" w:rsidRDefault="00B9325C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325C" w:rsidRDefault="0047312A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Realizator:</w:t>
            </w:r>
          </w:p>
          <w:p w:rsidR="00B9325C" w:rsidRDefault="0047312A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Ośrodek Pomocy Społecznej</w:t>
            </w:r>
          </w:p>
          <w:p w:rsidR="00B9325C" w:rsidRDefault="0047312A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Szkolna 37</w:t>
            </w:r>
          </w:p>
          <w:p w:rsidR="00B9325C" w:rsidRDefault="0047312A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07-402 Lelis</w:t>
            </w:r>
          </w:p>
        </w:tc>
      </w:tr>
    </w:tbl>
    <w:p w:rsidR="00B9325C" w:rsidRDefault="00B9325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9325C" w:rsidRDefault="00B9325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Wniosek o wydanie Karty ”Rodzina Trzy Plus”</w:t>
      </w:r>
    </w:p>
    <w:p w:rsidR="00B9325C" w:rsidRDefault="00B9325C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Zwracam się z prośbą o wydanie ……. Kart „Rodzina Trzy Plus”, które uprawniają członków rodziny do korzystania z ulg i zwolnień oferowanych przez podmiot</w:t>
      </w:r>
      <w:r>
        <w:rPr>
          <w:rFonts w:ascii="Times New Roman" w:hAnsi="Times New Roman" w:cs="Times New Roman"/>
          <w:sz w:val="22"/>
          <w:szCs w:val="22"/>
        </w:rPr>
        <w:t xml:space="preserve">y uczestniczące w ramach Programu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„Rodzina Trzy Plus”.</w:t>
      </w:r>
    </w:p>
    <w:p w:rsidR="00B9325C" w:rsidRDefault="0047312A">
      <w:pPr>
        <w:pStyle w:val="Standard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Wraz z rodziną zamieszkuję na terenie Gminy Lelis a w jej skład wchodzi co najmniej troje dzieci w wieku do 18 roku życia lub do ukończenia 25 roku życia- gdy dziecko uczy się w szkole lub szkole wyż</w:t>
      </w:r>
      <w:r>
        <w:rPr>
          <w:rFonts w:ascii="Times New Roman" w:hAnsi="Times New Roman" w:cs="Times New Roman"/>
          <w:sz w:val="22"/>
          <w:szCs w:val="22"/>
        </w:rPr>
        <w:t>szej.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Poniżej należy wpisać osoby spokrewnione z wnioskodawcą – małżonek lub osoby pozostające we wspólnym gospodarstwie domowym oraz dzieci.</w:t>
      </w:r>
    </w:p>
    <w:tbl>
      <w:tblPr>
        <w:tblW w:w="930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705"/>
        <w:gridCol w:w="1845"/>
        <w:gridCol w:w="1425"/>
        <w:gridCol w:w="1650"/>
      </w:tblGrid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L. p.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stopień</w:t>
            </w:r>
          </w:p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pokrewieństwa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PESEL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Data urodzenia</w:t>
            </w: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9325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473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25C" w:rsidRDefault="00B9325C">
            <w:pPr>
              <w:pStyle w:val="Standard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odbioru Kart upoważniam ………………………………………………………………………………….</w:t>
      </w:r>
    </w:p>
    <w:p w:rsidR="00B9325C" w:rsidRDefault="0047312A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oraz nr dowodu osobistego członka rodziny wymienionego we wniosku)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:rsidR="00B9325C" w:rsidRDefault="0047312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wglądu dokument potwierdzający tożsamość ze zdjęciem</w:t>
      </w:r>
      <w:r>
        <w:rPr>
          <w:sz w:val="22"/>
          <w:szCs w:val="22"/>
        </w:rPr>
        <w:t>,</w:t>
      </w:r>
    </w:p>
    <w:p w:rsidR="00B9325C" w:rsidRDefault="0047312A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zaświadczenie, oświadczenie o kontynuowaniu nauki lub legitymacja do wglądu – dzieci powyżej 18 roku życia,</w:t>
      </w:r>
    </w:p>
    <w:p w:rsidR="00B9325C" w:rsidRDefault="0047312A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opiekuna prawnego kserokopię postanowienia sądu o ustanowieniu opieki prawnej nad dzieckiem (oryginał do wglądu).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Jednocześnie </w:t>
      </w:r>
      <w:r>
        <w:rPr>
          <w:rFonts w:ascii="Times New Roman" w:hAnsi="Times New Roman" w:cs="Times New Roman"/>
          <w:b/>
          <w:bCs/>
          <w:sz w:val="22"/>
          <w:szCs w:val="22"/>
        </w:rPr>
        <w:t>oświadczam, że: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325C" w:rsidRDefault="0047312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Zapoznałam (-em) się z treścią uchwały nr XXX/211/2017 Rady Gminy Lelis z dnia 14 grudnia 2017 r. w sprawie wprowadzenia na terenie gminy Lelis Programu „Rodzina Trzy Plus”.</w:t>
      </w:r>
    </w:p>
    <w:p w:rsidR="00B9325C" w:rsidRDefault="0047312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 mam ograniczonej i nie jestem pozbawiona(-y) władzy </w:t>
      </w:r>
      <w:r>
        <w:rPr>
          <w:rFonts w:ascii="Times New Roman" w:hAnsi="Times New Roman" w:cs="Times New Roman"/>
          <w:sz w:val="22"/>
          <w:szCs w:val="22"/>
        </w:rPr>
        <w:t>rodzicielskiej.</w:t>
      </w:r>
    </w:p>
    <w:p w:rsidR="00B9325C" w:rsidRDefault="0047312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niezwłocznego poinformowania Wójta Gminy Lelis o wszelkich zmianach danych zawartych w niniejszym wniosku oraz o każdej zmianie sytuacji rodziny, która wiąże się z utratą uprawnień do korzystania z Programu.</w:t>
      </w:r>
    </w:p>
    <w:p w:rsidR="00B9325C" w:rsidRDefault="0047312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Zostałam (-em</w:t>
      </w:r>
      <w:r>
        <w:rPr>
          <w:rFonts w:ascii="Times New Roman" w:hAnsi="Times New Roman" w:cs="Times New Roman"/>
          <w:sz w:val="22"/>
          <w:szCs w:val="22"/>
        </w:rPr>
        <w:t>) poinformowana (-y), że Karta ma charakter osobisty i nie może być użyczana lub udostępniana osobom nieuprawnionym.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……………………………………………..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(czytelny podpis)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Helvetica, sans-serif" w:hAnsi="Helvetica, sans-serif" w:hint="eastAsi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 podstawie art. 7 Rozporządzenia Parlamentu Europejskiego i Rady (UE) 2016/679 z 27 kwietnia 2016 r. w sprawie ochrony osób fizycznych w związku z przetwarzaniem danych os</w:t>
      </w:r>
      <w:r>
        <w:rPr>
          <w:rFonts w:ascii="Times New Roman" w:hAnsi="Times New Roman" w:cs="Times New Roman"/>
          <w:color w:val="000000"/>
          <w:sz w:val="22"/>
          <w:szCs w:val="22"/>
        </w:rPr>
        <w:t>obowych i w sprawie swobodnego przepływu takich danych oraz uchylenia dyrektywy 95/46/WE, Wyrażam zgodę na przetwarzanie danych osobowych zawartych we wniosku w celu realizacji Programu „Rodzina Trzy Plus„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Lelis, dnia ………………..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…………………………………………..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(czytelny podpis)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97920</wp:posOffset>
                </wp:positionH>
                <wp:positionV relativeFrom="paragraph">
                  <wp:posOffset>151920</wp:posOffset>
                </wp:positionV>
                <wp:extent cx="5896080" cy="9360"/>
                <wp:effectExtent l="0" t="0" r="28470" b="28740"/>
                <wp:wrapNone/>
                <wp:docPr id="1" name="Li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6080" cy="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897A3" id="Linia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1.95pt" to="47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JxnQEAACUDAAAOAAAAZHJzL2Uyb0RvYy54bWysUstuGzEMvBfoPwi617t2EtdZeB0EMdJL&#10;kBpI+wG0VusVoBdI1Wv/fSjZdZr2VuSiBzkccYZa3h2cFXuNZIJv5XRSS6G9Cp3xu1b+/PH4ZSEF&#10;JfAd2OB1K4+a5N3q86flGBs9C0OwnUbBJJ6aMbZySCk2VUVq0A5oEqL2nOwDOkh8xV3VIYzM7mw1&#10;q+t5NQbsIgaliTi6PiXlqvD3vVbpe9+TTsK2kntLZcWybvNarZbQ7BDiYNS5DfiPLhwYz49eqNaQ&#10;QPxC8w+VMwoDhT5NVHBV6HujdNHAaqb1X2peBoi6aGFzKF5soo+jVc/7DQrT8eyk8OB4RE/GGxDT&#10;bM0YqWHEg9/g+UZxg1nnoUeXd1YgDsXO48VOfUhCcfBmcTuvF+y64tzt1by4Xb3VRqT0TQcn8qGV&#10;1vgsFhrYP1Hi9xj6G5LDPjwaa8vArBcjdzz7WtelgoI1Xc5mHOFu+2BR7IFnfnU9v7m/zlqY7R0s&#10;U6+BhhOupM4w6xmdpZ/E5tM2dMfiQYnzLArf+d/kYf95L9Vvv3v1CgAA//8DAFBLAwQUAAYACAAA&#10;ACEAUuwO/t0AAAAIAQAADwAAAGRycy9kb3ducmV2LnhtbEyPS0/DMBCE70j8B2uRuCDq9AFqQ5wK&#10;IXEDSh9CHJ148xDxOrLdNvn3bE9w29lvNDubrQfbiRP60DpSMJ0kIJBKZ1qqFRz2r/dLECFqMrpz&#10;hApGDLDOr68ynRp3pi2edrEWHEIh1QqaGPtUylA2aHWYuB6JWeW81ZGlr6Xx+szhtpOzJHmUVrfE&#10;Fxrd40uD5c/uaBX4T/k2fk3n39vDx3hXFO9VKKuNUrc3w/MTiIhD/DPDpT5Xh5w7Fe5IJoiO9cOC&#10;nQpm8xUI5qvFZSh4wUDmmfz/QP4LAAD//wMAUEsBAi0AFAAGAAgAAAAhALaDOJL+AAAA4QEAABMA&#10;AAAAAAAAAAAAAAAAAAAAAFtDb250ZW50X1R5cGVzXS54bWxQSwECLQAUAAYACAAAACEAOP0h/9YA&#10;AACUAQAACwAAAAAAAAAAAAAAAAAvAQAAX3JlbHMvLnJlbHNQSwECLQAUAAYACAAAACEAKpwCcZ0B&#10;AAAlAwAADgAAAAAAAAAAAAAAAAAuAgAAZHJzL2Uyb0RvYy54bWxQSwECLQAUAAYACAAAACEAUuwO&#10;/t0AAAAIAQAADwAAAAAAAAAAAAAAAAD3AwAAZHJzL2Rvd25yZXYueG1sUEsFBgAAAAAEAAQA8wAA&#10;AAEFAAAAAA==&#10;" strokecolor="#3465a4" strokeweight="1pt"/>
            </w:pict>
          </mc:Fallback>
        </mc:AlternateConten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Weryfikacja wniosku - wypełnia upoważniony pracownik Działu Świadc</w:t>
      </w:r>
      <w:r>
        <w:rPr>
          <w:rFonts w:ascii="Times New Roman" w:hAnsi="Times New Roman" w:cs="Times New Roman"/>
          <w:sz w:val="22"/>
          <w:szCs w:val="22"/>
        </w:rPr>
        <w:t>zeń Rodzinnych i Alimentacyjnych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sprawdzono pod względem formalnym*: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nie stwierdzono braku wymaganych dokumentów,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stwierdzono brak wymaganych dokumentów: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i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zatwierdzam</w:t>
      </w:r>
    </w:p>
    <w:p w:rsidR="00B9325C" w:rsidRDefault="00B9325C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….……….…………………………</w:t>
      </w: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>(data, czytelny podpis pracownika wydającego karty)</w:t>
      </w:r>
    </w:p>
    <w:p w:rsidR="00B9325C" w:rsidRDefault="00B9325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9325C" w:rsidRDefault="00B9325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</w:t>
      </w:r>
      <w:r>
        <w:rPr>
          <w:rFonts w:ascii="Times New Roman" w:hAnsi="Times New Roman" w:cs="Times New Roman"/>
          <w:sz w:val="22"/>
          <w:szCs w:val="22"/>
        </w:rPr>
        <w:t xml:space="preserve"> z powyższym wniosek zaopiniowano pozytywnie/negatywnie* i w dniu ……………………... przyznano…... Kart Rodzina Trzy Plus.</w:t>
      </w:r>
    </w:p>
    <w:p w:rsidR="00B9325C" w:rsidRDefault="00B9325C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Kwituję odbiór Kart „Rodzina Trzy Plus” o numerach: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na Kartach są zgodne z danymi podanymi na wniosku.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Lelis, dnia ………………..                                                             …………………………………………..</w:t>
      </w: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(czytelny podpis)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9325C" w:rsidRDefault="0047312A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*właściwe podkreślić</w:t>
      </w:r>
    </w:p>
    <w:p w:rsidR="00B9325C" w:rsidRDefault="00B9325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sectPr w:rsidR="00B9325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2A" w:rsidRDefault="0047312A">
      <w:r>
        <w:separator/>
      </w:r>
    </w:p>
  </w:endnote>
  <w:endnote w:type="continuationSeparator" w:id="0">
    <w:p w:rsidR="0047312A" w:rsidRDefault="0047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2A" w:rsidRDefault="0047312A">
      <w:r>
        <w:rPr>
          <w:color w:val="000000"/>
        </w:rPr>
        <w:separator/>
      </w:r>
    </w:p>
  </w:footnote>
  <w:footnote w:type="continuationSeparator" w:id="0">
    <w:p w:rsidR="0047312A" w:rsidRDefault="0047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3391"/>
    <w:multiLevelType w:val="multilevel"/>
    <w:tmpl w:val="DD3E1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B07FAD"/>
    <w:multiLevelType w:val="multilevel"/>
    <w:tmpl w:val="A6F8070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325C"/>
    <w:rsid w:val="0047312A"/>
    <w:rsid w:val="004E4FD2"/>
    <w:rsid w:val="00B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79FFB-E833-4232-B1CA-C9B4333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Parzych</dc:creator>
  <cp:lastModifiedBy>Piotr Parzych</cp:lastModifiedBy>
  <cp:revision>1</cp:revision>
  <cp:lastPrinted>2024-12-19T13:24:00Z</cp:lastPrinted>
  <dcterms:created xsi:type="dcterms:W3CDTF">2024-11-18T11:00:00Z</dcterms:created>
  <dcterms:modified xsi:type="dcterms:W3CDTF">2025-01-20T09:36:00Z</dcterms:modified>
</cp:coreProperties>
</file>