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6ACA7" w14:textId="2ECA194D" w:rsidR="00DD3602" w:rsidRDefault="00DD3602" w:rsidP="00DD3602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AE6D06">
        <w:rPr>
          <w:rFonts w:ascii="Times New Roman" w:eastAsia="Times New Roman" w:hAnsi="Times New Roman"/>
          <w:b/>
          <w:bCs/>
          <w:sz w:val="28"/>
          <w:szCs w:val="28"/>
        </w:rPr>
        <w:t>Specyfikacja techniczna sprzętu do utrzymania dróg</w:t>
      </w:r>
    </w:p>
    <w:p w14:paraId="3B1A56E3" w14:textId="77777777" w:rsidR="00DD3602" w:rsidRPr="00AE6D06" w:rsidRDefault="00DD3602" w:rsidP="00DD3602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/>
          <w:sz w:val="28"/>
          <w:szCs w:val="28"/>
        </w:rPr>
      </w:pPr>
      <w:r w:rsidRPr="00AE6D06">
        <w:rPr>
          <w:rFonts w:ascii="Times New Roman" w:eastAsia="Times New Roman" w:hAnsi="Times New Roman"/>
          <w:sz w:val="28"/>
          <w:szCs w:val="28"/>
        </w:rPr>
        <w:t>do postępowania o udzielenie zamówienia publicznego pn.</w:t>
      </w:r>
    </w:p>
    <w:p w14:paraId="74302324" w14:textId="20D99E81" w:rsidR="00DD3602" w:rsidRPr="005D1EBD" w:rsidRDefault="00DD3602" w:rsidP="00846E40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5D1EBD">
        <w:rPr>
          <w:rFonts w:ascii="Times New Roman" w:eastAsia="Times New Roman" w:hAnsi="Times New Roman"/>
          <w:b/>
          <w:bCs/>
          <w:sz w:val="28"/>
          <w:szCs w:val="28"/>
        </w:rPr>
        <w:t>„</w:t>
      </w:r>
      <w:bookmarkStart w:id="0" w:name="_Hlk155860762"/>
      <w:r w:rsidR="00846E40">
        <w:rPr>
          <w:rFonts w:ascii="Times New Roman" w:eastAsia="Times New Roman" w:hAnsi="Times New Roman"/>
          <w:b/>
          <w:bCs/>
          <w:sz w:val="28"/>
          <w:szCs w:val="28"/>
        </w:rPr>
        <w:t>Przebudowa sieci dróg gminnych na terenie Gminy Lelis wraz z zakupem sprzętu do ich utrzymania</w:t>
      </w:r>
      <w:r w:rsidRPr="005D1EBD">
        <w:rPr>
          <w:rFonts w:ascii="Times New Roman" w:eastAsia="Times New Roman" w:hAnsi="Times New Roman"/>
          <w:b/>
          <w:bCs/>
          <w:sz w:val="28"/>
          <w:szCs w:val="28"/>
        </w:rPr>
        <w:t>”</w:t>
      </w:r>
      <w:bookmarkEnd w:id="0"/>
    </w:p>
    <w:p w14:paraId="75C11B14" w14:textId="77777777" w:rsidR="00DD3602" w:rsidRPr="00DA4C23" w:rsidRDefault="00DD3602" w:rsidP="00DD36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C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38C9FA" w14:textId="77777777" w:rsidR="00DD3602" w:rsidRPr="00846E40" w:rsidRDefault="00DD3602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46E40">
        <w:rPr>
          <w:rFonts w:ascii="Times New Roman" w:hAnsi="Times New Roman"/>
          <w:sz w:val="24"/>
          <w:szCs w:val="24"/>
        </w:rPr>
        <w:t>Składając ofertę w postępowaniu o udzielenie zamówienia publicznego oświadczamy, że:</w:t>
      </w:r>
    </w:p>
    <w:p w14:paraId="79A92B19" w14:textId="2562E577" w:rsidR="00DD3602" w:rsidRDefault="00846E40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D3602" w:rsidRPr="00DA4C23">
        <w:rPr>
          <w:rFonts w:ascii="Times New Roman" w:hAnsi="Times New Roman"/>
          <w:sz w:val="24"/>
          <w:szCs w:val="24"/>
        </w:rPr>
        <w:t>Przedmiot zamówienia odpowiada wymaganiom wynikającym z obowiązujących przepisów prawa, w tym wymaganiom w zakresie umożliwiającym rejestrację i dopuszczenie do ruchu drogowego określonych w ustawie z dnia 20.06.1997 r. - Prawo o ruchu drogowym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>j. Dz. U. z 2023 r. poz. 1047</w:t>
      </w:r>
      <w:r w:rsidR="00DD3602">
        <w:rPr>
          <w:rFonts w:ascii="Times New Roman" w:hAnsi="Times New Roman"/>
          <w:sz w:val="24"/>
          <w:szCs w:val="24"/>
        </w:rPr>
        <w:t xml:space="preserve"> ze zm.</w:t>
      </w:r>
      <w:r w:rsidR="00DD3602" w:rsidRPr="00DA4C23">
        <w:rPr>
          <w:rFonts w:ascii="Times New Roman" w:hAnsi="Times New Roman"/>
          <w:sz w:val="24"/>
          <w:szCs w:val="24"/>
        </w:rPr>
        <w:t>) oraz rozporządzeniach wykonawczych do tej ustawy, w szczególności rozporządzeniu Ministra Infrastruktury z dnia 31.12.2002 r. w sprawie warunków technicznych pojazdów oraz zakresu  ich niezbędnego  wyposażenia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>j. Dz. U. z 2016 r., poz. 2022), rozporządzenia Ministra Infrastruktury z dnia 02 sierpnia 2023r. w sprawie homologacji typu pojazdów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DA4C23">
        <w:rPr>
          <w:rFonts w:ascii="Times New Roman" w:hAnsi="Times New Roman"/>
          <w:sz w:val="24"/>
          <w:szCs w:val="24"/>
        </w:rPr>
        <w:t xml:space="preserve">j. Dz. U. z 2023 r., poz. 1651) - w zakresie jakim  ww. przepisy mają zastosowanie do przedmiotu zamówienia.  </w:t>
      </w:r>
    </w:p>
    <w:p w14:paraId="69E74F85" w14:textId="1CCCBA3A" w:rsidR="00DD3602" w:rsidRDefault="00846E40" w:rsidP="00846E4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D3602" w:rsidRPr="009D44F6">
        <w:rPr>
          <w:rFonts w:ascii="Times New Roman" w:hAnsi="Times New Roman"/>
          <w:sz w:val="24"/>
          <w:szCs w:val="24"/>
        </w:rPr>
        <w:t>Z pojazdem dostarczona zostanie cała dokumentacja w języku polskim obejmująca: instrukcję obsługi, książkę gwarancyjną, serwisową, dokument potwierdzający, że pojazd dostarczony posiada homologację wystawioną zgodnie z ustawą z dnia 20 czerwca 1997 r. Prawo o ruchu drogowym (t.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02" w:rsidRPr="009D44F6">
        <w:rPr>
          <w:rFonts w:ascii="Times New Roman" w:hAnsi="Times New Roman"/>
          <w:sz w:val="24"/>
          <w:szCs w:val="24"/>
        </w:rPr>
        <w:t>j. Dz. U. z 2023 r poz. 1047), inne dokumenty niezbędne do zarejestrowania pojazdu.</w:t>
      </w:r>
    </w:p>
    <w:p w14:paraId="69E2A1D1" w14:textId="038A02E8" w:rsidR="00DD3602" w:rsidRDefault="00846E40" w:rsidP="00846E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DD3602" w:rsidRPr="00AE6D06">
        <w:rPr>
          <w:rFonts w:ascii="Times New Roman" w:hAnsi="Times New Roman"/>
          <w:sz w:val="24"/>
          <w:szCs w:val="24"/>
        </w:rPr>
        <w:t>Oferowany przez nas sprzęt charakteryzuje się poniższymi parametrami:</w:t>
      </w:r>
    </w:p>
    <w:p w14:paraId="13EE73E5" w14:textId="77777777" w:rsidR="00846E40" w:rsidRPr="00FE5275" w:rsidRDefault="00846E40" w:rsidP="00846E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3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77"/>
        <w:gridCol w:w="742"/>
        <w:gridCol w:w="1984"/>
        <w:gridCol w:w="3715"/>
        <w:gridCol w:w="3657"/>
      </w:tblGrid>
      <w:tr w:rsidR="00DD3602" w:rsidRPr="005D1EBD" w14:paraId="351E2C03" w14:textId="77777777" w:rsidTr="00AE3689">
        <w:trPr>
          <w:jc w:val="center"/>
        </w:trPr>
        <w:tc>
          <w:tcPr>
            <w:tcW w:w="675" w:type="dxa"/>
          </w:tcPr>
          <w:p w14:paraId="3666BC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377" w:type="dxa"/>
            <w:shd w:val="clear" w:color="auto" w:fill="auto"/>
          </w:tcPr>
          <w:p w14:paraId="1E5936D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Nazwa sprzętu</w:t>
            </w:r>
          </w:p>
        </w:tc>
        <w:tc>
          <w:tcPr>
            <w:tcW w:w="742" w:type="dxa"/>
          </w:tcPr>
          <w:p w14:paraId="5F9A8C0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  <w:tc>
          <w:tcPr>
            <w:tcW w:w="1984" w:type="dxa"/>
            <w:shd w:val="clear" w:color="auto" w:fill="auto"/>
          </w:tcPr>
          <w:p w14:paraId="46FA0CC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Parametr</w:t>
            </w:r>
          </w:p>
        </w:tc>
        <w:tc>
          <w:tcPr>
            <w:tcW w:w="3715" w:type="dxa"/>
            <w:shd w:val="clear" w:color="auto" w:fill="auto"/>
          </w:tcPr>
          <w:p w14:paraId="01C834C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Wymagany przez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Z</w:t>
            </w:r>
            <w:r w:rsidRPr="005D1E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amawiającego</w:t>
            </w:r>
          </w:p>
        </w:tc>
        <w:tc>
          <w:tcPr>
            <w:tcW w:w="3657" w:type="dxa"/>
          </w:tcPr>
          <w:p w14:paraId="789CDED9" w14:textId="4F09748D" w:rsidR="00DD3602" w:rsidRPr="005D1EBD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Parametry oferowane</w:t>
            </w:r>
          </w:p>
        </w:tc>
      </w:tr>
      <w:tr w:rsidR="00DD3602" w:rsidRPr="005D1EBD" w14:paraId="49F5D9C8" w14:textId="77777777" w:rsidTr="00AE3689">
        <w:trPr>
          <w:trHeight w:val="342"/>
          <w:jc w:val="center"/>
        </w:trPr>
        <w:tc>
          <w:tcPr>
            <w:tcW w:w="675" w:type="dxa"/>
            <w:vMerge w:val="restart"/>
          </w:tcPr>
          <w:p w14:paraId="618B3F56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609B4B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Ciągnik rolniczy</w:t>
            </w:r>
          </w:p>
          <w:p w14:paraId="5856C54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D6593BD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2CE17E4C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  <w:p w14:paraId="61B6EB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7FCD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F473B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30824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A778BF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742040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AA19DA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52A7F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A5C4FA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267E59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6E0001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A6F4BB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AB8868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40D6A6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1B762A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50A9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8776E5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8D068D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E525E7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8FEBFC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0108A0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58B88E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510E5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437E3C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F2B0C9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8F8E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B491F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F58B31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8DB1D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8FDD4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CBBD7B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D4FC3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80AEF0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6815D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BDA9BD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C98D60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E57A56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372537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F8C24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42645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10B7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6AC46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FE37F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0B65C5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F02673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A3EF7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C9D9B1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554ADF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CA264B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CFFDDE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F1FE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4CCBF0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DC96AF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318CC5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63D3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5C2956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4EB6AE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6705CB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</w:tcPr>
          <w:p w14:paraId="5FA168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1984" w:type="dxa"/>
            <w:shd w:val="clear" w:color="auto" w:fill="auto"/>
          </w:tcPr>
          <w:p w14:paraId="4E27E5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nowy</w:t>
            </w:r>
          </w:p>
        </w:tc>
        <w:tc>
          <w:tcPr>
            <w:tcW w:w="3715" w:type="dxa"/>
            <w:shd w:val="clear" w:color="auto" w:fill="auto"/>
          </w:tcPr>
          <w:p w14:paraId="6B970363" w14:textId="3F32BBAC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Rok produkcji</w:t>
            </w:r>
            <w:r w:rsidRPr="00B700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nie starszy niż 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57" w:type="dxa"/>
          </w:tcPr>
          <w:p w14:paraId="1B69EEA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DAAACB7" w14:textId="77777777" w:rsidTr="00AE3689">
        <w:trPr>
          <w:jc w:val="center"/>
        </w:trPr>
        <w:tc>
          <w:tcPr>
            <w:tcW w:w="675" w:type="dxa"/>
            <w:vMerge/>
          </w:tcPr>
          <w:p w14:paraId="77B0A8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3623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AF85F7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5730B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Moc silnika</w:t>
            </w:r>
          </w:p>
        </w:tc>
        <w:tc>
          <w:tcPr>
            <w:tcW w:w="3715" w:type="dxa"/>
            <w:shd w:val="clear" w:color="auto" w:fill="auto"/>
          </w:tcPr>
          <w:p w14:paraId="3980D15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KM</w:t>
            </w:r>
          </w:p>
        </w:tc>
        <w:tc>
          <w:tcPr>
            <w:tcW w:w="3657" w:type="dxa"/>
          </w:tcPr>
          <w:p w14:paraId="1DEB79C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F46E1EC" w14:textId="77777777" w:rsidTr="00AE3689">
        <w:trPr>
          <w:jc w:val="center"/>
        </w:trPr>
        <w:tc>
          <w:tcPr>
            <w:tcW w:w="675" w:type="dxa"/>
            <w:vMerge/>
          </w:tcPr>
          <w:p w14:paraId="47B0CCE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4B0E33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109FBD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70F43C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Pojemność silnika</w:t>
            </w:r>
          </w:p>
        </w:tc>
        <w:tc>
          <w:tcPr>
            <w:tcW w:w="3715" w:type="dxa"/>
            <w:shd w:val="clear" w:color="auto" w:fill="auto"/>
          </w:tcPr>
          <w:p w14:paraId="0FA890C0" w14:textId="61255964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 4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cm3</w:t>
            </w:r>
          </w:p>
        </w:tc>
        <w:tc>
          <w:tcPr>
            <w:tcW w:w="3657" w:type="dxa"/>
          </w:tcPr>
          <w:p w14:paraId="50C5CC9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6567E2C" w14:textId="77777777" w:rsidTr="00AE3689">
        <w:trPr>
          <w:jc w:val="center"/>
        </w:trPr>
        <w:tc>
          <w:tcPr>
            <w:tcW w:w="675" w:type="dxa"/>
            <w:vMerge/>
          </w:tcPr>
          <w:p w14:paraId="6D55FA7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67792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449C8B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A67A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Liczba cylindrów</w:t>
            </w:r>
          </w:p>
        </w:tc>
        <w:tc>
          <w:tcPr>
            <w:tcW w:w="3715" w:type="dxa"/>
            <w:shd w:val="clear" w:color="auto" w:fill="auto"/>
          </w:tcPr>
          <w:p w14:paraId="16B0FFC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1F504AE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77AB0F2" w14:textId="77777777" w:rsidTr="00AE3689">
        <w:trPr>
          <w:jc w:val="center"/>
        </w:trPr>
        <w:tc>
          <w:tcPr>
            <w:tcW w:w="675" w:type="dxa"/>
            <w:vMerge/>
          </w:tcPr>
          <w:p w14:paraId="1F333A4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B50470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1C2CEF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989816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Norma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emisji spalin</w:t>
            </w:r>
          </w:p>
        </w:tc>
        <w:tc>
          <w:tcPr>
            <w:tcW w:w="3715" w:type="dxa"/>
            <w:shd w:val="clear" w:color="auto" w:fill="auto"/>
          </w:tcPr>
          <w:p w14:paraId="3B368A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Stage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3657" w:type="dxa"/>
          </w:tcPr>
          <w:p w14:paraId="365E37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E1BE89F" w14:textId="77777777" w:rsidTr="00AE3689">
        <w:trPr>
          <w:jc w:val="center"/>
        </w:trPr>
        <w:tc>
          <w:tcPr>
            <w:tcW w:w="675" w:type="dxa"/>
            <w:vMerge/>
          </w:tcPr>
          <w:p w14:paraId="18E329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DAF877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1EC3A6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E88F29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Skrzynia biegów</w:t>
            </w:r>
          </w:p>
        </w:tc>
        <w:tc>
          <w:tcPr>
            <w:tcW w:w="3715" w:type="dxa"/>
            <w:shd w:val="clear" w:color="auto" w:fill="auto"/>
          </w:tcPr>
          <w:p w14:paraId="76CF195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rewersem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mechanicznym</w:t>
            </w: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40km/h</w:t>
            </w:r>
          </w:p>
        </w:tc>
        <w:tc>
          <w:tcPr>
            <w:tcW w:w="3657" w:type="dxa"/>
          </w:tcPr>
          <w:p w14:paraId="020B147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A2E855" w14:textId="77777777" w:rsidTr="00AE3689">
        <w:trPr>
          <w:jc w:val="center"/>
        </w:trPr>
        <w:tc>
          <w:tcPr>
            <w:tcW w:w="675" w:type="dxa"/>
            <w:vMerge/>
          </w:tcPr>
          <w:p w14:paraId="0FB8171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45AE3E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DE5521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18AC89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WOM</w:t>
            </w:r>
          </w:p>
        </w:tc>
        <w:tc>
          <w:tcPr>
            <w:tcW w:w="3715" w:type="dxa"/>
            <w:shd w:val="clear" w:color="auto" w:fill="auto"/>
          </w:tcPr>
          <w:p w14:paraId="743D53D1" w14:textId="5010FD7D" w:rsidR="00DD3602" w:rsidRPr="005D1EBD" w:rsidRDefault="00FB044D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zakresy prędkości pracy: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540E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D3602"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obr./min</w:t>
            </w:r>
          </w:p>
        </w:tc>
        <w:tc>
          <w:tcPr>
            <w:tcW w:w="3657" w:type="dxa"/>
          </w:tcPr>
          <w:p w14:paraId="6FC55D8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9A3991D" w14:textId="77777777" w:rsidTr="00AE3689">
        <w:trPr>
          <w:jc w:val="center"/>
        </w:trPr>
        <w:tc>
          <w:tcPr>
            <w:tcW w:w="675" w:type="dxa"/>
            <w:vMerge/>
          </w:tcPr>
          <w:p w14:paraId="61B7AC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E7360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B45A76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A341AC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Hydraulika</w:t>
            </w:r>
          </w:p>
        </w:tc>
        <w:tc>
          <w:tcPr>
            <w:tcW w:w="3715" w:type="dxa"/>
            <w:shd w:val="clear" w:color="auto" w:fill="auto"/>
          </w:tcPr>
          <w:p w14:paraId="0BF3D7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l/min, trzy pary wyjść plus wolny spływ</w:t>
            </w:r>
          </w:p>
        </w:tc>
        <w:tc>
          <w:tcPr>
            <w:tcW w:w="3657" w:type="dxa"/>
          </w:tcPr>
          <w:p w14:paraId="2492AA7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3A2A8D9" w14:textId="77777777" w:rsidTr="00AE3689">
        <w:trPr>
          <w:jc w:val="center"/>
        </w:trPr>
        <w:tc>
          <w:tcPr>
            <w:tcW w:w="675" w:type="dxa"/>
            <w:vMerge/>
          </w:tcPr>
          <w:p w14:paraId="0435B2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03E40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F4F521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10CC7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TUZ tylny</w:t>
            </w:r>
          </w:p>
        </w:tc>
        <w:tc>
          <w:tcPr>
            <w:tcW w:w="3715" w:type="dxa"/>
            <w:shd w:val="clear" w:color="auto" w:fill="auto"/>
          </w:tcPr>
          <w:p w14:paraId="0246762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F837CA">
              <w:rPr>
                <w:rFonts w:ascii="Times New Roman" w:hAnsi="Times New Roman"/>
                <w:color w:val="000000"/>
                <w:sz w:val="24"/>
                <w:szCs w:val="24"/>
              </w:rPr>
              <w:t>terowanie elektroniczne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EHR, 2 siłowniki pomocnicze, 6+1</w:t>
            </w:r>
          </w:p>
        </w:tc>
        <w:tc>
          <w:tcPr>
            <w:tcW w:w="3657" w:type="dxa"/>
          </w:tcPr>
          <w:p w14:paraId="6430150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627C83F" w14:textId="77777777" w:rsidTr="00AE3689">
        <w:trPr>
          <w:jc w:val="center"/>
        </w:trPr>
        <w:tc>
          <w:tcPr>
            <w:tcW w:w="675" w:type="dxa"/>
            <w:vMerge/>
          </w:tcPr>
          <w:p w14:paraId="3234636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ED52BD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2FFF2B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00FD40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Kabina operatora</w:t>
            </w:r>
          </w:p>
        </w:tc>
        <w:tc>
          <w:tcPr>
            <w:tcW w:w="3715" w:type="dxa"/>
            <w:shd w:val="clear" w:color="auto" w:fill="auto"/>
          </w:tcPr>
          <w:p w14:paraId="5A4650E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Homologowana na dwie osoby, klimatyzacja, siedzenie pneumatyczne kierowcy, regulowana kolumna kierownicy, podgrzewana tylna szyba i lusterka, dodatkowe reflektory</w:t>
            </w:r>
          </w:p>
        </w:tc>
        <w:tc>
          <w:tcPr>
            <w:tcW w:w="3657" w:type="dxa"/>
          </w:tcPr>
          <w:p w14:paraId="5699D25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179638A" w14:textId="77777777" w:rsidTr="00AE3689">
        <w:trPr>
          <w:jc w:val="center"/>
        </w:trPr>
        <w:tc>
          <w:tcPr>
            <w:tcW w:w="675" w:type="dxa"/>
            <w:vMerge/>
          </w:tcPr>
          <w:p w14:paraId="1F39F4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D74F77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B4771B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EE35F1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Koła</w:t>
            </w:r>
          </w:p>
        </w:tc>
        <w:tc>
          <w:tcPr>
            <w:tcW w:w="3715" w:type="dxa"/>
            <w:shd w:val="clear" w:color="auto" w:fill="auto"/>
          </w:tcPr>
          <w:p w14:paraId="53C4B44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gumienie radialne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C43D77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przód: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KP 420/70R24 felga spawana, </w:t>
            </w:r>
          </w:p>
          <w:p w14:paraId="11AEA0E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tył: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KT 520/70R38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felga spawana</w:t>
            </w:r>
          </w:p>
        </w:tc>
        <w:tc>
          <w:tcPr>
            <w:tcW w:w="3657" w:type="dxa"/>
          </w:tcPr>
          <w:p w14:paraId="735F136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4CDA69E" w14:textId="77777777" w:rsidTr="00AE3689">
        <w:trPr>
          <w:jc w:val="center"/>
        </w:trPr>
        <w:tc>
          <w:tcPr>
            <w:tcW w:w="675" w:type="dxa"/>
            <w:vMerge/>
          </w:tcPr>
          <w:p w14:paraId="48EC734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20F7C4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7208C7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6B85ED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TUZ przedni</w:t>
            </w:r>
          </w:p>
        </w:tc>
        <w:tc>
          <w:tcPr>
            <w:tcW w:w="3715" w:type="dxa"/>
            <w:shd w:val="clear" w:color="auto" w:fill="auto"/>
          </w:tcPr>
          <w:p w14:paraId="7A1AE96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D04">
              <w:rPr>
                <w:rFonts w:ascii="Times New Roman" w:hAnsi="Times New Roman"/>
                <w:color w:val="000000"/>
                <w:sz w:val="24"/>
                <w:szCs w:val="24"/>
              </w:rPr>
              <w:t>Z wyprowadzeniem hydrauliki i gniazda elektrycznego</w:t>
            </w:r>
          </w:p>
        </w:tc>
        <w:tc>
          <w:tcPr>
            <w:tcW w:w="3657" w:type="dxa"/>
          </w:tcPr>
          <w:p w14:paraId="7579981E" w14:textId="77777777" w:rsidR="00DD3602" w:rsidRPr="00880D04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4BBE021" w14:textId="77777777" w:rsidTr="00AE3689">
        <w:trPr>
          <w:jc w:val="center"/>
        </w:trPr>
        <w:tc>
          <w:tcPr>
            <w:tcW w:w="675" w:type="dxa"/>
            <w:vMerge/>
          </w:tcPr>
          <w:p w14:paraId="707DCEA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56D62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705D9C8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24B3BB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Obciążniki</w:t>
            </w:r>
          </w:p>
        </w:tc>
        <w:tc>
          <w:tcPr>
            <w:tcW w:w="3715" w:type="dxa"/>
            <w:shd w:val="clear" w:color="auto" w:fill="auto"/>
          </w:tcPr>
          <w:p w14:paraId="2B3DBBF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KT 470 kg</w:t>
            </w:r>
          </w:p>
        </w:tc>
        <w:tc>
          <w:tcPr>
            <w:tcW w:w="3657" w:type="dxa"/>
          </w:tcPr>
          <w:p w14:paraId="7A608AD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18F1C24" w14:textId="77777777" w:rsidTr="00AE3689">
        <w:trPr>
          <w:jc w:val="center"/>
        </w:trPr>
        <w:tc>
          <w:tcPr>
            <w:tcW w:w="675" w:type="dxa"/>
            <w:vMerge/>
          </w:tcPr>
          <w:p w14:paraId="169233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1CD688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02EAB2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969AB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Udźwig podnośnika</w:t>
            </w:r>
          </w:p>
        </w:tc>
        <w:tc>
          <w:tcPr>
            <w:tcW w:w="3715" w:type="dxa"/>
            <w:shd w:val="clear" w:color="auto" w:fill="auto"/>
          </w:tcPr>
          <w:p w14:paraId="45E2496B" w14:textId="7A609F2B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Minimum 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 kg</w:t>
            </w:r>
          </w:p>
        </w:tc>
        <w:tc>
          <w:tcPr>
            <w:tcW w:w="3657" w:type="dxa"/>
          </w:tcPr>
          <w:p w14:paraId="1527590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C7A9D82" w14:textId="77777777" w:rsidTr="00AE3689">
        <w:trPr>
          <w:jc w:val="center"/>
        </w:trPr>
        <w:tc>
          <w:tcPr>
            <w:tcW w:w="675" w:type="dxa"/>
            <w:vMerge/>
          </w:tcPr>
          <w:p w14:paraId="0A37463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58D0A6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ED54F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286966D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Radio</w:t>
            </w:r>
          </w:p>
        </w:tc>
        <w:tc>
          <w:tcPr>
            <w:tcW w:w="3715" w:type="dxa"/>
            <w:shd w:val="clear" w:color="auto" w:fill="auto"/>
          </w:tcPr>
          <w:p w14:paraId="6E9AEAB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82C746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EEE0A1D" w14:textId="77777777" w:rsidTr="00AE3689">
        <w:trPr>
          <w:jc w:val="center"/>
        </w:trPr>
        <w:tc>
          <w:tcPr>
            <w:tcW w:w="675" w:type="dxa"/>
            <w:vMerge/>
          </w:tcPr>
          <w:p w14:paraId="36F97B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FE716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B5270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74A7ACF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D</w:t>
            </w: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wie lampy ostrzegawcze</w:t>
            </w:r>
          </w:p>
        </w:tc>
        <w:tc>
          <w:tcPr>
            <w:tcW w:w="3715" w:type="dxa"/>
            <w:shd w:val="clear" w:color="auto" w:fill="auto"/>
          </w:tcPr>
          <w:p w14:paraId="5FA4834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54C65E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A94D7DD" w14:textId="77777777" w:rsidTr="00AE3689">
        <w:trPr>
          <w:jc w:val="center"/>
        </w:trPr>
        <w:tc>
          <w:tcPr>
            <w:tcW w:w="675" w:type="dxa"/>
            <w:vMerge/>
          </w:tcPr>
          <w:p w14:paraId="2D06C1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72899E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BA5747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45718D3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</w:t>
            </w:r>
            <w:r w:rsidRPr="00880D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aczep dolny i górny</w:t>
            </w:r>
          </w:p>
        </w:tc>
        <w:tc>
          <w:tcPr>
            <w:tcW w:w="3715" w:type="dxa"/>
            <w:shd w:val="clear" w:color="auto" w:fill="auto"/>
          </w:tcPr>
          <w:p w14:paraId="304423D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11EEDC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48B5FA" w14:textId="77777777" w:rsidTr="00AE3689">
        <w:trPr>
          <w:jc w:val="center"/>
        </w:trPr>
        <w:tc>
          <w:tcPr>
            <w:tcW w:w="675" w:type="dxa"/>
            <w:vMerge/>
          </w:tcPr>
          <w:p w14:paraId="1B2A1AB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94ED73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0A3F7F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4D6C3FB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</w:t>
            </w:r>
            <w:r w:rsidRPr="003262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omplet łączników centralnych mechanicznych (śruba  rzymska) dla tuz tylny i przedni oraz łącznik centralny tylny hydrauliczny kat. </w:t>
            </w:r>
            <w:r w:rsidRPr="003262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3715" w:type="dxa"/>
            <w:shd w:val="clear" w:color="auto" w:fill="auto"/>
          </w:tcPr>
          <w:p w14:paraId="4CD4C41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657" w:type="dxa"/>
          </w:tcPr>
          <w:p w14:paraId="19738F2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1EED2E6" w14:textId="77777777" w:rsidTr="00AE3689">
        <w:trPr>
          <w:jc w:val="center"/>
        </w:trPr>
        <w:tc>
          <w:tcPr>
            <w:tcW w:w="675" w:type="dxa"/>
            <w:vMerge/>
          </w:tcPr>
          <w:p w14:paraId="5D79D84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66A752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D1C62C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25066CC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</w:t>
            </w:r>
            <w:r w:rsidRPr="002745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ełny bak paliwa</w:t>
            </w:r>
          </w:p>
        </w:tc>
        <w:tc>
          <w:tcPr>
            <w:tcW w:w="3715" w:type="dxa"/>
            <w:shd w:val="clear" w:color="auto" w:fill="auto"/>
          </w:tcPr>
          <w:p w14:paraId="028895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4CD4272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688C1DC" w14:textId="77777777" w:rsidTr="00AE3689">
        <w:trPr>
          <w:jc w:val="center"/>
        </w:trPr>
        <w:tc>
          <w:tcPr>
            <w:tcW w:w="675" w:type="dxa"/>
            <w:vMerge/>
          </w:tcPr>
          <w:p w14:paraId="421D6F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592E8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E59E4B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19A79F2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Obciążnik przedni balastowy</w:t>
            </w:r>
          </w:p>
        </w:tc>
        <w:tc>
          <w:tcPr>
            <w:tcW w:w="3715" w:type="dxa"/>
            <w:shd w:val="clear" w:color="auto" w:fill="auto"/>
          </w:tcPr>
          <w:p w14:paraId="4E90E21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 kg</w:t>
            </w:r>
          </w:p>
        </w:tc>
        <w:tc>
          <w:tcPr>
            <w:tcW w:w="3657" w:type="dxa"/>
          </w:tcPr>
          <w:p w14:paraId="273DBD0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482565F" w14:textId="77777777" w:rsidTr="00AE3689">
        <w:trPr>
          <w:jc w:val="center"/>
        </w:trPr>
        <w:tc>
          <w:tcPr>
            <w:tcW w:w="675" w:type="dxa"/>
            <w:vMerge/>
          </w:tcPr>
          <w:p w14:paraId="4781B70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656E0B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DF83C5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172F268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D1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Gaśnica - zgodna z obowiązującymi przepisami ustawy Prawo o ruchu drogowym</w:t>
            </w:r>
          </w:p>
        </w:tc>
        <w:tc>
          <w:tcPr>
            <w:tcW w:w="3715" w:type="dxa"/>
            <w:shd w:val="clear" w:color="auto" w:fill="auto"/>
          </w:tcPr>
          <w:p w14:paraId="06E6C65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E54C12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8F74061" w14:textId="77777777" w:rsidTr="00AE3689">
        <w:trPr>
          <w:jc w:val="center"/>
        </w:trPr>
        <w:tc>
          <w:tcPr>
            <w:tcW w:w="675" w:type="dxa"/>
            <w:vMerge/>
          </w:tcPr>
          <w:p w14:paraId="4738619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9059B7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72A702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1EA5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Apteczka pierwszej pomocy</w:t>
            </w:r>
          </w:p>
        </w:tc>
        <w:tc>
          <w:tcPr>
            <w:tcW w:w="3715" w:type="dxa"/>
            <w:shd w:val="clear" w:color="auto" w:fill="auto"/>
          </w:tcPr>
          <w:p w14:paraId="2CB64A7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85466C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5324828" w14:textId="77777777" w:rsidTr="00AE3689">
        <w:trPr>
          <w:jc w:val="center"/>
        </w:trPr>
        <w:tc>
          <w:tcPr>
            <w:tcW w:w="675" w:type="dxa"/>
            <w:vMerge/>
          </w:tcPr>
          <w:p w14:paraId="106D6E2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128A33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F0B54C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0BFDB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Trójkąt ostrzegawczy</w:t>
            </w:r>
          </w:p>
        </w:tc>
        <w:tc>
          <w:tcPr>
            <w:tcW w:w="3715" w:type="dxa"/>
            <w:shd w:val="clear" w:color="auto" w:fill="auto"/>
          </w:tcPr>
          <w:p w14:paraId="2B618B8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8321A9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6B12ADF" w14:textId="77777777" w:rsidTr="00AE3689">
        <w:trPr>
          <w:trHeight w:val="701"/>
          <w:jc w:val="center"/>
        </w:trPr>
        <w:tc>
          <w:tcPr>
            <w:tcW w:w="675" w:type="dxa"/>
            <w:vMerge/>
          </w:tcPr>
          <w:p w14:paraId="4506D65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25976B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D2CEDC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FABB3B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Kompatybilność z pozostałym sprzętem</w:t>
            </w:r>
          </w:p>
        </w:tc>
        <w:tc>
          <w:tcPr>
            <w:tcW w:w="3715" w:type="dxa"/>
            <w:shd w:val="clear" w:color="auto" w:fill="auto"/>
          </w:tcPr>
          <w:p w14:paraId="6919DF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096727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EECBF8A" w14:textId="77777777" w:rsidTr="00AE3689">
        <w:trPr>
          <w:trHeight w:val="701"/>
          <w:jc w:val="center"/>
        </w:trPr>
        <w:tc>
          <w:tcPr>
            <w:tcW w:w="675" w:type="dxa"/>
            <w:vMerge/>
          </w:tcPr>
          <w:p w14:paraId="15C6945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35939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86BD45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BBE926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Szkolenie operatora z obsługi ciągnika z osprzętem</w:t>
            </w:r>
          </w:p>
        </w:tc>
        <w:tc>
          <w:tcPr>
            <w:tcW w:w="3715" w:type="dxa"/>
            <w:shd w:val="clear" w:color="auto" w:fill="auto"/>
          </w:tcPr>
          <w:p w14:paraId="29046AF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98859E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20BD956" w14:textId="77777777" w:rsidTr="00AE3689">
        <w:trPr>
          <w:trHeight w:val="853"/>
          <w:jc w:val="center"/>
        </w:trPr>
        <w:tc>
          <w:tcPr>
            <w:tcW w:w="675" w:type="dxa"/>
            <w:vMerge/>
          </w:tcPr>
          <w:p w14:paraId="0B7CF0D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32F5A1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AA102B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DF2342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Odległość od serwisu</w:t>
            </w:r>
          </w:p>
        </w:tc>
        <w:tc>
          <w:tcPr>
            <w:tcW w:w="3715" w:type="dxa"/>
            <w:shd w:val="clear" w:color="auto" w:fill="auto"/>
          </w:tcPr>
          <w:p w14:paraId="7FC841F7" w14:textId="5C71005E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FB044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km od siedziby Zamawiającego</w:t>
            </w:r>
          </w:p>
        </w:tc>
        <w:tc>
          <w:tcPr>
            <w:tcW w:w="3657" w:type="dxa"/>
          </w:tcPr>
          <w:p w14:paraId="409793B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FF71A27" w14:textId="77777777" w:rsidTr="00AE3689">
        <w:trPr>
          <w:trHeight w:val="168"/>
          <w:jc w:val="center"/>
        </w:trPr>
        <w:tc>
          <w:tcPr>
            <w:tcW w:w="9493" w:type="dxa"/>
            <w:gridSpan w:val="5"/>
          </w:tcPr>
          <w:p w14:paraId="64FA3E8B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49AC8AD" w14:textId="70DDC151" w:rsidR="00846E40" w:rsidRDefault="00846E40" w:rsidP="00846E4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6B9D6EA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1AA5E7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650B7CCB" w14:textId="77777777" w:rsidTr="00AE3689">
        <w:trPr>
          <w:jc w:val="center"/>
        </w:trPr>
        <w:tc>
          <w:tcPr>
            <w:tcW w:w="675" w:type="dxa"/>
            <w:vMerge w:val="restart"/>
          </w:tcPr>
          <w:p w14:paraId="55B32DF9" w14:textId="77777777" w:rsidR="00846E40" w:rsidRPr="005D1EBD" w:rsidRDefault="00846E40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5F78132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Ładowacz czołowy</w:t>
            </w:r>
          </w:p>
          <w:p w14:paraId="7FFBBF3A" w14:textId="132109C8" w:rsidR="00846E40" w:rsidRPr="000C181C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 osprzętem </w:t>
            </w:r>
          </w:p>
          <w:p w14:paraId="13244FE8" w14:textId="77777777" w:rsidR="00846E40" w:rsidRPr="000C181C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31A2A9B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DE16668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5B22856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3715" w:type="dxa"/>
            <w:shd w:val="clear" w:color="auto" w:fill="auto"/>
          </w:tcPr>
          <w:p w14:paraId="566500FC" w14:textId="00949E48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72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7BE39657" w14:textId="77777777" w:rsidR="00846E40" w:rsidRPr="003C72AF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274AE6B1" w14:textId="77777777" w:rsidTr="00AE3689">
        <w:trPr>
          <w:jc w:val="center"/>
        </w:trPr>
        <w:tc>
          <w:tcPr>
            <w:tcW w:w="675" w:type="dxa"/>
            <w:vMerge/>
          </w:tcPr>
          <w:p w14:paraId="04BF54E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B28337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104B8CD7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D66CC74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Udźwig</w:t>
            </w:r>
          </w:p>
        </w:tc>
        <w:tc>
          <w:tcPr>
            <w:tcW w:w="3715" w:type="dxa"/>
            <w:shd w:val="clear" w:color="auto" w:fill="auto"/>
          </w:tcPr>
          <w:p w14:paraId="2BBE4865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1600 kg</w:t>
            </w:r>
          </w:p>
        </w:tc>
        <w:tc>
          <w:tcPr>
            <w:tcW w:w="3657" w:type="dxa"/>
          </w:tcPr>
          <w:p w14:paraId="3DEC24C1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196006B8" w14:textId="77777777" w:rsidTr="00AE3689">
        <w:trPr>
          <w:jc w:val="center"/>
        </w:trPr>
        <w:tc>
          <w:tcPr>
            <w:tcW w:w="675" w:type="dxa"/>
            <w:vMerge/>
          </w:tcPr>
          <w:p w14:paraId="7F80E153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E5122DE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9B35FE9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1734F80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Widły do palet</w:t>
            </w:r>
          </w:p>
        </w:tc>
        <w:tc>
          <w:tcPr>
            <w:tcW w:w="3715" w:type="dxa"/>
            <w:shd w:val="clear" w:color="auto" w:fill="auto"/>
          </w:tcPr>
          <w:p w14:paraId="4FBDC3E1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3E107B8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29DC846E" w14:textId="77777777" w:rsidTr="00AE3689">
        <w:trPr>
          <w:jc w:val="center"/>
        </w:trPr>
        <w:tc>
          <w:tcPr>
            <w:tcW w:w="675" w:type="dxa"/>
            <w:vMerge/>
          </w:tcPr>
          <w:p w14:paraId="13EE936B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29A29CA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F4213E2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501955A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Łycho-krokodyl</w:t>
            </w:r>
          </w:p>
        </w:tc>
        <w:tc>
          <w:tcPr>
            <w:tcW w:w="3715" w:type="dxa"/>
            <w:shd w:val="clear" w:color="auto" w:fill="auto"/>
          </w:tcPr>
          <w:p w14:paraId="78CB65C6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 – 2,0 m</w:t>
            </w:r>
          </w:p>
        </w:tc>
        <w:tc>
          <w:tcPr>
            <w:tcW w:w="3657" w:type="dxa"/>
          </w:tcPr>
          <w:p w14:paraId="2E0C5318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6E40" w:rsidRPr="005D1EBD" w14:paraId="377953D3" w14:textId="77777777" w:rsidTr="00AE3689">
        <w:trPr>
          <w:jc w:val="center"/>
        </w:trPr>
        <w:tc>
          <w:tcPr>
            <w:tcW w:w="675" w:type="dxa"/>
            <w:vMerge/>
          </w:tcPr>
          <w:p w14:paraId="4EA2F984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D4B26E6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7203F9D" w14:textId="77777777" w:rsidR="00846E40" w:rsidRPr="005D1EBD" w:rsidRDefault="00846E40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B353FC1" w14:textId="3159B200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Łycha</w:t>
            </w:r>
          </w:p>
        </w:tc>
        <w:tc>
          <w:tcPr>
            <w:tcW w:w="3715" w:type="dxa"/>
            <w:shd w:val="clear" w:color="auto" w:fill="auto"/>
          </w:tcPr>
          <w:p w14:paraId="64DBA128" w14:textId="20FCEF3E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 – 2,0 m</w:t>
            </w:r>
          </w:p>
        </w:tc>
        <w:tc>
          <w:tcPr>
            <w:tcW w:w="3657" w:type="dxa"/>
          </w:tcPr>
          <w:p w14:paraId="58C277C3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2409A37" w14:textId="77777777" w:rsidTr="00AE3689">
        <w:trPr>
          <w:jc w:val="center"/>
        </w:trPr>
        <w:tc>
          <w:tcPr>
            <w:tcW w:w="9493" w:type="dxa"/>
            <w:gridSpan w:val="5"/>
          </w:tcPr>
          <w:p w14:paraId="00ED2AD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2F57004" w14:textId="6B80715C" w:rsidR="00846E40" w:rsidRDefault="00846E40" w:rsidP="00846E4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0BD13918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74880BF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75E4912" w14:textId="77777777" w:rsidTr="00AE3689">
        <w:trPr>
          <w:jc w:val="center"/>
        </w:trPr>
        <w:tc>
          <w:tcPr>
            <w:tcW w:w="675" w:type="dxa"/>
            <w:vMerge w:val="restart"/>
          </w:tcPr>
          <w:p w14:paraId="2368F78A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0CED2E8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Przyczepa transportowa</w:t>
            </w:r>
          </w:p>
          <w:p w14:paraId="75102B7E" w14:textId="062D8EF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typu wywrotka</w:t>
            </w:r>
          </w:p>
          <w:p w14:paraId="2548156D" w14:textId="5FE3C686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(tandem)</w:t>
            </w:r>
          </w:p>
          <w:p w14:paraId="4D8C3D89" w14:textId="77777777" w:rsidR="00846E40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21E5F70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62400B3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DFB8B1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4614964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1ED4F05D" w14:textId="61A5C615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 w:rsidR="00846E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6A15F4D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33750915" w14:textId="77777777" w:rsidTr="00AE3689">
        <w:trPr>
          <w:jc w:val="center"/>
        </w:trPr>
        <w:tc>
          <w:tcPr>
            <w:tcW w:w="675" w:type="dxa"/>
            <w:vMerge/>
          </w:tcPr>
          <w:p w14:paraId="27263280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F6C0EBF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7EA2B4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834D43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Wywrotka</w:t>
            </w:r>
          </w:p>
        </w:tc>
        <w:tc>
          <w:tcPr>
            <w:tcW w:w="3715" w:type="dxa"/>
            <w:shd w:val="clear" w:color="auto" w:fill="auto"/>
          </w:tcPr>
          <w:p w14:paraId="4DBD3EE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7024163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1F2B0DC" w14:textId="77777777" w:rsidTr="00AE3689">
        <w:trPr>
          <w:jc w:val="center"/>
        </w:trPr>
        <w:tc>
          <w:tcPr>
            <w:tcW w:w="675" w:type="dxa"/>
            <w:vMerge/>
          </w:tcPr>
          <w:p w14:paraId="2BEA41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4CD47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231E01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E6FE89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Ładowność</w:t>
            </w:r>
          </w:p>
        </w:tc>
        <w:tc>
          <w:tcPr>
            <w:tcW w:w="3715" w:type="dxa"/>
            <w:shd w:val="clear" w:color="auto" w:fill="auto"/>
          </w:tcPr>
          <w:p w14:paraId="163BC9B2" w14:textId="0F713348" w:rsidR="00DD3602" w:rsidRPr="005D1EBD" w:rsidRDefault="00846E40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  <w:r w:rsidR="00DD36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</w:t>
            </w:r>
          </w:p>
        </w:tc>
        <w:tc>
          <w:tcPr>
            <w:tcW w:w="3657" w:type="dxa"/>
          </w:tcPr>
          <w:p w14:paraId="0EB5726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934A249" w14:textId="77777777" w:rsidTr="00AE3689">
        <w:trPr>
          <w:jc w:val="center"/>
        </w:trPr>
        <w:tc>
          <w:tcPr>
            <w:tcW w:w="675" w:type="dxa"/>
            <w:vMerge/>
          </w:tcPr>
          <w:p w14:paraId="3677C0C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B2BC93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9D2456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2BD49C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Osie</w:t>
            </w:r>
          </w:p>
        </w:tc>
        <w:tc>
          <w:tcPr>
            <w:tcW w:w="3715" w:type="dxa"/>
            <w:shd w:val="clear" w:color="auto" w:fill="auto"/>
          </w:tcPr>
          <w:p w14:paraId="52C40419" w14:textId="3FF154EB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Dwie osie 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umieszczone  z tyłu, dyszel</w:t>
            </w:r>
          </w:p>
        </w:tc>
        <w:tc>
          <w:tcPr>
            <w:tcW w:w="3657" w:type="dxa"/>
          </w:tcPr>
          <w:p w14:paraId="44DE24C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155C8D5" w14:textId="77777777" w:rsidTr="00AE3689">
        <w:trPr>
          <w:jc w:val="center"/>
        </w:trPr>
        <w:tc>
          <w:tcPr>
            <w:tcW w:w="675" w:type="dxa"/>
            <w:vMerge/>
          </w:tcPr>
          <w:p w14:paraId="1342776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7EB7CB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01B56B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3DA57D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Burty</w:t>
            </w:r>
          </w:p>
        </w:tc>
        <w:tc>
          <w:tcPr>
            <w:tcW w:w="3715" w:type="dxa"/>
            <w:shd w:val="clear" w:color="auto" w:fill="auto"/>
          </w:tcPr>
          <w:p w14:paraId="7A679C47" w14:textId="62CC1AFB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Pełne z blachy profilowanej, wysokość 50 cm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+ 50 cm</w:t>
            </w:r>
          </w:p>
        </w:tc>
        <w:tc>
          <w:tcPr>
            <w:tcW w:w="3657" w:type="dxa"/>
          </w:tcPr>
          <w:p w14:paraId="73E3483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977BF0D" w14:textId="77777777" w:rsidTr="00AE3689">
        <w:trPr>
          <w:jc w:val="center"/>
        </w:trPr>
        <w:tc>
          <w:tcPr>
            <w:tcW w:w="675" w:type="dxa"/>
            <w:vMerge/>
          </w:tcPr>
          <w:p w14:paraId="03067A6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A92B85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9B652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86C24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Koło zapasowe</w:t>
            </w:r>
          </w:p>
        </w:tc>
        <w:tc>
          <w:tcPr>
            <w:tcW w:w="3715" w:type="dxa"/>
            <w:shd w:val="clear" w:color="auto" w:fill="auto"/>
          </w:tcPr>
          <w:p w14:paraId="46D7DA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1F4052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65DB84C" w14:textId="77777777" w:rsidTr="00AE3689">
        <w:trPr>
          <w:jc w:val="center"/>
        </w:trPr>
        <w:tc>
          <w:tcPr>
            <w:tcW w:w="675" w:type="dxa"/>
            <w:vMerge/>
          </w:tcPr>
          <w:p w14:paraId="31E953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F449A4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5DED1E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0279BC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Plandeka do przykrycia</w:t>
            </w:r>
          </w:p>
        </w:tc>
        <w:tc>
          <w:tcPr>
            <w:tcW w:w="3715" w:type="dxa"/>
            <w:shd w:val="clear" w:color="auto" w:fill="auto"/>
          </w:tcPr>
          <w:p w14:paraId="7A8F193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5EC77EF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39897B35" w14:textId="77777777" w:rsidTr="00AE3689">
        <w:trPr>
          <w:jc w:val="center"/>
        </w:trPr>
        <w:tc>
          <w:tcPr>
            <w:tcW w:w="675" w:type="dxa"/>
            <w:vMerge/>
          </w:tcPr>
          <w:p w14:paraId="7473FFC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128F3D4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B1EC0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5D8D41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Dopuszczalna masa całkowita </w:t>
            </w:r>
          </w:p>
        </w:tc>
        <w:tc>
          <w:tcPr>
            <w:tcW w:w="3715" w:type="dxa"/>
            <w:shd w:val="clear" w:color="auto" w:fill="auto"/>
          </w:tcPr>
          <w:p w14:paraId="0A4E5ED7" w14:textId="2464FB7D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kg</w:t>
            </w:r>
          </w:p>
        </w:tc>
        <w:tc>
          <w:tcPr>
            <w:tcW w:w="3657" w:type="dxa"/>
          </w:tcPr>
          <w:p w14:paraId="7B990CB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6BC42A1" w14:textId="77777777" w:rsidTr="00AE3689">
        <w:trPr>
          <w:jc w:val="center"/>
        </w:trPr>
        <w:tc>
          <w:tcPr>
            <w:tcW w:w="675" w:type="dxa"/>
            <w:vMerge/>
          </w:tcPr>
          <w:p w14:paraId="6A48790B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9587E3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2EE573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95FB4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Rozstaw kół</w:t>
            </w:r>
          </w:p>
        </w:tc>
        <w:tc>
          <w:tcPr>
            <w:tcW w:w="3715" w:type="dxa"/>
            <w:shd w:val="clear" w:color="auto" w:fill="auto"/>
          </w:tcPr>
          <w:p w14:paraId="40D6BCF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1600 mm</w:t>
            </w:r>
          </w:p>
        </w:tc>
        <w:tc>
          <w:tcPr>
            <w:tcW w:w="3657" w:type="dxa"/>
          </w:tcPr>
          <w:p w14:paraId="091D5E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56233E5" w14:textId="77777777" w:rsidTr="00AE3689">
        <w:trPr>
          <w:jc w:val="center"/>
        </w:trPr>
        <w:tc>
          <w:tcPr>
            <w:tcW w:w="675" w:type="dxa"/>
            <w:vMerge/>
          </w:tcPr>
          <w:p w14:paraId="3F54FBD2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A4D7F4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A17C3E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CC2F58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Zawieszenie</w:t>
            </w:r>
          </w:p>
        </w:tc>
        <w:tc>
          <w:tcPr>
            <w:tcW w:w="3715" w:type="dxa"/>
            <w:shd w:val="clear" w:color="auto" w:fill="auto"/>
          </w:tcPr>
          <w:p w14:paraId="2E51B42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Resory paraboliczne</w:t>
            </w:r>
          </w:p>
        </w:tc>
        <w:tc>
          <w:tcPr>
            <w:tcW w:w="3657" w:type="dxa"/>
          </w:tcPr>
          <w:p w14:paraId="0F79F96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A85D587" w14:textId="77777777" w:rsidTr="00AE3689">
        <w:trPr>
          <w:jc w:val="center"/>
        </w:trPr>
        <w:tc>
          <w:tcPr>
            <w:tcW w:w="675" w:type="dxa"/>
            <w:vMerge/>
          </w:tcPr>
          <w:p w14:paraId="336DB09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21D110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023613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85601E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Rozmiar ogumienia</w:t>
            </w:r>
          </w:p>
        </w:tc>
        <w:tc>
          <w:tcPr>
            <w:tcW w:w="3715" w:type="dxa"/>
            <w:shd w:val="clear" w:color="auto" w:fill="auto"/>
          </w:tcPr>
          <w:p w14:paraId="4693E33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11,5/80-15,3</w:t>
            </w:r>
          </w:p>
          <w:p w14:paraId="3280BD9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Wzmocnione obręcze</w:t>
            </w:r>
          </w:p>
        </w:tc>
        <w:tc>
          <w:tcPr>
            <w:tcW w:w="3657" w:type="dxa"/>
          </w:tcPr>
          <w:p w14:paraId="0FF58F4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15F929E0" w14:textId="77777777" w:rsidTr="00AE3689">
        <w:trPr>
          <w:jc w:val="center"/>
        </w:trPr>
        <w:tc>
          <w:tcPr>
            <w:tcW w:w="675" w:type="dxa"/>
            <w:vMerge/>
          </w:tcPr>
          <w:p w14:paraId="5B5D943A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00C5C6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5417B0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19FB2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Prędkość produkcyjna</w:t>
            </w:r>
          </w:p>
        </w:tc>
        <w:tc>
          <w:tcPr>
            <w:tcW w:w="3715" w:type="dxa"/>
            <w:shd w:val="clear" w:color="auto" w:fill="auto"/>
          </w:tcPr>
          <w:p w14:paraId="2BC432A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 km/h</w:t>
            </w:r>
          </w:p>
        </w:tc>
        <w:tc>
          <w:tcPr>
            <w:tcW w:w="3657" w:type="dxa"/>
          </w:tcPr>
          <w:p w14:paraId="20D7E85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E7FBC5F" w14:textId="77777777" w:rsidTr="00AE3689">
        <w:trPr>
          <w:jc w:val="center"/>
        </w:trPr>
        <w:tc>
          <w:tcPr>
            <w:tcW w:w="675" w:type="dxa"/>
            <w:vMerge/>
          </w:tcPr>
          <w:p w14:paraId="12C828C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3D223A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FAF909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49FA0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System wywrotu</w:t>
            </w:r>
          </w:p>
        </w:tc>
        <w:tc>
          <w:tcPr>
            <w:tcW w:w="3715" w:type="dxa"/>
            <w:shd w:val="clear" w:color="auto" w:fill="auto"/>
          </w:tcPr>
          <w:p w14:paraId="3A09688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Trójstronny</w:t>
            </w:r>
          </w:p>
        </w:tc>
        <w:tc>
          <w:tcPr>
            <w:tcW w:w="3657" w:type="dxa"/>
          </w:tcPr>
          <w:p w14:paraId="15FB232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68D0576" w14:textId="77777777" w:rsidTr="00AE3689">
        <w:trPr>
          <w:jc w:val="center"/>
        </w:trPr>
        <w:tc>
          <w:tcPr>
            <w:tcW w:w="9493" w:type="dxa"/>
            <w:gridSpan w:val="5"/>
          </w:tcPr>
          <w:p w14:paraId="07184D0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AAE856B" w14:textId="39921378" w:rsidR="00686849" w:rsidRDefault="00686849" w:rsidP="006868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656A6D5D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3EF2755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DB14A12" w14:textId="77777777" w:rsidTr="00AE3689">
        <w:trPr>
          <w:jc w:val="center"/>
        </w:trPr>
        <w:tc>
          <w:tcPr>
            <w:tcW w:w="675" w:type="dxa"/>
            <w:vMerge w:val="restart"/>
          </w:tcPr>
          <w:p w14:paraId="73D4F4C2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4BBEA0E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Pług do odśnieżania</w:t>
            </w:r>
          </w:p>
          <w:p w14:paraId="3AEC07A1" w14:textId="3D18EBDB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Składany, strzałkowy</w:t>
            </w:r>
          </w:p>
          <w:p w14:paraId="6B2E8884" w14:textId="77777777" w:rsidR="00DD3602" w:rsidRPr="000C181C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338134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4949922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2678643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EBD">
              <w:rPr>
                <w:rFonts w:ascii="Times New Roman" w:hAnsi="Times New Roman"/>
                <w:color w:val="000000"/>
                <w:sz w:val="24"/>
                <w:szCs w:val="24"/>
              </w:rPr>
              <w:t>Fabrycznie nowy</w:t>
            </w:r>
          </w:p>
        </w:tc>
        <w:tc>
          <w:tcPr>
            <w:tcW w:w="3715" w:type="dxa"/>
            <w:shd w:val="clear" w:color="auto" w:fill="auto"/>
          </w:tcPr>
          <w:p w14:paraId="73A881F7" w14:textId="74D16079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228EDC9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86E36A0" w14:textId="77777777" w:rsidTr="00AE3689">
        <w:trPr>
          <w:jc w:val="center"/>
        </w:trPr>
        <w:tc>
          <w:tcPr>
            <w:tcW w:w="675" w:type="dxa"/>
            <w:vMerge/>
          </w:tcPr>
          <w:p w14:paraId="75737DBC" w14:textId="77777777" w:rsidR="00DD3602" w:rsidRPr="005D1EBD" w:rsidRDefault="00DD3602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AAB9665" w14:textId="77777777" w:rsidR="00DD3602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3B59FB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9BC44EE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Pozycje robocze</w:t>
            </w:r>
          </w:p>
        </w:tc>
        <w:tc>
          <w:tcPr>
            <w:tcW w:w="3715" w:type="dxa"/>
            <w:shd w:val="clear" w:color="auto" w:fill="auto"/>
          </w:tcPr>
          <w:p w14:paraId="46AD536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026644E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4039030" w14:textId="77777777" w:rsidTr="00AE3689">
        <w:trPr>
          <w:jc w:val="center"/>
        </w:trPr>
        <w:tc>
          <w:tcPr>
            <w:tcW w:w="675" w:type="dxa"/>
            <w:vMerge/>
          </w:tcPr>
          <w:p w14:paraId="2732506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043335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D158C1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EAC0F04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Lemiesze</w:t>
            </w:r>
          </w:p>
        </w:tc>
        <w:tc>
          <w:tcPr>
            <w:tcW w:w="3715" w:type="dxa"/>
            <w:shd w:val="clear" w:color="auto" w:fill="auto"/>
          </w:tcPr>
          <w:p w14:paraId="29C9034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Uchylne</w:t>
            </w:r>
          </w:p>
        </w:tc>
        <w:tc>
          <w:tcPr>
            <w:tcW w:w="3657" w:type="dxa"/>
          </w:tcPr>
          <w:p w14:paraId="1F900B0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5CD83986" w14:textId="77777777" w:rsidTr="00AE3689">
        <w:trPr>
          <w:jc w:val="center"/>
        </w:trPr>
        <w:tc>
          <w:tcPr>
            <w:tcW w:w="675" w:type="dxa"/>
            <w:vMerge/>
          </w:tcPr>
          <w:p w14:paraId="47BF655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49EB33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74DEFD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3F6E10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Odkładnice</w:t>
            </w:r>
          </w:p>
        </w:tc>
        <w:tc>
          <w:tcPr>
            <w:tcW w:w="3715" w:type="dxa"/>
            <w:shd w:val="clear" w:color="auto" w:fill="auto"/>
          </w:tcPr>
          <w:p w14:paraId="6124704F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Dwie niezależnie sterowane</w:t>
            </w:r>
          </w:p>
        </w:tc>
        <w:tc>
          <w:tcPr>
            <w:tcW w:w="3657" w:type="dxa"/>
          </w:tcPr>
          <w:p w14:paraId="4DF576B7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CC17327" w14:textId="77777777" w:rsidTr="00AE3689">
        <w:trPr>
          <w:jc w:val="center"/>
        </w:trPr>
        <w:tc>
          <w:tcPr>
            <w:tcW w:w="675" w:type="dxa"/>
            <w:vMerge/>
          </w:tcPr>
          <w:p w14:paraId="6E23AAD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95EAA5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B8AA95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A75091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Kopiowanie poprzeczne terenu</w:t>
            </w:r>
          </w:p>
        </w:tc>
        <w:tc>
          <w:tcPr>
            <w:tcW w:w="3715" w:type="dxa"/>
            <w:shd w:val="clear" w:color="auto" w:fill="auto"/>
          </w:tcPr>
          <w:p w14:paraId="16E9C39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21015FB5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D8B3191" w14:textId="77777777" w:rsidTr="00AE3689">
        <w:trPr>
          <w:jc w:val="center"/>
        </w:trPr>
        <w:tc>
          <w:tcPr>
            <w:tcW w:w="675" w:type="dxa"/>
            <w:vMerge/>
          </w:tcPr>
          <w:p w14:paraId="346B7530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97B79F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103F106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F422E4B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Złącze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elektryczne</w:t>
            </w:r>
          </w:p>
        </w:tc>
        <w:tc>
          <w:tcPr>
            <w:tcW w:w="3715" w:type="dxa"/>
            <w:shd w:val="clear" w:color="auto" w:fill="auto"/>
          </w:tcPr>
          <w:p w14:paraId="28F6FF8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12V</w:t>
            </w:r>
          </w:p>
        </w:tc>
        <w:tc>
          <w:tcPr>
            <w:tcW w:w="3657" w:type="dxa"/>
          </w:tcPr>
          <w:p w14:paraId="26B51FA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3AC1460" w14:textId="77777777" w:rsidTr="00AE3689">
        <w:trPr>
          <w:jc w:val="center"/>
        </w:trPr>
        <w:tc>
          <w:tcPr>
            <w:tcW w:w="675" w:type="dxa"/>
            <w:vMerge/>
          </w:tcPr>
          <w:p w14:paraId="2FF9457E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8EBC6FF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83DDE68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88A175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robocza</w:t>
            </w:r>
          </w:p>
        </w:tc>
        <w:tc>
          <w:tcPr>
            <w:tcW w:w="3715" w:type="dxa"/>
            <w:shd w:val="clear" w:color="auto" w:fill="auto"/>
          </w:tcPr>
          <w:p w14:paraId="44AE6376" w14:textId="7DFC5A1E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Minimum </w:t>
            </w:r>
            <w:r w:rsidR="00686849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mm</w:t>
            </w:r>
          </w:p>
        </w:tc>
        <w:tc>
          <w:tcPr>
            <w:tcW w:w="3657" w:type="dxa"/>
          </w:tcPr>
          <w:p w14:paraId="712A6D3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9B45805" w14:textId="77777777" w:rsidTr="00AE3689">
        <w:trPr>
          <w:jc w:val="center"/>
        </w:trPr>
        <w:tc>
          <w:tcPr>
            <w:tcW w:w="675" w:type="dxa"/>
            <w:vMerge/>
          </w:tcPr>
          <w:p w14:paraId="7B964811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579FEC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F9F025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22A9DA0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Wysokość odkładnicy</w:t>
            </w:r>
          </w:p>
        </w:tc>
        <w:tc>
          <w:tcPr>
            <w:tcW w:w="3715" w:type="dxa"/>
            <w:shd w:val="clear" w:color="auto" w:fill="auto"/>
          </w:tcPr>
          <w:p w14:paraId="77EDD611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Środek/bok 80/98 cm</w:t>
            </w:r>
          </w:p>
        </w:tc>
        <w:tc>
          <w:tcPr>
            <w:tcW w:w="3657" w:type="dxa"/>
          </w:tcPr>
          <w:p w14:paraId="7A3A4D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60D5CFBF" w14:textId="77777777" w:rsidTr="00AE3689">
        <w:trPr>
          <w:jc w:val="center"/>
        </w:trPr>
        <w:tc>
          <w:tcPr>
            <w:tcW w:w="675" w:type="dxa"/>
            <w:vMerge/>
          </w:tcPr>
          <w:p w14:paraId="06A17197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A8F630D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9D7E89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B023D2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Kąt skrętu</w:t>
            </w:r>
          </w:p>
        </w:tc>
        <w:tc>
          <w:tcPr>
            <w:tcW w:w="3715" w:type="dxa"/>
            <w:shd w:val="clear" w:color="auto" w:fill="auto"/>
          </w:tcPr>
          <w:p w14:paraId="3FF19EC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Hydraulicznie regulowany 30 st.</w:t>
            </w:r>
          </w:p>
        </w:tc>
        <w:tc>
          <w:tcPr>
            <w:tcW w:w="3657" w:type="dxa"/>
          </w:tcPr>
          <w:p w14:paraId="3365BB79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0B22DB1B" w14:textId="77777777" w:rsidTr="00AE3689">
        <w:trPr>
          <w:jc w:val="center"/>
        </w:trPr>
        <w:tc>
          <w:tcPr>
            <w:tcW w:w="675" w:type="dxa"/>
            <w:vMerge/>
          </w:tcPr>
          <w:p w14:paraId="058FB479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0B308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9511863" w14:textId="77777777" w:rsidR="00DD3602" w:rsidRPr="005D1EBD" w:rsidRDefault="00DD3602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7215F1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Powłoka </w:t>
            </w:r>
          </w:p>
        </w:tc>
        <w:tc>
          <w:tcPr>
            <w:tcW w:w="3715" w:type="dxa"/>
            <w:shd w:val="clear" w:color="auto" w:fill="auto"/>
          </w:tcPr>
          <w:p w14:paraId="664AAA8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Antykorozyjna KTL</w:t>
            </w:r>
          </w:p>
        </w:tc>
        <w:tc>
          <w:tcPr>
            <w:tcW w:w="3657" w:type="dxa"/>
          </w:tcPr>
          <w:p w14:paraId="597C284C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6849" w:rsidRPr="005D1EBD" w14:paraId="4D320591" w14:textId="00BEE36B" w:rsidTr="00AE3689">
        <w:trPr>
          <w:jc w:val="center"/>
        </w:trPr>
        <w:tc>
          <w:tcPr>
            <w:tcW w:w="9493" w:type="dxa"/>
            <w:gridSpan w:val="5"/>
          </w:tcPr>
          <w:p w14:paraId="6ACBCDBE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0CB456" w14:textId="6928664B" w:rsidR="00686849" w:rsidRDefault="00686849" w:rsidP="006868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533C5913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7DE5B09" w14:textId="77777777" w:rsidR="00686849" w:rsidRDefault="0068684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272C61" w14:textId="77777777" w:rsidR="00686849" w:rsidRDefault="0068684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2EAAD7E6" w14:textId="77777777" w:rsidTr="00AE3689">
        <w:trPr>
          <w:jc w:val="center"/>
        </w:trPr>
        <w:tc>
          <w:tcPr>
            <w:tcW w:w="675" w:type="dxa"/>
            <w:vMerge w:val="restart"/>
          </w:tcPr>
          <w:p w14:paraId="31E22F95" w14:textId="77777777" w:rsidR="00AE3689" w:rsidRPr="005D1EBD" w:rsidRDefault="00AE3689" w:rsidP="00AE3689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1DD17DB" w14:textId="40C1FBE3" w:rsid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Posypywarka ciągniona</w:t>
            </w:r>
          </w:p>
          <w:p w14:paraId="42180D5F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0E8D03B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sz w:val="24"/>
                <w:szCs w:val="24"/>
              </w:rPr>
              <w:t>Marka: …………………….</w:t>
            </w:r>
          </w:p>
          <w:p w14:paraId="5D9509D4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sz w:val="24"/>
                <w:szCs w:val="24"/>
              </w:rPr>
              <w:t>Typ/model: …………………….</w:t>
            </w:r>
          </w:p>
          <w:p w14:paraId="6A11A8D1" w14:textId="73354495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 w:val="restart"/>
          </w:tcPr>
          <w:p w14:paraId="42863DF5" w14:textId="1E6C7B5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3303A64A" w14:textId="44018A3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2E0F26E5" w14:textId="3A4C9FE2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689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1653FA02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2219A533" w14:textId="77777777" w:rsidTr="00AE3689">
        <w:trPr>
          <w:jc w:val="center"/>
        </w:trPr>
        <w:tc>
          <w:tcPr>
            <w:tcW w:w="675" w:type="dxa"/>
            <w:vMerge/>
          </w:tcPr>
          <w:p w14:paraId="6B295CBB" w14:textId="77777777" w:rsidR="00AE3689" w:rsidRPr="005D1EBD" w:rsidRDefault="00AE3689" w:rsidP="00AE3689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CD76B65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F3FC61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C9FA711" w14:textId="4136D56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Adaptery</w:t>
            </w:r>
          </w:p>
        </w:tc>
        <w:tc>
          <w:tcPr>
            <w:tcW w:w="3715" w:type="dxa"/>
            <w:shd w:val="clear" w:color="auto" w:fill="auto"/>
          </w:tcPr>
          <w:p w14:paraId="03D905EE" w14:textId="283C2CB3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Dwa rozsiewające ze stali nierdzewnej</w:t>
            </w:r>
          </w:p>
        </w:tc>
        <w:tc>
          <w:tcPr>
            <w:tcW w:w="3657" w:type="dxa"/>
          </w:tcPr>
          <w:p w14:paraId="37C52B44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184FCD45" w14:textId="77777777" w:rsidTr="00AE3689">
        <w:trPr>
          <w:jc w:val="center"/>
        </w:trPr>
        <w:tc>
          <w:tcPr>
            <w:tcW w:w="675" w:type="dxa"/>
            <w:vMerge/>
          </w:tcPr>
          <w:p w14:paraId="4CE352AB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E74C5A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F68F78F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8EDDAC7" w14:textId="78646626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Podajnik</w:t>
            </w:r>
          </w:p>
        </w:tc>
        <w:tc>
          <w:tcPr>
            <w:tcW w:w="3715" w:type="dxa"/>
            <w:shd w:val="clear" w:color="auto" w:fill="auto"/>
          </w:tcPr>
          <w:p w14:paraId="67EED61D" w14:textId="434F8E9C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Taśmowy</w:t>
            </w:r>
          </w:p>
        </w:tc>
        <w:tc>
          <w:tcPr>
            <w:tcW w:w="3657" w:type="dxa"/>
          </w:tcPr>
          <w:p w14:paraId="5098FDDC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7BBF6447" w14:textId="77777777" w:rsidTr="00AE3689">
        <w:trPr>
          <w:jc w:val="center"/>
        </w:trPr>
        <w:tc>
          <w:tcPr>
            <w:tcW w:w="675" w:type="dxa"/>
            <w:vMerge/>
          </w:tcPr>
          <w:p w14:paraId="48829C91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5BD51F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5AFE9B7E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4A00909" w14:textId="2C18F06F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Napęd</w:t>
            </w:r>
          </w:p>
        </w:tc>
        <w:tc>
          <w:tcPr>
            <w:tcW w:w="3715" w:type="dxa"/>
            <w:shd w:val="clear" w:color="auto" w:fill="auto"/>
          </w:tcPr>
          <w:p w14:paraId="3A879D6C" w14:textId="4C616F9B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Hydrauliczny</w:t>
            </w:r>
          </w:p>
        </w:tc>
        <w:tc>
          <w:tcPr>
            <w:tcW w:w="3657" w:type="dxa"/>
          </w:tcPr>
          <w:p w14:paraId="7FAF1B83" w14:textId="51035D8E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54C05F2D" w14:textId="77777777" w:rsidTr="00AE3689">
        <w:trPr>
          <w:jc w:val="center"/>
        </w:trPr>
        <w:tc>
          <w:tcPr>
            <w:tcW w:w="675" w:type="dxa"/>
            <w:vMerge/>
          </w:tcPr>
          <w:p w14:paraId="7876E303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3EFE79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59495A7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03DDC91" w14:textId="43082699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Sito zasypowe</w:t>
            </w:r>
          </w:p>
        </w:tc>
        <w:tc>
          <w:tcPr>
            <w:tcW w:w="3715" w:type="dxa"/>
            <w:shd w:val="clear" w:color="auto" w:fill="auto"/>
          </w:tcPr>
          <w:p w14:paraId="704389A7" w14:textId="49FBDBBE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6A04C9D8" w14:textId="5E29DBCB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7D6EBEA5" w14:textId="77777777" w:rsidTr="00AE3689">
        <w:trPr>
          <w:jc w:val="center"/>
        </w:trPr>
        <w:tc>
          <w:tcPr>
            <w:tcW w:w="675" w:type="dxa"/>
            <w:vMerge/>
          </w:tcPr>
          <w:p w14:paraId="731016EA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4BF97B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3CAEC1DE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75047DA" w14:textId="7D602313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Ładowność</w:t>
            </w:r>
          </w:p>
        </w:tc>
        <w:tc>
          <w:tcPr>
            <w:tcW w:w="3715" w:type="dxa"/>
            <w:shd w:val="clear" w:color="auto" w:fill="auto"/>
          </w:tcPr>
          <w:p w14:paraId="7DE146BD" w14:textId="1353BC1B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4000-5000 kg</w:t>
            </w:r>
          </w:p>
        </w:tc>
        <w:tc>
          <w:tcPr>
            <w:tcW w:w="3657" w:type="dxa"/>
          </w:tcPr>
          <w:p w14:paraId="4663CAFA" w14:textId="4F1C5F94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3689" w:rsidRPr="005D1EBD" w14:paraId="30B20E14" w14:textId="77777777" w:rsidTr="00AE3689">
        <w:trPr>
          <w:jc w:val="center"/>
        </w:trPr>
        <w:tc>
          <w:tcPr>
            <w:tcW w:w="675" w:type="dxa"/>
            <w:vMerge/>
          </w:tcPr>
          <w:p w14:paraId="1C94BA60" w14:textId="77777777" w:rsidR="00AE3689" w:rsidRPr="005D1EBD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0BEC739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01EDA117" w14:textId="77777777" w:rsidR="00AE3689" w:rsidRP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449987E" w14:textId="6CFAD3ED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zasypowa</w:t>
            </w:r>
          </w:p>
        </w:tc>
        <w:tc>
          <w:tcPr>
            <w:tcW w:w="3715" w:type="dxa"/>
            <w:shd w:val="clear" w:color="auto" w:fill="auto"/>
          </w:tcPr>
          <w:p w14:paraId="666BE8E6" w14:textId="1376C97C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1800-2800 mm</w:t>
            </w:r>
          </w:p>
        </w:tc>
        <w:tc>
          <w:tcPr>
            <w:tcW w:w="3657" w:type="dxa"/>
          </w:tcPr>
          <w:p w14:paraId="54D2A934" w14:textId="0E8BA030" w:rsidR="00AE3689" w:rsidRPr="00AE3689" w:rsidRDefault="00AE3689" w:rsidP="00AE36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26F359B3" w14:textId="77777777" w:rsidTr="00AE3689">
        <w:trPr>
          <w:jc w:val="center"/>
        </w:trPr>
        <w:tc>
          <w:tcPr>
            <w:tcW w:w="9493" w:type="dxa"/>
            <w:gridSpan w:val="5"/>
          </w:tcPr>
          <w:p w14:paraId="75F0ADDD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E253DAE" w14:textId="4F1CBA93" w:rsidR="00AE3689" w:rsidRDefault="00AE3689" w:rsidP="00AE368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0940E724" w14:textId="77777777" w:rsidR="00AE3689" w:rsidRDefault="00AE3689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9EFFE16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5B854ED9" w14:textId="77777777" w:rsidTr="00AE3689">
        <w:trPr>
          <w:jc w:val="center"/>
        </w:trPr>
        <w:tc>
          <w:tcPr>
            <w:tcW w:w="675" w:type="dxa"/>
            <w:vMerge w:val="restart"/>
          </w:tcPr>
          <w:p w14:paraId="60C4FB59" w14:textId="77777777" w:rsidR="00EE1C96" w:rsidRPr="005D1EBD" w:rsidRDefault="00EE1C96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7FEB5E91" w14:textId="0540D5E4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Kosiarka bijakowa</w:t>
            </w:r>
          </w:p>
          <w:p w14:paraId="185D2091" w14:textId="274E7FA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tylno-boczna</w:t>
            </w:r>
          </w:p>
          <w:p w14:paraId="7F909C4A" w14:textId="2323A1FA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 pantografie</w:t>
            </w:r>
          </w:p>
          <w:p w14:paraId="758E7BCF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397EDB2" w14:textId="77777777" w:rsidR="00EE1C96" w:rsidRPr="000C181C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Marka: …………………….</w:t>
            </w:r>
          </w:p>
          <w:p w14:paraId="7686737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C181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Typ/model: …………………….</w:t>
            </w:r>
          </w:p>
        </w:tc>
        <w:tc>
          <w:tcPr>
            <w:tcW w:w="742" w:type="dxa"/>
            <w:vMerge w:val="restart"/>
          </w:tcPr>
          <w:p w14:paraId="1F07B595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05CDCE9A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Fabrycznie nowa</w:t>
            </w:r>
          </w:p>
        </w:tc>
        <w:tc>
          <w:tcPr>
            <w:tcW w:w="3715" w:type="dxa"/>
            <w:shd w:val="clear" w:color="auto" w:fill="auto"/>
          </w:tcPr>
          <w:p w14:paraId="437BA9A2" w14:textId="43C5395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0AF">
              <w:rPr>
                <w:rFonts w:ascii="Times New Roman" w:hAnsi="Times New Roman"/>
                <w:color w:val="000000"/>
                <w:sz w:val="24"/>
                <w:szCs w:val="24"/>
              </w:rPr>
              <w:t>Rok produkcji nie starszy niż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57" w:type="dxa"/>
          </w:tcPr>
          <w:p w14:paraId="7A2794D3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C8983E7" w14:textId="77777777" w:rsidTr="00AE3689">
        <w:trPr>
          <w:jc w:val="center"/>
        </w:trPr>
        <w:tc>
          <w:tcPr>
            <w:tcW w:w="675" w:type="dxa"/>
            <w:vMerge/>
          </w:tcPr>
          <w:p w14:paraId="242EBFC3" w14:textId="77777777" w:rsidR="00EE1C96" w:rsidRPr="005D1EBD" w:rsidRDefault="00EE1C96" w:rsidP="00DD3602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07F6904" w14:textId="77777777" w:rsidR="00EE1C96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22EC9BBE" w14:textId="77777777" w:rsidR="00EE1C96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6A1F80F7" w14:textId="6E543F66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Szerokość robocza</w:t>
            </w:r>
          </w:p>
        </w:tc>
        <w:tc>
          <w:tcPr>
            <w:tcW w:w="3715" w:type="dxa"/>
            <w:shd w:val="clear" w:color="auto" w:fill="auto"/>
          </w:tcPr>
          <w:p w14:paraId="55A385BB" w14:textId="3C1B7EC6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1,9 – 2,2 m </w:t>
            </w:r>
          </w:p>
        </w:tc>
        <w:tc>
          <w:tcPr>
            <w:tcW w:w="3657" w:type="dxa"/>
          </w:tcPr>
          <w:p w14:paraId="7D4E366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704C231" w14:textId="77777777" w:rsidTr="00AE3689">
        <w:trPr>
          <w:jc w:val="center"/>
        </w:trPr>
        <w:tc>
          <w:tcPr>
            <w:tcW w:w="675" w:type="dxa"/>
            <w:vMerge/>
          </w:tcPr>
          <w:p w14:paraId="02960C3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15F3E8B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DEF4CEA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7066857F" w14:textId="7D193BCF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Napęd</w:t>
            </w:r>
          </w:p>
        </w:tc>
        <w:tc>
          <w:tcPr>
            <w:tcW w:w="3715" w:type="dxa"/>
            <w:shd w:val="clear" w:color="auto" w:fill="auto"/>
          </w:tcPr>
          <w:p w14:paraId="7E8F1AD2" w14:textId="2B05D028" w:rsidR="00EE1C96" w:rsidRPr="00787973" w:rsidRDefault="00EE1C96" w:rsidP="007879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Przekładnia pasowa</w:t>
            </w:r>
          </w:p>
          <w:p w14:paraId="281C46D5" w14:textId="5304E7CB" w:rsidR="00EE1C96" w:rsidRDefault="00EE1C96" w:rsidP="007879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Wał napędowy szerokokątny</w:t>
            </w:r>
          </w:p>
        </w:tc>
        <w:tc>
          <w:tcPr>
            <w:tcW w:w="3657" w:type="dxa"/>
          </w:tcPr>
          <w:p w14:paraId="5FD63038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36EC52BB" w14:textId="77777777" w:rsidTr="00AE3689">
        <w:trPr>
          <w:jc w:val="center"/>
        </w:trPr>
        <w:tc>
          <w:tcPr>
            <w:tcW w:w="675" w:type="dxa"/>
            <w:vMerge/>
          </w:tcPr>
          <w:p w14:paraId="4C9A903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09B7395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6AE00A8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C5C0B98" w14:textId="3389037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Przesuw</w:t>
            </w:r>
          </w:p>
        </w:tc>
        <w:tc>
          <w:tcPr>
            <w:tcW w:w="3715" w:type="dxa"/>
            <w:shd w:val="clear" w:color="auto" w:fill="auto"/>
          </w:tcPr>
          <w:p w14:paraId="1235828A" w14:textId="064C874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Hydrauliczny</w:t>
            </w:r>
          </w:p>
        </w:tc>
        <w:tc>
          <w:tcPr>
            <w:tcW w:w="3657" w:type="dxa"/>
          </w:tcPr>
          <w:p w14:paraId="29DDA41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7BF2B0AF" w14:textId="77777777" w:rsidTr="00AE3689">
        <w:trPr>
          <w:jc w:val="center"/>
        </w:trPr>
        <w:tc>
          <w:tcPr>
            <w:tcW w:w="675" w:type="dxa"/>
            <w:vMerge/>
          </w:tcPr>
          <w:p w14:paraId="232EA40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F568C8F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65B2DC1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2F71CDB" w14:textId="6B9EC728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Łańcuch ochronny</w:t>
            </w:r>
          </w:p>
        </w:tc>
        <w:tc>
          <w:tcPr>
            <w:tcW w:w="3715" w:type="dxa"/>
            <w:shd w:val="clear" w:color="auto" w:fill="auto"/>
          </w:tcPr>
          <w:p w14:paraId="4D1ACBEF" w14:textId="1BE02365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657" w:type="dxa"/>
          </w:tcPr>
          <w:p w14:paraId="180E6984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499ECB41" w14:textId="77777777" w:rsidTr="00AE3689">
        <w:trPr>
          <w:jc w:val="center"/>
        </w:trPr>
        <w:tc>
          <w:tcPr>
            <w:tcW w:w="675" w:type="dxa"/>
            <w:vMerge/>
          </w:tcPr>
          <w:p w14:paraId="6B97A877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426C2E9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4E102ADA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D48CE9A" w14:textId="7AC9019D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Średnica wału bijakowego</w:t>
            </w:r>
          </w:p>
        </w:tc>
        <w:tc>
          <w:tcPr>
            <w:tcW w:w="3715" w:type="dxa"/>
            <w:shd w:val="clear" w:color="auto" w:fill="auto"/>
          </w:tcPr>
          <w:p w14:paraId="4D2AC8E1" w14:textId="341B8ABC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133 – 139 mm</w:t>
            </w:r>
          </w:p>
        </w:tc>
        <w:tc>
          <w:tcPr>
            <w:tcW w:w="3657" w:type="dxa"/>
          </w:tcPr>
          <w:p w14:paraId="7D693EE5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1C96" w:rsidRPr="005D1EBD" w14:paraId="2B2A8B4A" w14:textId="77777777" w:rsidTr="00AE3689">
        <w:trPr>
          <w:jc w:val="center"/>
        </w:trPr>
        <w:tc>
          <w:tcPr>
            <w:tcW w:w="675" w:type="dxa"/>
            <w:vMerge/>
          </w:tcPr>
          <w:p w14:paraId="781D67FC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B2B2F20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vMerge/>
          </w:tcPr>
          <w:p w14:paraId="62BBACC6" w14:textId="77777777" w:rsidR="00EE1C96" w:rsidRPr="005D1EBD" w:rsidRDefault="00EE1C96" w:rsidP="00C71D3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4E01314" w14:textId="6E35A829" w:rsidR="00EE1C96" w:rsidRPr="00787973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Maksymalna średnica rozdrabnianych odrostów</w:t>
            </w:r>
          </w:p>
        </w:tc>
        <w:tc>
          <w:tcPr>
            <w:tcW w:w="3715" w:type="dxa"/>
            <w:shd w:val="clear" w:color="auto" w:fill="auto"/>
          </w:tcPr>
          <w:p w14:paraId="3348B65D" w14:textId="57E2512A" w:rsidR="00EE1C96" w:rsidRPr="00787973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7973">
              <w:rPr>
                <w:rFonts w:ascii="Times New Roman" w:hAnsi="Times New Roman"/>
                <w:color w:val="000000"/>
                <w:sz w:val="24"/>
                <w:szCs w:val="24"/>
              </w:rPr>
              <w:t>50 mm</w:t>
            </w:r>
          </w:p>
        </w:tc>
        <w:tc>
          <w:tcPr>
            <w:tcW w:w="3657" w:type="dxa"/>
          </w:tcPr>
          <w:p w14:paraId="0788EE4C" w14:textId="77777777" w:rsidR="00EE1C96" w:rsidRDefault="00EE1C96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7D9D299E" w14:textId="77777777" w:rsidTr="00AE3689">
        <w:trPr>
          <w:jc w:val="center"/>
        </w:trPr>
        <w:tc>
          <w:tcPr>
            <w:tcW w:w="9493" w:type="dxa"/>
            <w:gridSpan w:val="5"/>
          </w:tcPr>
          <w:p w14:paraId="7C6C357A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2DAC76" w14:textId="42ACB942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jednostkowa brutto</w:t>
            </w:r>
          </w:p>
          <w:p w14:paraId="28713192" w14:textId="77777777" w:rsidR="00C9314E" w:rsidRDefault="00C9314E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19877B98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D3602" w:rsidRPr="005D1EBD" w14:paraId="4CE1ABF1" w14:textId="77777777" w:rsidTr="00AE3689">
        <w:trPr>
          <w:jc w:val="center"/>
        </w:trPr>
        <w:tc>
          <w:tcPr>
            <w:tcW w:w="9493" w:type="dxa"/>
            <w:gridSpan w:val="5"/>
          </w:tcPr>
          <w:p w14:paraId="364A9DA3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1F6E3A" w14:textId="77777777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Cena oferowanego sprzętu razem</w:t>
            </w:r>
          </w:p>
          <w:p w14:paraId="24AD9DAC" w14:textId="544565C3" w:rsidR="00C9314E" w:rsidRDefault="00C9314E" w:rsidP="00C931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57" w:type="dxa"/>
          </w:tcPr>
          <w:p w14:paraId="338693D2" w14:textId="77777777" w:rsidR="00DD3602" w:rsidRDefault="00DD3602" w:rsidP="00C71D3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16E7BAC" w14:textId="77777777" w:rsidR="00EE1C96" w:rsidRDefault="00EE1C96" w:rsidP="00EE1C96">
      <w:pPr>
        <w:spacing w:after="240" w:line="276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 w14:paraId="713970EC" w14:textId="07300235" w:rsidR="00DD3602" w:rsidRPr="00A340AF" w:rsidRDefault="00EE1C96" w:rsidP="00EE1C9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DD3602" w:rsidRPr="00FE5275">
        <w:rPr>
          <w:rFonts w:ascii="Times New Roman" w:hAnsi="Times New Roman"/>
          <w:b/>
          <w:sz w:val="24"/>
          <w:szCs w:val="24"/>
        </w:rPr>
        <w:t>OŚWIADCZAM</w:t>
      </w:r>
      <w:r>
        <w:rPr>
          <w:rFonts w:ascii="Times New Roman" w:hAnsi="Times New Roman"/>
          <w:b/>
          <w:sz w:val="24"/>
          <w:szCs w:val="24"/>
        </w:rPr>
        <w:t>/</w:t>
      </w:r>
      <w:r w:rsidR="00DD3602" w:rsidRPr="00FE5275">
        <w:rPr>
          <w:rFonts w:ascii="Times New Roman" w:hAnsi="Times New Roman"/>
          <w:b/>
          <w:sz w:val="24"/>
          <w:szCs w:val="24"/>
        </w:rPr>
        <w:t xml:space="preserve">Y, że posiadamy autoryzowany serwis gwarancyjny, który znajduje się </w:t>
      </w:r>
      <w:r>
        <w:rPr>
          <w:rFonts w:ascii="Times New Roman" w:hAnsi="Times New Roman"/>
          <w:b/>
          <w:sz w:val="24"/>
          <w:szCs w:val="24"/>
        </w:rPr>
        <w:t>w odległości …….. od siedziby Zamawiającego</w:t>
      </w:r>
      <w:r w:rsidR="00DD3602" w:rsidRPr="00FE5275">
        <w:rPr>
          <w:rFonts w:ascii="Times New Roman" w:hAnsi="Times New Roman"/>
          <w:b/>
          <w:sz w:val="24"/>
          <w:szCs w:val="24"/>
        </w:rPr>
        <w:t xml:space="preserve"> (podać nazwę i adres autoryzowanego serwisu)</w:t>
      </w:r>
    </w:p>
    <w:p w14:paraId="2D6D631F" w14:textId="77777777" w:rsidR="00EE1C96" w:rsidRDefault="00EE1C96" w:rsidP="00EE1C96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B772F8E" w14:textId="09CF62C5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Wykonawca ma obowiązek pod rygorem odrzucenia oferty wypełnić wszystkie pola </w:t>
      </w:r>
      <w:r w:rsidRPr="00EE1C96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w kolumnie „Parametry oferowane”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oraz załączyć przedmiotową specyfikację techniczną do oferty. </w:t>
      </w:r>
    </w:p>
    <w:p w14:paraId="118B8681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0B3BD89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Jeżeli w jakimkolwiek miejscu zostały wskazane do opisu asortymentu znaki towarowe lub pochodzenie – wszędzie tam Zamawiający dodaje wyrażenia: „typu”/„równoważne”, co oznacza, iż oferowany asortyment ma posiadać parametry (techniczne, jakościowe, funkcjonalne oraz użytkowe) takie same lub lepsze od opisywanych.</w:t>
      </w:r>
    </w:p>
    <w:p w14:paraId="58DDA7AF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A76D6D7" w14:textId="77777777" w:rsidR="00EE1C96" w:rsidRPr="00EE1C96" w:rsidRDefault="00EE1C96" w:rsidP="00EE1C96">
      <w:pPr>
        <w:autoSpaceDN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E1C9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UWAGA: W rubryce „Parametry oferowane” należy podać rzeczywisty oraz skonkretyzowany parametr oferowanego przez Wykonawcę pojazdu</w:t>
      </w:r>
    </w:p>
    <w:p w14:paraId="2BCDE5C6" w14:textId="77777777" w:rsidR="00EE1C96" w:rsidRPr="00EE1C96" w:rsidRDefault="00EE1C96" w:rsidP="00EE1C96">
      <w:pPr>
        <w:widowControl w:val="0"/>
        <w:autoSpaceDE w:val="0"/>
        <w:autoSpaceDN w:val="0"/>
        <w:spacing w:after="0" w:line="276" w:lineRule="auto"/>
        <w:rPr>
          <w:rFonts w:ascii="Times New Roman" w:eastAsia="Arial" w:hAnsi="Times New Roman"/>
          <w:sz w:val="24"/>
          <w:szCs w:val="24"/>
        </w:rPr>
      </w:pPr>
    </w:p>
    <w:p w14:paraId="79429C68" w14:textId="0CD2411C" w:rsidR="00EE1C96" w:rsidRPr="00EE1C96" w:rsidRDefault="00EE1C96" w:rsidP="00EE1C96">
      <w:pPr>
        <w:autoSpaceDE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E1C96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UWAGA: Dokument należy wypełnić i podpisać kwalifikowanym podpisem elektronicznym lub podpisem zaufanym lub podpisem osobistym. Zamawiający zaleca zapisanie dokumentu w formacie PDF</w:t>
      </w:r>
    </w:p>
    <w:sectPr w:rsidR="00EE1C96" w:rsidRPr="00EE1C96" w:rsidSect="00DD3602">
      <w:headerReference w:type="default" r:id="rId7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A2049" w14:textId="77777777" w:rsidR="00F93227" w:rsidRDefault="00F93227" w:rsidP="00DD3602">
      <w:pPr>
        <w:spacing w:after="0" w:line="240" w:lineRule="auto"/>
      </w:pPr>
      <w:r>
        <w:separator/>
      </w:r>
    </w:p>
  </w:endnote>
  <w:endnote w:type="continuationSeparator" w:id="0">
    <w:p w14:paraId="3626BCB5" w14:textId="77777777" w:rsidR="00F93227" w:rsidRDefault="00F93227" w:rsidP="00DD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ECB86" w14:textId="77777777" w:rsidR="00F93227" w:rsidRDefault="00F93227" w:rsidP="00DD3602">
      <w:pPr>
        <w:spacing w:after="0" w:line="240" w:lineRule="auto"/>
      </w:pPr>
      <w:r>
        <w:separator/>
      </w:r>
    </w:p>
  </w:footnote>
  <w:footnote w:type="continuationSeparator" w:id="0">
    <w:p w14:paraId="7D22C799" w14:textId="77777777" w:rsidR="00F93227" w:rsidRDefault="00F93227" w:rsidP="00DD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3B544" w14:textId="76244722" w:rsidR="00A946C8" w:rsidRDefault="00A946C8" w:rsidP="00D975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6126B"/>
    <w:multiLevelType w:val="hybridMultilevel"/>
    <w:tmpl w:val="46465D4E"/>
    <w:lvl w:ilvl="0" w:tplc="E6061396">
      <w:start w:val="1"/>
      <w:numFmt w:val="upperRoman"/>
      <w:lvlText w:val="%1."/>
      <w:lvlJc w:val="left"/>
      <w:pPr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6619F"/>
    <w:multiLevelType w:val="hybridMultilevel"/>
    <w:tmpl w:val="F89E7326"/>
    <w:lvl w:ilvl="0" w:tplc="FF46E1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386161">
    <w:abstractNumId w:val="0"/>
  </w:num>
  <w:num w:numId="2" w16cid:durableId="197159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602"/>
    <w:rsid w:val="000C7EA5"/>
    <w:rsid w:val="00185ED0"/>
    <w:rsid w:val="005958DB"/>
    <w:rsid w:val="00686849"/>
    <w:rsid w:val="0072107D"/>
    <w:rsid w:val="0078361D"/>
    <w:rsid w:val="00787973"/>
    <w:rsid w:val="007D5D16"/>
    <w:rsid w:val="00846E40"/>
    <w:rsid w:val="00A946C8"/>
    <w:rsid w:val="00AE3689"/>
    <w:rsid w:val="00BD1AAF"/>
    <w:rsid w:val="00C9314E"/>
    <w:rsid w:val="00DD3602"/>
    <w:rsid w:val="00EE1C96"/>
    <w:rsid w:val="00F93227"/>
    <w:rsid w:val="00FB044D"/>
    <w:rsid w:val="00FD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AAB3C"/>
  <w15:chartTrackingRefBased/>
  <w15:docId w15:val="{D147C696-D729-44DC-9470-060DEE63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602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DD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DD360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3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60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46E4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79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797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79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Bodziak</dc:creator>
  <cp:keywords/>
  <dc:description/>
  <cp:lastModifiedBy>Daniel Bodziak</cp:lastModifiedBy>
  <cp:revision>4</cp:revision>
  <dcterms:created xsi:type="dcterms:W3CDTF">2024-07-26T11:17:00Z</dcterms:created>
  <dcterms:modified xsi:type="dcterms:W3CDTF">2024-07-26T13:35:00Z</dcterms:modified>
</cp:coreProperties>
</file>