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8A640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7A4EB3EC" w14:textId="77777777"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14:paraId="38595A4C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 w14:paraId="022490A9" w14:textId="77777777" w:rsidTr="005A418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EF4C" w14:textId="77777777" w:rsidR="00EB0C14" w:rsidRDefault="00EA0BE6" w:rsidP="005A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20B5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89A162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012072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661D9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57DAB375" w14:textId="77777777" w:rsidTr="005A418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5A2B" w14:textId="77777777" w:rsidR="00EB0C14" w:rsidRDefault="00EA0BE6" w:rsidP="005A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F4FF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74AF27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70672D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32F480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6461454E" w14:textId="77777777" w:rsidTr="005A418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6AFD" w14:textId="77777777" w:rsidR="00EB0C14" w:rsidRDefault="00EA0BE6" w:rsidP="005A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3CB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1D5490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41EEDB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751987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ACA572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14:paraId="3453AD4E" w14:textId="77777777" w:rsidR="00EB0C14" w:rsidRPr="00A11EF0" w:rsidRDefault="00EA0BE6" w:rsidP="00EF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 xml:space="preserve">Gminę </w:t>
      </w:r>
      <w:r w:rsidR="00DB5CF9">
        <w:rPr>
          <w:rFonts w:ascii="Times New Roman" w:eastAsia="Times New Roman" w:hAnsi="Times New Roman" w:cs="Times New Roman"/>
        </w:rPr>
        <w:t>Lelis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</w:t>
      </w:r>
      <w:r w:rsidR="005A418C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</w:rPr>
        <w:t xml:space="preserve">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</w:t>
      </w:r>
      <w:r w:rsidR="00A11EF0">
        <w:rPr>
          <w:rFonts w:ascii="Times New Roman" w:eastAsia="Calibri" w:hAnsi="Times New Roman" w:cs="Times New Roman"/>
        </w:rPr>
        <w:t xml:space="preserve">Działania 7.2 </w:t>
      </w:r>
      <w:r w:rsidR="00A11EF0" w:rsidRPr="00EE4BB4">
        <w:rPr>
          <w:rFonts w:ascii="Times New Roman" w:eastAsia="Calibri" w:hAnsi="Times New Roman" w:cs="Times New Roman"/>
        </w:rPr>
        <w:t xml:space="preserve"> Wzmocnienie  kompetencji  uczniów</w:t>
      </w:r>
      <w:r w:rsidR="00A11EF0">
        <w:rPr>
          <w:rFonts w:ascii="Times New Roman" w:eastAsia="Calibri" w:hAnsi="Times New Roman" w:cs="Times New Roman"/>
        </w:rPr>
        <w:t xml:space="preserve"> Priorytetu VII </w:t>
      </w:r>
      <w:r w:rsidR="00A11EF0" w:rsidRPr="00EE4BB4">
        <w:rPr>
          <w:rFonts w:ascii="Times New Roman" w:eastAsia="Calibri" w:hAnsi="Times New Roman" w:cs="Times New Roman"/>
        </w:rPr>
        <w:t xml:space="preserve"> Fundusze  Europejskie  dla  </w:t>
      </w:r>
      <w:r w:rsidR="00A11EF0" w:rsidRPr="00A11EF0">
        <w:rPr>
          <w:rFonts w:ascii="Times New Roman" w:eastAsia="Calibri" w:hAnsi="Times New Roman" w:cs="Times New Roman"/>
        </w:rPr>
        <w:t>Nowoczesnej  i dostępnej  edukacji  na  Mazowszu  Fundusze Europejskie dla Mazowsza 2021-2027 celem wsparcia uczniów w zakresie rozwoju kompetencji kluczowych, społecznych i społeczno-emocjonalnych</w:t>
      </w:r>
      <w:r w:rsidR="00A11EF0" w:rsidRPr="00A11EF0">
        <w:rPr>
          <w:rFonts w:ascii="Times New Roman" w:hAnsi="Times New Roman" w:cs="Times New Roman"/>
        </w:rPr>
        <w:t xml:space="preserve"> </w:t>
      </w:r>
      <w:r w:rsidR="00BE096A">
        <w:rPr>
          <w:rFonts w:ascii="Times New Roman" w:hAnsi="Times New Roman" w:cs="Times New Roman"/>
        </w:rPr>
        <w:t>w Gminie</w:t>
      </w:r>
      <w:r w:rsidR="00A11EF0" w:rsidRPr="00A11EF0">
        <w:rPr>
          <w:rFonts w:ascii="Times New Roman" w:hAnsi="Times New Roman" w:cs="Times New Roman"/>
        </w:rPr>
        <w:t xml:space="preserve"> </w:t>
      </w:r>
      <w:r w:rsidR="00DB5CF9">
        <w:rPr>
          <w:rFonts w:ascii="Times New Roman" w:hAnsi="Times New Roman" w:cs="Times New Roman"/>
        </w:rPr>
        <w:t>Lelis</w:t>
      </w:r>
      <w:r w:rsidR="00A11EF0" w:rsidRPr="00A11EF0">
        <w:rPr>
          <w:rFonts w:ascii="Times New Roman" w:hAnsi="Times New Roman" w:cs="Times New Roman"/>
        </w:rPr>
        <w:t xml:space="preserve"> </w:t>
      </w:r>
      <w:r w:rsidRPr="00A11EF0"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14:paraId="092C473C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2B56E44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14:paraId="0553D34A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14:paraId="7BDD7448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79C2DA0A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14:paraId="4333B847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14:paraId="3231655E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podmiot, który reprezentuję ma min. </w:t>
      </w:r>
      <w:r w:rsidR="00A11EF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14:paraId="2C0A9E5E" w14:textId="77777777" w:rsidR="00A11EF0" w:rsidRPr="00A11EF0" w:rsidRDefault="00EA0BE6" w:rsidP="00A11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podmiot, który reprezentuję ma min. </w:t>
      </w:r>
      <w:r w:rsidR="00A11EF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14:paraId="2E6A401C" w14:textId="77777777" w:rsidR="00A11EF0" w:rsidRDefault="00A11EF0" w:rsidP="00A11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 w:rsidRPr="00A11EF0">
        <w:rPr>
          <w:rFonts w:ascii="Times New Roman" w:eastAsia="Calibri" w:hAnsi="Times New Roman" w:cs="Times New Roman"/>
        </w:rPr>
        <w:t xml:space="preserve">podmiot, który reprezentuję ma min. trzyletnie doświadczenie w obszarze kształcenia ogólnego </w:t>
      </w:r>
      <w:r w:rsidR="00C621DC">
        <w:rPr>
          <w:rFonts w:ascii="Times New Roman" w:eastAsia="Calibri" w:hAnsi="Times New Roman" w:cs="Times New Roman"/>
        </w:rPr>
        <w:t xml:space="preserve">                        </w:t>
      </w:r>
      <w:r w:rsidRPr="00A11EF0">
        <w:rPr>
          <w:rFonts w:ascii="Times New Roman" w:eastAsia="Calibri" w:hAnsi="Times New Roman" w:cs="Times New Roman"/>
        </w:rPr>
        <w:t xml:space="preserve">w partnerstwie z organem prowadzącym szkołę objętą wsparciem. Doświadczenie to pochodzi </w:t>
      </w:r>
      <w:r w:rsidR="00C621DC">
        <w:rPr>
          <w:rFonts w:ascii="Times New Roman" w:eastAsia="Calibri" w:hAnsi="Times New Roman" w:cs="Times New Roman"/>
        </w:rPr>
        <w:t xml:space="preserve">                         </w:t>
      </w:r>
      <w:r w:rsidRPr="00A11EF0">
        <w:rPr>
          <w:rFonts w:ascii="Times New Roman" w:eastAsia="Calibri" w:hAnsi="Times New Roman" w:cs="Times New Roman"/>
        </w:rPr>
        <w:t>z okresu maksymalnie 5 lat przed dniem złożenia niniejszej oferty,</w:t>
      </w:r>
    </w:p>
    <w:p w14:paraId="3D2A4258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14:paraId="19401173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9EA1655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14:paraId="3467A581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7450B8D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ED8D0D9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ED1109D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14:paraId="15773393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9024E65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8630D1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F0B7747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Doświadczenie w realizacji projektów edukacyjnych w partnerstwie z jednostką samorządu terytorialnego </w:t>
      </w:r>
      <w:r w:rsidR="005A418C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w obszarze </w:t>
      </w:r>
      <w:r w:rsidR="002E78B8">
        <w:rPr>
          <w:rFonts w:ascii="Times New Roman" w:eastAsia="Times New Roman" w:hAnsi="Times New Roman" w:cs="Times New Roman"/>
        </w:rPr>
        <w:t>oświaty na terenie województwa mazowieckiego</w:t>
      </w:r>
      <w:r w:rsidR="002E78B8" w:rsidRPr="00EA0BE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(0-5 pkt).</w:t>
      </w:r>
    </w:p>
    <w:p w14:paraId="15EB9ED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B3A1D04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F77D3AE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300A103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14:paraId="0A2DD206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ADEF32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6237AEE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A2FF326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</w:t>
      </w:r>
      <w:r w:rsidR="005A418C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(opis podziału zadań między Partnera a Lidera)  (0-5 pkt).</w:t>
      </w:r>
    </w:p>
    <w:p w14:paraId="2C8FC7D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2F2E83D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BC4312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09F23A1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14:paraId="44268545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4D3813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111941F" w14:textId="77777777" w:rsidR="00D2410D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A6C1B03" w14:textId="77777777" w:rsidR="00D2410D" w:rsidRPr="00D2410D" w:rsidRDefault="00D2410D" w:rsidP="00D2410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D2410D" w:rsidRPr="00D2410D" w:rsidSect="00230BEE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C692C"/>
    <w:multiLevelType w:val="multilevel"/>
    <w:tmpl w:val="2CEA9B6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 w:color="000000"/>
        <w:effect w:val="none"/>
      </w:rPr>
    </w:lvl>
  </w:abstractNum>
  <w:abstractNum w:abstractNumId="1" w15:restartNumberingAfterBreak="0">
    <w:nsid w:val="10A003FB"/>
    <w:multiLevelType w:val="multilevel"/>
    <w:tmpl w:val="C2967DB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433A4163"/>
    <w:multiLevelType w:val="multilevel"/>
    <w:tmpl w:val="7F882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8" w15:restartNumberingAfterBreak="0">
    <w:nsid w:val="727260EA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FB058EE"/>
    <w:multiLevelType w:val="multilevel"/>
    <w:tmpl w:val="BC048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 w16cid:durableId="1248998168">
    <w:abstractNumId w:val="10"/>
  </w:num>
  <w:num w:numId="2" w16cid:durableId="925962094">
    <w:abstractNumId w:val="2"/>
  </w:num>
  <w:num w:numId="3" w16cid:durableId="613630909">
    <w:abstractNumId w:val="5"/>
  </w:num>
  <w:num w:numId="4" w16cid:durableId="847061410">
    <w:abstractNumId w:val="7"/>
  </w:num>
  <w:num w:numId="5" w16cid:durableId="1449202095">
    <w:abstractNumId w:val="3"/>
  </w:num>
  <w:num w:numId="6" w16cid:durableId="176044397">
    <w:abstractNumId w:val="9"/>
  </w:num>
  <w:num w:numId="7" w16cid:durableId="806750005">
    <w:abstractNumId w:val="1"/>
  </w:num>
  <w:num w:numId="8" w16cid:durableId="732704369">
    <w:abstractNumId w:val="6"/>
  </w:num>
  <w:num w:numId="9" w16cid:durableId="6254737">
    <w:abstractNumId w:val="8"/>
  </w:num>
  <w:num w:numId="10" w16cid:durableId="1240020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00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4"/>
    <w:rsid w:val="000068C3"/>
    <w:rsid w:val="000E6E31"/>
    <w:rsid w:val="00206999"/>
    <w:rsid w:val="00230BEE"/>
    <w:rsid w:val="002E78B8"/>
    <w:rsid w:val="0030320E"/>
    <w:rsid w:val="00357F1B"/>
    <w:rsid w:val="00594970"/>
    <w:rsid w:val="005A418C"/>
    <w:rsid w:val="005B4220"/>
    <w:rsid w:val="00661B27"/>
    <w:rsid w:val="008713F5"/>
    <w:rsid w:val="008D5C26"/>
    <w:rsid w:val="00A11EF0"/>
    <w:rsid w:val="00A63552"/>
    <w:rsid w:val="00B25FE2"/>
    <w:rsid w:val="00BE096A"/>
    <w:rsid w:val="00C621DC"/>
    <w:rsid w:val="00CC2088"/>
    <w:rsid w:val="00D2410D"/>
    <w:rsid w:val="00D3537D"/>
    <w:rsid w:val="00D437EB"/>
    <w:rsid w:val="00DB5CF9"/>
    <w:rsid w:val="00DC6874"/>
    <w:rsid w:val="00DF7AA0"/>
    <w:rsid w:val="00E143FB"/>
    <w:rsid w:val="00EA0BE6"/>
    <w:rsid w:val="00EB0C14"/>
    <w:rsid w:val="00EF0DBC"/>
    <w:rsid w:val="00F265E8"/>
    <w:rsid w:val="00F75F06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3EA1"/>
  <w15:docId w15:val="{56DBF275-6759-4525-8A4A-6A36963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3552"/>
  </w:style>
  <w:style w:type="paragraph" w:styleId="Nagwek1">
    <w:name w:val="heading 1"/>
    <w:basedOn w:val="Normalny"/>
    <w:next w:val="Normalny"/>
    <w:rsid w:val="00A635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635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635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635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6355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635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35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6355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635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552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D2410D"/>
    <w:pPr>
      <w:ind w:left="720"/>
      <w:contextualSpacing/>
    </w:pPr>
  </w:style>
  <w:style w:type="table" w:styleId="Tabela-Siatka">
    <w:name w:val="Table Grid"/>
    <w:basedOn w:val="Standardowy"/>
    <w:uiPriority w:val="39"/>
    <w:rsid w:val="00F75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11EF0"/>
    <w:pPr>
      <w:suppressAutoHyphens/>
      <w:autoSpaceDN w:val="0"/>
    </w:pPr>
  </w:style>
  <w:style w:type="character" w:styleId="Hipercze">
    <w:name w:val="Hyperlink"/>
    <w:basedOn w:val="Domylnaczcionkaakapitu"/>
    <w:uiPriority w:val="99"/>
    <w:unhideWhenUsed/>
    <w:rsid w:val="00CC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84D6-9DDA-4ED7-8F29-F04D03E8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Marcin Piekarski</cp:lastModifiedBy>
  <cp:revision>2</cp:revision>
  <cp:lastPrinted>2024-03-27T14:44:00Z</cp:lastPrinted>
  <dcterms:created xsi:type="dcterms:W3CDTF">2024-03-27T14:44:00Z</dcterms:created>
  <dcterms:modified xsi:type="dcterms:W3CDTF">2024-03-27T14:44:00Z</dcterms:modified>
</cp:coreProperties>
</file>