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2B" w:rsidRPr="001465AE" w:rsidRDefault="005C6F2B" w:rsidP="005C6F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65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:rsidR="005C6F2B" w:rsidRPr="001465AE" w:rsidRDefault="005C6F2B" w:rsidP="00887B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 zadania pn. „Odbiór, transport i utylizacja wyrobów zawierających azbest</w:t>
      </w:r>
      <w:r w:rsidR="00887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(płyty azbestowo-cementowe faliste dla budownictwa) z terenu Gminy Lelis”.</w:t>
      </w:r>
    </w:p>
    <w:p w:rsidR="005C6F2B" w:rsidRPr="001465AE" w:rsidRDefault="005C6F2B" w:rsidP="005C6F2B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1.  Z</w:t>
      </w:r>
      <w:r w:rsidR="00360199">
        <w:rPr>
          <w:rFonts w:ascii="Times New Roman" w:eastAsia="Calibri" w:hAnsi="Times New Roman" w:cs="Times New Roman"/>
          <w:sz w:val="24"/>
          <w:szCs w:val="24"/>
        </w:rPr>
        <w:t>amawiający</w:t>
      </w:r>
      <w:r w:rsidRPr="001465A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C6F2B" w:rsidRPr="001465AE" w:rsidRDefault="005C6F2B" w:rsidP="005C6F2B">
      <w:pPr>
        <w:spacing w:line="254" w:lineRule="auto"/>
        <w:ind w:left="4140" w:hanging="2724"/>
        <w:rPr>
          <w:rFonts w:ascii="Times New Roman" w:eastAsia="Calibri" w:hAnsi="Times New Roman" w:cs="Times New Roman"/>
          <w:b/>
          <w:sz w:val="24"/>
          <w:szCs w:val="24"/>
        </w:rPr>
      </w:pPr>
      <w:r w:rsidRPr="001465AE">
        <w:rPr>
          <w:rFonts w:ascii="Times New Roman" w:eastAsia="Calibri" w:hAnsi="Times New Roman" w:cs="Times New Roman"/>
          <w:b/>
          <w:sz w:val="24"/>
          <w:szCs w:val="24"/>
        </w:rPr>
        <w:t>Gmina Lelis, ul. Szkolna 37, 07-402 Lelis</w:t>
      </w:r>
    </w:p>
    <w:p w:rsidR="005C6F2B" w:rsidRPr="001465AE" w:rsidRDefault="005C6F2B" w:rsidP="005C6F2B">
      <w:pPr>
        <w:spacing w:line="254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5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REGON  550668189, NIP 758-21-23-571</w:t>
      </w:r>
    </w:p>
    <w:p w:rsidR="005C6F2B" w:rsidRPr="001465AE" w:rsidRDefault="00360199" w:rsidP="005C6F2B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Wykonawca</w:t>
      </w:r>
      <w:r w:rsidR="005C6F2B" w:rsidRPr="001465A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C6F2B" w:rsidRPr="001465AE" w:rsidRDefault="005C6F2B" w:rsidP="005C6F2B">
      <w:pPr>
        <w:spacing w:line="254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465AE">
        <w:rPr>
          <w:rFonts w:ascii="Times New Roman" w:eastAsia="Calibri" w:hAnsi="Times New Roman" w:cs="Times New Roman"/>
          <w:b/>
          <w:sz w:val="24"/>
          <w:szCs w:val="24"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54"/>
        <w:gridCol w:w="3344"/>
        <w:gridCol w:w="2590"/>
      </w:tblGrid>
      <w:tr w:rsidR="005C6F2B" w:rsidRPr="001465AE" w:rsidTr="00BC084C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 w:cs="Times New Roman"/>
                <w:sz w:val="24"/>
                <w:szCs w:val="24"/>
              </w:rPr>
              <w:t>REGON Wykonawcy</w:t>
            </w:r>
          </w:p>
          <w:p w:rsidR="005C6F2B" w:rsidRPr="001465AE" w:rsidRDefault="005C6F2B" w:rsidP="00BC08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 w:cs="Times New Roman"/>
                <w:sz w:val="24"/>
                <w:szCs w:val="24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5C6F2B" w:rsidRPr="001465AE" w:rsidTr="00BC084C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F2B" w:rsidRPr="001465AE" w:rsidRDefault="005C6F2B" w:rsidP="00BC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3. O</w:t>
      </w:r>
      <w:r w:rsidR="00360199" w:rsidRPr="001465AE">
        <w:rPr>
          <w:rFonts w:ascii="Times New Roman" w:eastAsia="Calibri" w:hAnsi="Times New Roman" w:cs="Times New Roman"/>
          <w:sz w:val="24"/>
          <w:szCs w:val="24"/>
        </w:rPr>
        <w:t xml:space="preserve">soba z ramienia  wykonawcy uprawniona do kontaktów </w:t>
      </w:r>
      <w:r w:rsidRPr="001465A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974"/>
      </w:tblGrid>
      <w:tr w:rsidR="005C6F2B" w:rsidRPr="001465AE" w:rsidTr="00BC084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F2B" w:rsidRPr="001465AE" w:rsidTr="00BC084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F2B" w:rsidRPr="001465AE" w:rsidTr="00BC084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F2B" w:rsidRPr="001465AE" w:rsidTr="00BC084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F2B" w:rsidRPr="001465AE" w:rsidTr="00BC084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F2B" w:rsidRPr="001465AE" w:rsidRDefault="005C6F2B" w:rsidP="005C6F2B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4. R</w:t>
      </w:r>
      <w:r w:rsidR="00360199" w:rsidRPr="001465AE">
        <w:rPr>
          <w:rFonts w:ascii="Times New Roman" w:eastAsia="Calibri" w:hAnsi="Times New Roman" w:cs="Times New Roman"/>
          <w:sz w:val="24"/>
          <w:szCs w:val="24"/>
        </w:rPr>
        <w:t>ealizacja zamówienia</w:t>
      </w:r>
      <w:r w:rsidR="0036019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C6F2B" w:rsidRPr="001465AE" w:rsidRDefault="005C6F2B" w:rsidP="005C6F2B">
      <w:pPr>
        <w:spacing w:line="360" w:lineRule="auto"/>
        <w:ind w:right="4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Przystępując do postępowania w sprawie udzielenia zamówienia oferuję jego realizację za następującą cenę ofertową, to jest :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3"/>
      </w:tblGrid>
      <w:tr w:rsidR="005C6F2B" w:rsidRPr="001465AE" w:rsidTr="00330A4F">
        <w:trPr>
          <w:trHeight w:val="2785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A4F" w:rsidRPr="001465AE" w:rsidRDefault="005C6F2B" w:rsidP="00330A4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Wartość bez podatku VAT za odbiór, załadunek, transport i unieszkodliwienie 1 Mg (tony)</w:t>
            </w:r>
            <w:r w:rsidR="00330A4F"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wyrobów zawierających azbest: ……….</w:t>
            </w: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PLN</w:t>
            </w:r>
          </w:p>
          <w:p w:rsidR="00330A4F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(słownie : </w:t>
            </w:r>
            <w:r w:rsidRPr="0014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 PLN</w:t>
            </w: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6F2B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30A4F" w:rsidRPr="001465AE" w:rsidRDefault="005C6F2B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naliczony zgodnie z ustawą z dnia  11 marca 2004 r. o podatku od towarów i usług</w:t>
            </w:r>
          </w:p>
          <w:p w:rsidR="00330A4F" w:rsidRPr="001465AE" w:rsidRDefault="00330A4F" w:rsidP="00BC084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465AE" w:rsidRPr="001465AE" w:rsidRDefault="005C6F2B" w:rsidP="00330A4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wartość z podatkiem VAT</w:t>
            </w:r>
            <w:r w:rsidRPr="00146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 PLN</w:t>
            </w:r>
          </w:p>
          <w:p w:rsidR="005C6F2B" w:rsidRPr="001465AE" w:rsidRDefault="005C6F2B" w:rsidP="00330A4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AE">
              <w:rPr>
                <w:rFonts w:ascii="Times New Roman" w:eastAsia="Calibri" w:hAnsi="Times New Roman" w:cs="Times New Roman"/>
                <w:sz w:val="24"/>
                <w:szCs w:val="24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5C6F2B" w:rsidRPr="001465AE" w:rsidRDefault="005C6F2B" w:rsidP="005C6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AE" w:rsidRPr="001465AE" w:rsidRDefault="001465AE" w:rsidP="00330A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AE" w:rsidRPr="001465AE" w:rsidRDefault="005C6F2B" w:rsidP="00330A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30A4F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stanowiąca przedmiot zamówienia wykonana będzie</w:t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0A4F"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 </w:t>
      </w:r>
      <w:r w:rsidR="00330A4F"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.10.2018 r.</w:t>
      </w:r>
    </w:p>
    <w:p w:rsidR="005C6F2B" w:rsidRPr="001465AE" w:rsidRDefault="001465AE" w:rsidP="005C6F2B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6F2B"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6F2B"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akceptuję(</w:t>
      </w:r>
      <w:proofErr w:type="spellStart"/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), termin płatności faktur - 14 dni od daty doręczenia prawidłowo wystawionej faktury wraz z protokołem odbioru.</w:t>
      </w:r>
    </w:p>
    <w:p w:rsidR="005C6F2B" w:rsidRPr="001465AE" w:rsidRDefault="001465AE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.   O</w:t>
      </w:r>
      <w:r w:rsidR="00360199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36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bookmarkStart w:id="0" w:name="_GoBack"/>
      <w:bookmarkEnd w:id="0"/>
    </w:p>
    <w:p w:rsidR="005C6F2B" w:rsidRPr="001465AE" w:rsidRDefault="005C6F2B" w:rsidP="005C6F2B">
      <w:pPr>
        <w:tabs>
          <w:tab w:val="num" w:pos="360"/>
        </w:tabs>
        <w:spacing w:after="120" w:line="240" w:lineRule="auto"/>
        <w:ind w:right="2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Ja, niżej podpisany oświadczam, że :</w:t>
      </w:r>
    </w:p>
    <w:p w:rsidR="005C6F2B" w:rsidRPr="001465AE" w:rsidRDefault="005C6F2B" w:rsidP="005C6F2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gwarantuję(</w:t>
      </w:r>
      <w:proofErr w:type="spellStart"/>
      <w:r w:rsidRPr="001465AE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1465AE">
        <w:rPr>
          <w:rFonts w:ascii="Times New Roman" w:eastAsia="Calibri" w:hAnsi="Times New Roman" w:cs="Times New Roman"/>
          <w:sz w:val="24"/>
          <w:szCs w:val="24"/>
        </w:rPr>
        <w:t xml:space="preserve">) wykonanie całości niniejszego zamówienia zgodnie z </w:t>
      </w:r>
      <w:r w:rsidR="00330A4F" w:rsidRPr="001465AE">
        <w:rPr>
          <w:rFonts w:ascii="Times New Roman" w:eastAsia="Calibri" w:hAnsi="Times New Roman" w:cs="Times New Roman"/>
          <w:sz w:val="24"/>
          <w:szCs w:val="24"/>
        </w:rPr>
        <w:t>opisem zadania stanowiącym załącznik do zapytania ofertowego</w:t>
      </w:r>
      <w:r w:rsidR="001465AE" w:rsidRPr="001465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F2B" w:rsidRPr="001465AE" w:rsidRDefault="005C6F2B" w:rsidP="005C6F2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oświadczam, że jest mi znany, sprawdzony i przyjęty zakres prac objęty zamówieniem;</w:t>
      </w:r>
    </w:p>
    <w:p w:rsidR="005C6F2B" w:rsidRPr="001465AE" w:rsidRDefault="005C6F2B" w:rsidP="005C6F2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realizacji przedmiotowego zamówienia, zgodnie </w:t>
      </w:r>
      <w:r w:rsidRPr="001465A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obowiązującymi przepisami;</w:t>
      </w:r>
    </w:p>
    <w:p w:rsidR="005C6F2B" w:rsidRPr="001465AE" w:rsidRDefault="005C6F2B" w:rsidP="005C6F2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 xml:space="preserve">niniejsza oferta jest ważna przez </w:t>
      </w:r>
      <w:r w:rsidRPr="001465AE">
        <w:rPr>
          <w:rFonts w:ascii="Times New Roman" w:eastAsia="Calibri" w:hAnsi="Times New Roman" w:cs="Times New Roman"/>
          <w:color w:val="000000"/>
          <w:sz w:val="24"/>
          <w:szCs w:val="24"/>
        </w:rPr>
        <w:t>30 dni;</w:t>
      </w:r>
    </w:p>
    <w:p w:rsidR="00E30C8D" w:rsidRPr="001465AE" w:rsidRDefault="00E30C8D" w:rsidP="00E30C8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1465AE">
        <w:rPr>
          <w:rStyle w:val="dane1"/>
          <w:rFonts w:eastAsia="Times New Roman"/>
          <w:color w:val="000000"/>
        </w:rPr>
        <w:t>wypełniłem obowiązki informacyjne przewidziane w art. 13</w:t>
      </w:r>
      <w:r w:rsidR="001465AE" w:rsidRPr="001465AE">
        <w:rPr>
          <w:rStyle w:val="dane1"/>
          <w:rFonts w:eastAsia="Times New Roman"/>
          <w:color w:val="000000"/>
        </w:rPr>
        <w:t xml:space="preserve"> </w:t>
      </w:r>
      <w:r w:rsidRPr="001465AE">
        <w:rPr>
          <w:rStyle w:val="dane1"/>
          <w:rFonts w:eastAsia="Times New Roman"/>
          <w:color w:val="000000"/>
        </w:rPr>
        <w:t>lub art. 14 RODO</w:t>
      </w:r>
      <w:r w:rsidRPr="001465AE">
        <w:rPr>
          <w:rStyle w:val="dane1"/>
          <w:rFonts w:eastAsia="Times New Roman"/>
          <w:b/>
          <w:bCs/>
          <w:color w:val="000000"/>
          <w:vertAlign w:val="superscript"/>
        </w:rPr>
        <w:t>1</w:t>
      </w:r>
      <w:r w:rsidRPr="001465AE">
        <w:rPr>
          <w:rStyle w:val="dane1"/>
          <w:rFonts w:eastAsia="Times New Roman"/>
          <w:color w:val="000000"/>
          <w:vertAlign w:val="superscript"/>
        </w:rPr>
        <w:t>)</w:t>
      </w:r>
      <w:r w:rsidRPr="001465AE">
        <w:rPr>
          <w:rStyle w:val="dane1"/>
          <w:rFonts w:eastAsia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30C8D" w:rsidRPr="001465AE" w:rsidRDefault="00E30C8D" w:rsidP="00E30C8D">
      <w:pPr>
        <w:pStyle w:val="Textbody"/>
        <w:ind w:left="780"/>
        <w:jc w:val="both"/>
        <w:rPr>
          <w:rFonts w:cs="Times New Roman"/>
          <w:sz w:val="20"/>
          <w:szCs w:val="20"/>
        </w:rPr>
      </w:pPr>
      <w:r w:rsidRPr="001465AE">
        <w:rPr>
          <w:rStyle w:val="dane1"/>
          <w:rFonts w:eastAsia="Times New Roman"/>
          <w:i/>
          <w:iCs/>
          <w:color w:val="000000"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 w:rsidRPr="001465AE">
        <w:rPr>
          <w:rStyle w:val="dane1"/>
          <w:rFonts w:eastAsia="Times New Roman"/>
          <w:i/>
          <w:iCs/>
          <w:color w:val="000000"/>
          <w:sz w:val="20"/>
          <w:szCs w:val="20"/>
          <w:u w:val="single"/>
        </w:rPr>
        <w:t>usunięcie treści oświadczenia np. przez jego wykreślenie).</w:t>
      </w:r>
    </w:p>
    <w:p w:rsidR="00E30C8D" w:rsidRPr="001465AE" w:rsidRDefault="00E30C8D" w:rsidP="00E30C8D">
      <w:pPr>
        <w:pStyle w:val="Textbody"/>
        <w:ind w:left="780"/>
        <w:jc w:val="both"/>
        <w:rPr>
          <w:rFonts w:cs="Times New Roman"/>
          <w:i/>
          <w:iCs/>
          <w:sz w:val="20"/>
          <w:szCs w:val="20"/>
        </w:rPr>
      </w:pPr>
      <w:r w:rsidRPr="001465AE">
        <w:rPr>
          <w:rFonts w:cs="Times New Roman"/>
          <w:i/>
          <w:iCs/>
          <w:sz w:val="20"/>
          <w:szCs w:val="20"/>
          <w:vertAlign w:val="superscript"/>
        </w:rPr>
        <w:t xml:space="preserve"> (</w:t>
      </w:r>
      <w:r w:rsidRPr="001465AE">
        <w:rPr>
          <w:rFonts w:cs="Times New Roman"/>
          <w:b/>
          <w:bCs/>
          <w:i/>
          <w:iCs/>
          <w:sz w:val="20"/>
          <w:szCs w:val="20"/>
          <w:vertAlign w:val="superscript"/>
        </w:rPr>
        <w:t>1</w:t>
      </w:r>
      <w:r w:rsidRPr="001465AE">
        <w:rPr>
          <w:rFonts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0C8D" w:rsidRPr="001465AE" w:rsidRDefault="00E30C8D" w:rsidP="00E30C8D">
      <w:pPr>
        <w:spacing w:after="120" w:line="240" w:lineRule="auto"/>
        <w:ind w:left="780"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F2B" w:rsidRPr="001465AE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F2B" w:rsidRPr="001465AE" w:rsidRDefault="001465AE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</w:t>
      </w:r>
      <w:r w:rsidR="005C6F2B"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</w:p>
    <w:p w:rsidR="005C6F2B" w:rsidRPr="001465AE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4F" w:rsidRPr="001465AE" w:rsidRDefault="00330A4F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F2B" w:rsidRPr="001465AE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F2B" w:rsidRPr="001465AE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Podpisano:</w:t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:rsidR="005C6F2B" w:rsidRPr="00C34E7B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4E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Podpisy(y) osoby(osób) upoważnionej(</w:t>
      </w:r>
      <w:proofErr w:type="spellStart"/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do </w:t>
      </w:r>
    </w:p>
    <w:p w:rsidR="005C6F2B" w:rsidRPr="00C34E7B" w:rsidRDefault="005C6F2B" w:rsidP="005C6F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składania oświadczeń woli w imieniu Wykonawcy(ów)</w:t>
      </w:r>
    </w:p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F2B" w:rsidRPr="001465AE" w:rsidRDefault="005C6F2B" w:rsidP="005C6F2B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AE">
        <w:rPr>
          <w:rFonts w:ascii="Times New Roman" w:eastAsia="Calibri" w:hAnsi="Times New Roman" w:cs="Times New Roman"/>
          <w:sz w:val="24"/>
          <w:szCs w:val="24"/>
        </w:rPr>
        <w:t>Miejscowość ……………………………………. dnia …………………………………..</w:t>
      </w:r>
    </w:p>
    <w:p w:rsidR="006F2CB0" w:rsidRPr="001465AE" w:rsidRDefault="006F2CB0">
      <w:pPr>
        <w:rPr>
          <w:rFonts w:ascii="Times New Roman" w:hAnsi="Times New Roman" w:cs="Times New Roman"/>
          <w:sz w:val="24"/>
          <w:szCs w:val="24"/>
        </w:rPr>
      </w:pPr>
    </w:p>
    <w:sectPr w:rsidR="006F2CB0" w:rsidRPr="001465AE" w:rsidSect="006343D6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7486620"/>
    <w:multiLevelType w:val="hybridMultilevel"/>
    <w:tmpl w:val="594C1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6"/>
    <w:rsid w:val="001465AE"/>
    <w:rsid w:val="00330A4F"/>
    <w:rsid w:val="00360199"/>
    <w:rsid w:val="003A6266"/>
    <w:rsid w:val="005C6F2B"/>
    <w:rsid w:val="006F2CB0"/>
    <w:rsid w:val="00887B79"/>
    <w:rsid w:val="00C34E7B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FD1F-A92D-4DAC-AA49-37A9B587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F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3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0C8D"/>
    <w:pPr>
      <w:spacing w:after="120"/>
    </w:pPr>
  </w:style>
  <w:style w:type="character" w:customStyle="1" w:styleId="dane1">
    <w:name w:val="dane1"/>
    <w:basedOn w:val="Domylnaczcionkaakapitu"/>
    <w:rsid w:val="00E30C8D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Adam Wiski</cp:lastModifiedBy>
  <cp:revision>6</cp:revision>
  <cp:lastPrinted>2018-07-19T13:01:00Z</cp:lastPrinted>
  <dcterms:created xsi:type="dcterms:W3CDTF">2018-07-19T12:16:00Z</dcterms:created>
  <dcterms:modified xsi:type="dcterms:W3CDTF">2018-07-20T10:29:00Z</dcterms:modified>
</cp:coreProperties>
</file>