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76"/>
        <w:gridCol w:w="5580"/>
      </w:tblGrid>
      <w:tr w:rsidR="0084380B" w:rsidTr="00AF26D4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1.Numer Identyfikacji Podatkowej składającego deklarację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Załącznik Nr 1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do Uchwały Rady Gminy Lelis</w:t>
            </w:r>
          </w:p>
          <w:p w:rsidR="0084380B" w:rsidRDefault="0084380B" w:rsidP="00AF26D4">
            <w:pPr>
              <w:tabs>
                <w:tab w:val="left" w:pos="1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Nr V/28/11 z dnia 25 lutego 2011r.</w:t>
            </w:r>
          </w:p>
        </w:tc>
      </w:tr>
    </w:tbl>
    <w:p w:rsidR="0084380B" w:rsidRDefault="0084380B" w:rsidP="0084380B">
      <w:pPr>
        <w:rPr>
          <w:b/>
          <w:bCs/>
          <w:sz w:val="28"/>
          <w:szCs w:val="28"/>
        </w:rPr>
      </w:pPr>
    </w:p>
    <w:p w:rsidR="0084380B" w:rsidRDefault="0084380B" w:rsidP="0084380B"/>
    <w:p w:rsidR="0084380B" w:rsidRDefault="0084380B" w:rsidP="0084380B">
      <w:pPr>
        <w:rPr>
          <w:b/>
          <w:bCs/>
        </w:rPr>
      </w:pPr>
      <w:r>
        <w:rPr>
          <w:b/>
          <w:bCs/>
        </w:rPr>
        <w:t>DN – 1                     DEKLARACJA NA PODATEK OD NIERUCHOMOŚCI</w:t>
      </w:r>
    </w:p>
    <w:p w:rsidR="0084380B" w:rsidRDefault="0084380B" w:rsidP="0084380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84380B" w:rsidTr="00AF26D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framePr w:hSpace="141" w:wrap="auto" w:vAnchor="text" w:hAnchor="page" w:x="5270" w:y="-54"/>
            </w:pPr>
          </w:p>
          <w:p w:rsidR="0084380B" w:rsidRDefault="0084380B" w:rsidP="00AF26D4">
            <w:pPr>
              <w:framePr w:hSpace="141" w:wrap="auto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framePr w:wrap="auto" w:hAnchor="text" w:x="5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Rok</w:t>
            </w:r>
          </w:p>
          <w:p w:rsidR="0084380B" w:rsidRDefault="0084380B" w:rsidP="00AF26D4">
            <w:pPr>
              <w:framePr w:wrap="auto" w:hAnchor="text" w:x="5270"/>
              <w:rPr>
                <w:sz w:val="16"/>
                <w:szCs w:val="16"/>
              </w:rPr>
            </w:pPr>
          </w:p>
          <w:p w:rsidR="0084380B" w:rsidRDefault="0084380B" w:rsidP="00AF26D4">
            <w:pPr>
              <w:framePr w:hSpace="141" w:wrap="auto" w:vAnchor="text" w:hAnchor="page" w:x="5270" w:y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</w:t>
            </w:r>
          </w:p>
        </w:tc>
      </w:tr>
    </w:tbl>
    <w:p w:rsidR="0084380B" w:rsidRDefault="0084380B" w:rsidP="0084380B"/>
    <w:p w:rsidR="0084380B" w:rsidRDefault="0084380B" w:rsidP="0084380B"/>
    <w:p w:rsidR="0084380B" w:rsidRDefault="0084380B" w:rsidP="0084380B"/>
    <w:tbl>
      <w:tblPr>
        <w:tblW w:w="101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7"/>
        <w:gridCol w:w="11"/>
        <w:gridCol w:w="3175"/>
        <w:gridCol w:w="1776"/>
        <w:gridCol w:w="1399"/>
        <w:gridCol w:w="70"/>
        <w:gridCol w:w="1469"/>
        <w:gridCol w:w="1613"/>
        <w:gridCol w:w="24"/>
      </w:tblGrid>
      <w:tr w:rsidR="0084380B" w:rsidTr="00AF26D4"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pStyle w:val="HTML-wstpniesformatowany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z 2002 r. Nr 9, poz. 84 ze zm.).</w:t>
            </w:r>
          </w:p>
          <w:p w:rsidR="0084380B" w:rsidRDefault="0084380B" w:rsidP="00AF26D4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Składający:</w:t>
            </w:r>
            <w:r>
              <w:rPr>
                <w:sz w:val="16"/>
                <w:szCs w:val="16"/>
              </w:rPr>
              <w:t xml:space="preserve">   Formularz przeznaczony dla osób prawnych, jednostek organizacyjnych oraz spółek nie mających osobowości prawnej będących</w:t>
            </w:r>
          </w:p>
          <w:p w:rsidR="0084380B" w:rsidRDefault="0084380B" w:rsidP="00AF26D4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właścicielami  nieruchomości lub obiektów budowlanych, posiadaczami samoistnymi nieruchomości lub obiektów budowlanych, użytkownikami</w:t>
            </w:r>
          </w:p>
          <w:p w:rsidR="0084380B" w:rsidRDefault="0084380B" w:rsidP="00AF26D4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84380B" w:rsidRDefault="0084380B" w:rsidP="00AF26D4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jednostki samorządu terytorialnego oraz dla osób fizycznych będących współwłaścicielami lub współposiadaczami z osobami prawnymi, bądź z innymi</w:t>
            </w:r>
          </w:p>
          <w:p w:rsidR="0084380B" w:rsidRDefault="0084380B" w:rsidP="00AF26D4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jednostkami organizacyjnymi nieposiadającymi osobowości prawnej lub z spółkami nieposiadającymi osobowości prawnej, z wyjątkiem osób tworzących</w:t>
            </w:r>
          </w:p>
          <w:p w:rsidR="0084380B" w:rsidRDefault="0084380B" w:rsidP="00AF26D4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wspólnotę mieszkaniową.</w:t>
            </w:r>
          </w:p>
          <w:p w:rsidR="0084380B" w:rsidRDefault="0084380B" w:rsidP="00AF26D4">
            <w:pPr>
              <w:ind w:left="1260" w:hanging="1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Termin składania:</w:t>
            </w:r>
            <w:r>
              <w:rPr>
                <w:sz w:val="16"/>
                <w:szCs w:val="16"/>
              </w:rPr>
              <w:t xml:space="preserve"> Do 15 stycznia każdego roku podatkowego; w terminie 14 dni od zaistnienia okoliczności mających wpływ na powstanie, bądź</w:t>
            </w:r>
          </w:p>
          <w:p w:rsidR="0084380B" w:rsidRDefault="0084380B" w:rsidP="00AF26D4">
            <w:pPr>
              <w:ind w:left="126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wygaśnięcie obowiązku podatkowego lub zaistnienia zdarzeń mających wpływ na wysokość podatku.</w:t>
            </w:r>
          </w:p>
          <w:p w:rsidR="0084380B" w:rsidRDefault="0084380B" w:rsidP="00AF26D4">
            <w:pPr>
              <w:ind w:left="1260" w:hanging="1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składania:</w:t>
            </w:r>
            <w:r>
              <w:rPr>
                <w:sz w:val="16"/>
                <w:szCs w:val="16"/>
              </w:rPr>
              <w:t xml:space="preserve">  Wójt Gminy Lelis właściwy ze względu na miejsce położenia przedmiotów opodatkowania.</w:t>
            </w:r>
          </w:p>
        </w:tc>
      </w:tr>
      <w:tr w:rsidR="0084380B" w:rsidTr="00AF26D4"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A. MIEJSCE SKŁADANIA DEKLARACJI</w:t>
            </w: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Wójt Gminy Lelis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07-402 Lelis ul. Szkolna 37</w:t>
            </w:r>
          </w:p>
        </w:tc>
      </w:tr>
      <w:tr w:rsidR="0084380B" w:rsidTr="00AF26D4"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B. DANE SKŁADAJĄCEGO DEKLARACJĘ </w:t>
            </w:r>
            <w:r>
              <w:rPr>
                <w:sz w:val="20"/>
                <w:szCs w:val="20"/>
              </w:rPr>
              <w:t>(niepotrzebne skreślić)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84380B" w:rsidTr="00AF26D4"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r>
              <w:t>B.1 DANE IDENTYFIKACYJNE</w:t>
            </w: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składającego deklarację (zaznaczyć właściwą kratkę)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1. osoba fizyczna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 2. osoba prawna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3. jednostka organizacyjna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 4. spółka nie mająca osobowości prawnej</w:t>
            </w: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Rodzaj własności, posiadania (zaznaczyć właściwą kratkę)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1. właściciel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 2. współwłaściciel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3. posiadacz  samoistny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 4. współposiadacz samoistny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 5. użytkownik wieczysty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6. współużytkownik wieczysty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7. posiadacz zależny (np. dzierżawca, najemca)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 8. współposiadasz zależny (np. dzierżawca, najemca)</w:t>
            </w: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Miejsce/a (adres/y) położenia przedmiotów opodatkowania oraz identyfikator/y działek, budynków, lokali ( Uwaga! Wykazuje się odrębnie dla każdej nieruchomości 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Numer/y księgi wieczystej lub zbioru/ów dokumentów oraz nazwa sądu, w którym prowadzona jest księga wieczysta lub zbiór dokumentów     ( Uwaga! Wykazuje się odrębnie dla każdej nieruchomości 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Nazwa pełna * / Nazwisko, pierwsze imię, drugie imię**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Nazwa skrócona* </w:t>
            </w:r>
            <w:r>
              <w:rPr>
                <w:b/>
                <w:bCs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imię ojca, imię matki, data urodzenia ( Uwaga! Wykazuje się tylko wówczas, gdy osobie fizycznej nie nadano numeru PESEL ) **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Identyfikator REGON* / Numer PESEL**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r>
              <w:lastRenderedPageBreak/>
              <w:t>B.2 ADRES SIEDZIBY* / ADRES ZAMIESZKANIA**</w:t>
            </w: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Kraj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Województwo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Powiat</w:t>
            </w: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Gmina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Ulica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Numer domu / Numer lokalu</w:t>
            </w: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Miejscowość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Kod pocztowy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Poczta</w:t>
            </w:r>
          </w:p>
        </w:tc>
      </w:tr>
      <w:tr w:rsidR="0084380B" w:rsidTr="00AF26D4"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C. OKOLICZNOŚCI POWODUJĄCE KONIECZNOŚĆ ZŁOŻENIA DEKLARACJI</w:t>
            </w:r>
          </w:p>
          <w:p w:rsidR="0084380B" w:rsidRDefault="0084380B" w:rsidP="00AF26D4">
            <w:pPr>
              <w:rPr>
                <w:b/>
                <w:bCs/>
              </w:rPr>
            </w:pPr>
          </w:p>
        </w:tc>
      </w:tr>
      <w:tr w:rsidR="0084380B" w:rsidTr="00AF26D4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Okoliczności (zaznaczyć właściwą kratkę)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1. deklaracja na dany rok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2. korekta deklaracji rocznej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3. wygaśnięcie obowiązku podatkowego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4.powstanie obowiązku podatkowego w trakcie roku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5. zmiana miejsca zamieszkania lub siedziby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  <w:trHeight w:val="519"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r>
              <w:br w:type="page"/>
            </w:r>
            <w:r>
              <w:rPr>
                <w:b/>
                <w:bCs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opodatkowania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Stawka podatku wynikająca z Uchwały Rady Gminy Lelis </w:t>
            </w:r>
            <w:r>
              <w:rPr>
                <w:sz w:val="16"/>
                <w:szCs w:val="16"/>
              </w:rPr>
              <w:t xml:space="preserve">(ogłoszona w Dz. Urzędowym Województwa Mazowieckiego   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roku poprzedzającym dany rok podatkowy) </w:t>
            </w:r>
          </w:p>
          <w:p w:rsidR="0084380B" w:rsidRDefault="0084380B" w:rsidP="00AF26D4"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zł,gr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podatku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zł,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  <w:p w:rsidR="0084380B" w:rsidRDefault="0084380B" w:rsidP="00AF26D4">
            <w:r>
              <w:rPr>
                <w:sz w:val="20"/>
                <w:szCs w:val="20"/>
              </w:rPr>
              <w:t>(należy zaokrąglić do pełnych dziesiątek groszy)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r>
              <w:t xml:space="preserve">D.1 POWIERZCHNIA GRUNTÓW </w:t>
            </w:r>
            <w:r>
              <w:rPr>
                <w:sz w:val="20"/>
                <w:szCs w:val="20"/>
              </w:rPr>
              <w:t xml:space="preserve">(Uwaga! Wykazujemy z dokładnością do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sz w:val="20"/>
                  <w:szCs w:val="20"/>
                </w:rPr>
                <w:t>1 m</w:t>
              </w:r>
            </w:smartTag>
            <w:r>
              <w:rPr>
                <w:sz w:val="20"/>
                <w:szCs w:val="20"/>
              </w:rPr>
              <w:t xml:space="preserve"> kw.)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pod jeziorami, zajętych na zbiorniki wodne retencyjne lub elektrowni wodnych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 ha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pozostałe grunty, w tym zajęte na prowadzenie odpłatnej statutowej działalności pożytku publicznego przez organizacje pożytku publicznego</w:t>
            </w:r>
          </w:p>
          <w:p w:rsidR="0084380B" w:rsidRDefault="0084380B" w:rsidP="00AF26D4">
            <w:pPr>
              <w:ind w:left="214" w:hanging="214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r>
              <w:t>D.2 POWIERZCHNIA UŻYTKOWA BUDYNKÓW LUB ICH CZĘŚCI (*)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mieszkalnych - ogółem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tym: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........................,........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........................,........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........................,........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........................,........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części budynków mieszkalnych zajętych na prowadzenie działalności gospodarczej ogółem,</w:t>
            </w:r>
          </w:p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 tym: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84380B" w:rsidRDefault="0084380B" w:rsidP="00AF26D4">
            <w:pPr>
              <w:ind w:left="214" w:hanging="214"/>
            </w:pPr>
            <w:r>
              <w:rPr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........................,........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........................,........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........................,........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........................,........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zajęte na prowadzenie działalności gospodarczej w zakresie obrotu kwalifikowanym materiałem siewnym ogółem,</w:t>
            </w:r>
          </w:p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w tym: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84380B" w:rsidRDefault="0084380B" w:rsidP="00AF26D4">
            <w:pPr>
              <w:ind w:left="214" w:hanging="214"/>
            </w:pPr>
            <w:r>
              <w:rPr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........................,........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........................,.........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........................,........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........................,.........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związanych z prowadzeniem działalności gospodarczej w zakresie udzielania świadczeń zdrowotnych , zajętych przez podmioty udzielające tych świadczeń</w:t>
            </w:r>
          </w:p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ogółem,</w:t>
            </w:r>
          </w:p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</w:p>
          <w:p w:rsidR="0084380B" w:rsidRDefault="0084380B" w:rsidP="00AF26D4">
            <w:pPr>
              <w:ind w:left="214" w:hanging="214"/>
            </w:pPr>
            <w:r>
              <w:rPr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........................,........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........................,.......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........................,.......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........................,........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.......................,........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/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jc w:val="both"/>
            </w:pPr>
            <w:r>
              <w:rPr>
                <w:sz w:val="20"/>
                <w:szCs w:val="20"/>
              </w:rPr>
              <w:t>5. pozostałych ogółem, w tym zajęte na prowadzenie odpłatnej statutowej działalności pożytku publicznego przez organizacje pożytku publicznego</w:t>
            </w:r>
          </w:p>
          <w:p w:rsidR="0084380B" w:rsidRDefault="0084380B" w:rsidP="00AF26D4">
            <w:pPr>
              <w:ind w:left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  <w:p w:rsidR="0084380B" w:rsidRDefault="0084380B" w:rsidP="00AF26D4">
            <w:pPr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84380B" w:rsidRDefault="0084380B" w:rsidP="00AF26D4">
            <w:pPr>
              <w:ind w:left="214"/>
            </w:pPr>
            <w:r>
              <w:rPr>
                <w:sz w:val="16"/>
                <w:szCs w:val="16"/>
              </w:rPr>
              <w:t xml:space="preserve">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........................,........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........................,........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........................,........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........................,........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t>D.3</w:t>
            </w:r>
            <w:r>
              <w:rPr>
                <w:b/>
                <w:bCs/>
              </w:rPr>
              <w:t xml:space="preserve"> BUDOWLE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</w:pPr>
            <w:r>
              <w:t>1. budowle</w:t>
            </w:r>
          </w:p>
          <w:p w:rsidR="0084380B" w:rsidRDefault="0084380B" w:rsidP="00AF26D4">
            <w:pPr>
              <w:ind w:left="214" w:hanging="214"/>
            </w:pPr>
            <w:r>
              <w:rPr>
                <w:sz w:val="16"/>
                <w:szCs w:val="16"/>
              </w:rPr>
              <w:t xml:space="preserve">     (wartość określona na podstawie art.4 ust.1 </w:t>
            </w:r>
            <w:proofErr w:type="spellStart"/>
            <w:r>
              <w:rPr>
                <w:sz w:val="16"/>
                <w:szCs w:val="16"/>
              </w:rPr>
              <w:t>pkt</w:t>
            </w:r>
            <w:proofErr w:type="spellEnd"/>
            <w:r>
              <w:rPr>
                <w:sz w:val="16"/>
                <w:szCs w:val="16"/>
              </w:rPr>
              <w:t xml:space="preserve"> 3i ust.3-7 ustawy o podatkach i opłatach lokalnych.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  <w:p w:rsidR="0084380B" w:rsidRDefault="0084380B" w:rsidP="00AF26D4">
            <w:r>
              <w:rPr>
                <w:sz w:val="20"/>
                <w:szCs w:val="20"/>
              </w:rPr>
              <w:t>.................,.......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r>
              <w:rPr>
                <w:sz w:val="20"/>
                <w:szCs w:val="20"/>
              </w:rPr>
              <w:t>49</w:t>
            </w:r>
            <w:r>
              <w:rPr>
                <w:sz w:val="22"/>
                <w:szCs w:val="22"/>
              </w:rPr>
              <w:t>.</w:t>
            </w:r>
          </w:p>
          <w:p w:rsidR="0084380B" w:rsidRDefault="0084380B" w:rsidP="00AF2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  <w:p w:rsidR="0084380B" w:rsidRDefault="0084380B" w:rsidP="00AF26D4">
            <w:r>
              <w:rPr>
                <w:sz w:val="20"/>
                <w:szCs w:val="20"/>
              </w:rPr>
              <w:t>.................,.......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E. ŁĄCZNA KWOTA PODATKU</w:t>
            </w:r>
          </w:p>
        </w:tc>
      </w:tr>
      <w:tr w:rsidR="0084380B" w:rsidTr="00AF2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24" w:type="dxa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7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podatku*</w:t>
            </w:r>
          </w:p>
          <w:p w:rsidR="0084380B" w:rsidRDefault="0084380B" w:rsidP="00AF26D4">
            <w:r>
              <w:rPr>
                <w:sz w:val="16"/>
                <w:szCs w:val="16"/>
              </w:rPr>
              <w:t xml:space="preserve">Suma kwot z kol. D </w:t>
            </w:r>
            <w:r>
              <w:rPr>
                <w:sz w:val="20"/>
                <w:szCs w:val="20"/>
              </w:rPr>
              <w:t>(należy zaokrąglić do pełnych złotych)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r>
              <w:rPr>
                <w:sz w:val="20"/>
                <w:szCs w:val="20"/>
              </w:rPr>
              <w:t>.........................</w:t>
            </w:r>
          </w:p>
        </w:tc>
      </w:tr>
    </w:tbl>
    <w:p w:rsidR="0084380B" w:rsidRDefault="0084380B" w:rsidP="0084380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4977"/>
      </w:tblGrid>
      <w:tr w:rsidR="0084380B" w:rsidTr="00AF26D4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F. INFORMACJA O PRZEDMIOTACH  ZWOLNIONYCH</w:t>
            </w:r>
          </w:p>
          <w:p w:rsidR="0084380B" w:rsidRDefault="0084380B" w:rsidP="00AF26D4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(podać powierzchnię, bądź  wartość budowli przedmiotów zwolnionych oraz przepis prawa - z jakiego tytułu występuje zwolnienie)</w:t>
            </w:r>
          </w:p>
          <w:p w:rsidR="0084380B" w:rsidRDefault="0084380B" w:rsidP="00AF26D4">
            <w:pPr>
              <w:rPr>
                <w:b/>
                <w:bCs/>
              </w:rPr>
            </w:pPr>
          </w:p>
          <w:p w:rsidR="0084380B" w:rsidRDefault="0084380B" w:rsidP="00AF26D4">
            <w:pPr>
              <w:rPr>
                <w:b/>
                <w:bCs/>
              </w:rPr>
            </w:pPr>
          </w:p>
          <w:p w:rsidR="0084380B" w:rsidRDefault="0084380B" w:rsidP="00AF26D4">
            <w:pPr>
              <w:rPr>
                <w:b/>
                <w:bCs/>
              </w:rPr>
            </w:pPr>
          </w:p>
        </w:tc>
      </w:tr>
      <w:tr w:rsidR="0084380B" w:rsidTr="00AF26D4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G. OŚWIADCZENIE I PODPIS SKŁADAJĄCEGO / OSOBY REPREZENTUJĄCEJ SKŁADAJĄCEGO</w:t>
            </w:r>
          </w:p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   Oświadczam, że podane przeze mnie dane są zgodne z prawdą.</w:t>
            </w:r>
          </w:p>
        </w:tc>
      </w:tr>
      <w:tr w:rsidR="0084380B" w:rsidTr="00AF26D4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 Imię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 Nazwisko</w:t>
            </w:r>
          </w:p>
        </w:tc>
      </w:tr>
      <w:tr w:rsidR="0084380B" w:rsidTr="00AF26D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 Data wypełnienia (dzień - miesiąc - rok)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 Podpis (pieczęć) składającego / osoby reprezentującej składającego</w:t>
            </w:r>
          </w:p>
        </w:tc>
      </w:tr>
      <w:tr w:rsidR="0084380B" w:rsidTr="00AF26D4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H. ADNOTACJE ORGANU PODATKOWEGO</w:t>
            </w:r>
          </w:p>
        </w:tc>
      </w:tr>
      <w:tr w:rsidR="0084380B" w:rsidTr="00AF26D4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r>
              <w:rPr>
                <w:sz w:val="16"/>
                <w:szCs w:val="16"/>
              </w:rPr>
              <w:t>56. Uwagi organu podatkowego</w:t>
            </w:r>
          </w:p>
          <w:p w:rsidR="0084380B" w:rsidRDefault="0084380B" w:rsidP="00AF26D4"/>
          <w:p w:rsidR="0084380B" w:rsidRDefault="0084380B" w:rsidP="00AF26D4"/>
          <w:p w:rsidR="00A97E4A" w:rsidRDefault="00A97E4A" w:rsidP="00AF26D4"/>
        </w:tc>
      </w:tr>
      <w:tr w:rsidR="0084380B" w:rsidTr="00AF26D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 Identyfikator przyjmującego formularz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 Data i podpis przyjmującego formularz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</w:tbl>
    <w:p w:rsidR="0084380B" w:rsidRDefault="0084380B" w:rsidP="0084380B">
      <w:pPr>
        <w:rPr>
          <w:b/>
          <w:bCs/>
        </w:rPr>
      </w:pPr>
    </w:p>
    <w:p w:rsidR="0084380B" w:rsidRDefault="0084380B" w:rsidP="0084380B">
      <w:pPr>
        <w:rPr>
          <w:b/>
          <w:bCs/>
        </w:rPr>
      </w:pPr>
      <w:r>
        <w:rPr>
          <w:b/>
          <w:bCs/>
        </w:rPr>
        <w:t>*) Pouczenie:</w:t>
      </w:r>
    </w:p>
    <w:p w:rsidR="0084380B" w:rsidRDefault="0084380B" w:rsidP="0084380B">
      <w:r>
        <w:t xml:space="preserve">W przypadku nie wpłacenia w obowiązujących terminach i ratach kwoty podatku z poz. 51 lub wpłacenia jej w niepełnej wysokości, niniejsza deklaracja stanowi podstawę do wystawienia tytułu wykonawczego, zgodnie z przepisami ustawy z dnia 17 czerwca 1966 r. o postępowaniu egzekucyjnym w administracji (tekst jedn. Dz. U. z 2002 r. Nr 110, poz. 968, </w:t>
      </w:r>
    </w:p>
    <w:p w:rsidR="0084380B" w:rsidRDefault="0084380B" w:rsidP="0084380B">
      <w:r>
        <w:t>ze zm.).</w:t>
      </w:r>
    </w:p>
    <w:p w:rsidR="00A97E4A" w:rsidRDefault="00A97E4A" w:rsidP="0084380B"/>
    <w:p w:rsidR="00A97E4A" w:rsidRPr="004430FB" w:rsidRDefault="00A97E4A" w:rsidP="0084380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48"/>
        <w:gridCol w:w="5580"/>
      </w:tblGrid>
      <w:tr w:rsidR="0084380B" w:rsidTr="00AF26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Numer Identyfikacji Podatkowej składającego informację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Załącznik Nr 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do Uchwały Rady Gminy</w:t>
            </w:r>
          </w:p>
          <w:p w:rsidR="0084380B" w:rsidRDefault="0084380B" w:rsidP="00AF26D4">
            <w:pPr>
              <w:tabs>
                <w:tab w:val="left" w:pos="1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Nr V/28/11 z dnia 25 lutego 2011 r.</w:t>
            </w:r>
          </w:p>
        </w:tc>
      </w:tr>
    </w:tbl>
    <w:p w:rsidR="0084380B" w:rsidRDefault="0084380B" w:rsidP="0084380B"/>
    <w:p w:rsidR="0084380B" w:rsidRDefault="0084380B" w:rsidP="0084380B">
      <w:pPr>
        <w:rPr>
          <w:b/>
          <w:bCs/>
        </w:rPr>
      </w:pPr>
      <w:r>
        <w:rPr>
          <w:b/>
          <w:bCs/>
        </w:rPr>
        <w:t>IN – 1                   INFORMACJA W SPRAWIE PODATKU OD NIERUCHOMOŚCI</w:t>
      </w:r>
    </w:p>
    <w:p w:rsidR="0084380B" w:rsidRDefault="0084380B" w:rsidP="0084380B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84380B" w:rsidTr="00AF26D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framePr w:hSpace="141" w:wrap="auto" w:vAnchor="text" w:hAnchor="page" w:x="5270" w:y="-54"/>
            </w:pPr>
          </w:p>
          <w:p w:rsidR="0084380B" w:rsidRDefault="0084380B" w:rsidP="00AF26D4">
            <w:pPr>
              <w:framePr w:hSpace="141" w:wrap="auto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framePr w:wrap="auto" w:hAnchor="text" w:x="5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Rok</w:t>
            </w:r>
          </w:p>
          <w:p w:rsidR="0084380B" w:rsidRDefault="0084380B" w:rsidP="00AF26D4">
            <w:pPr>
              <w:framePr w:wrap="auto" w:hAnchor="text" w:x="5270"/>
              <w:rPr>
                <w:sz w:val="16"/>
                <w:szCs w:val="16"/>
              </w:rPr>
            </w:pPr>
          </w:p>
          <w:p w:rsidR="0084380B" w:rsidRDefault="0084380B" w:rsidP="00AF26D4">
            <w:pPr>
              <w:framePr w:hSpace="141" w:wrap="auto" w:vAnchor="text" w:hAnchor="page" w:x="5270" w:y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</w:t>
            </w:r>
          </w:p>
        </w:tc>
      </w:tr>
    </w:tbl>
    <w:p w:rsidR="0084380B" w:rsidRDefault="0084380B" w:rsidP="0084380B"/>
    <w:p w:rsidR="0084380B" w:rsidRDefault="0084380B" w:rsidP="0084380B"/>
    <w:p w:rsidR="0084380B" w:rsidRDefault="0084380B" w:rsidP="0084380B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3175"/>
        <w:gridCol w:w="3175"/>
        <w:gridCol w:w="3176"/>
      </w:tblGrid>
      <w:tr w:rsidR="0084380B" w:rsidTr="00AF26D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pStyle w:val="HTML-wstpniesformatowany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z 2002 r. Nr 9, poz. 84 ze zm.).</w:t>
            </w:r>
          </w:p>
          <w:p w:rsidR="0084380B" w:rsidRDefault="0084380B" w:rsidP="00AF26D4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Składający:</w:t>
            </w:r>
            <w:r>
              <w:rPr>
                <w:sz w:val="16"/>
                <w:szCs w:val="16"/>
              </w:rPr>
              <w:t xml:space="preserve">   Formularz przeznaczony dla osób fizycznych będących właścicielami nieruchomości lub obiektów budowlanych, posiadaczami samoistnymi</w:t>
            </w:r>
          </w:p>
          <w:p w:rsidR="0084380B" w:rsidRDefault="0084380B" w:rsidP="00AF26D4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nieruchomości lub obiektów budowlanych, użytkownikami wieczystymi gruntów, posiadaczami nieruchomości lub ich części albo obiektów budowlanych</w:t>
            </w:r>
          </w:p>
          <w:p w:rsidR="0084380B" w:rsidRDefault="0084380B" w:rsidP="00AF26D4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 ich części, stanowiących własność Skarbu Państwa lub jednostki samorządu terytorialnego.</w:t>
            </w:r>
          </w:p>
          <w:p w:rsidR="0084380B" w:rsidRDefault="0084380B" w:rsidP="00AF26D4">
            <w:pPr>
              <w:ind w:left="1260" w:hanging="1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Termin składania:</w:t>
            </w:r>
            <w:r>
              <w:rPr>
                <w:sz w:val="16"/>
                <w:szCs w:val="16"/>
              </w:rPr>
              <w:t xml:space="preserve">  W  terminie 14 dni od zaistnienia okoliczności mających wpływ na powstanie, bądź wygaśnięcie obowiązku podatkowego lub</w:t>
            </w:r>
          </w:p>
          <w:p w:rsidR="0084380B" w:rsidRDefault="0084380B" w:rsidP="00AF26D4">
            <w:pPr>
              <w:ind w:left="126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zaistnienia zdarzenia mającego wpływ na wysokość podatku.</w:t>
            </w:r>
          </w:p>
          <w:p w:rsidR="0084380B" w:rsidRDefault="0084380B" w:rsidP="00AF26D4">
            <w:pPr>
              <w:ind w:left="1260" w:hanging="1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składania:</w:t>
            </w:r>
            <w:r>
              <w:rPr>
                <w:sz w:val="16"/>
                <w:szCs w:val="16"/>
              </w:rPr>
              <w:t xml:space="preserve">  Wójt Gminy .Lelis właściwy ze względu na miejsce położenia  przedmiotów opodatkowania.</w:t>
            </w:r>
          </w:p>
        </w:tc>
      </w:tr>
      <w:tr w:rsidR="0084380B" w:rsidTr="00AF26D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A. MIEJSCE SKŁADANIA INFORMACJI</w:t>
            </w:r>
          </w:p>
        </w:tc>
      </w:tr>
      <w:tr w:rsidR="0084380B" w:rsidTr="00AF26D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Wójt Gminy Lelis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07-402 Lelis ul. Szkolna 37</w:t>
            </w:r>
          </w:p>
        </w:tc>
      </w:tr>
      <w:tr w:rsidR="0084380B" w:rsidTr="00AF26D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DANE SKŁADAJĄCEGO INFORMACJĘ 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r>
              <w:rPr>
                <w:sz w:val="22"/>
                <w:szCs w:val="22"/>
              </w:rPr>
              <w:t>B.1 DANE IDENTYFIKACYJNE</w:t>
            </w:r>
          </w:p>
        </w:tc>
      </w:tr>
      <w:tr w:rsidR="0084380B" w:rsidTr="00AF26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własności, posiadania (zaznaczyć właściwą kratkę)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1. właściciel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 2. współwłaściciel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3. posiadacz samoistny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4. współposiadacz samoistny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 5. użytkownik wieczysty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6. współużytkownik wieczysty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7. posiadacz zależny (np. dzierżawca, najemca)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8. współposiadasz zależny (np. dzierżawca, najemca)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Miejsce/a (adres/y) położenia przedmiotów opodatkowania oraz identyfikator/y działek, budynków, lokali ( Uwaga! Wykazuje się odrębnie dla każdej nieruchomości 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4380B" w:rsidTr="00AF26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Nazwisko, pierwsze imię, drugie imię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Imię ojca, imię matki, data urodzenia ( Uwaga! Wykazuje się tylko wówczas, gdy osobie fizycznej nie nadano numeru PESEL 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Numer PESEL/REGON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r>
              <w:rPr>
                <w:sz w:val="22"/>
                <w:szCs w:val="22"/>
              </w:rPr>
              <w:t>B.2 ADRES ZAMIESZKANIA</w:t>
            </w:r>
          </w:p>
        </w:tc>
      </w:tr>
      <w:tr w:rsidR="0084380B" w:rsidTr="00AF26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Kraj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Województwo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Powiat</w:t>
            </w:r>
          </w:p>
        </w:tc>
      </w:tr>
      <w:tr w:rsidR="0084380B" w:rsidTr="00AF26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Gmina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Ulica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Numer domu / Numer lokalu</w:t>
            </w:r>
          </w:p>
        </w:tc>
      </w:tr>
      <w:tr w:rsidR="0084380B" w:rsidTr="00AF26D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Miejscowość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Poczta</w:t>
            </w:r>
          </w:p>
        </w:tc>
      </w:tr>
      <w:tr w:rsidR="0084380B" w:rsidTr="00AF26D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C. OKOLICZNOŚCI POWODUJĄCE KONIECZNOŚĆ ZŁOŻENIA INFORMACJI</w:t>
            </w:r>
          </w:p>
        </w:tc>
      </w:tr>
      <w:tr w:rsidR="0084380B" w:rsidTr="00AF26D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Okoliczności (zaznaczyć właściwą kratkę)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1. informacja składana po raz pierwszy                           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 xml:space="preserve"> 2. korekta uprzednio złożonej informacji (wykazu) </w:t>
            </w:r>
          </w:p>
        </w:tc>
      </w:tr>
    </w:tbl>
    <w:p w:rsidR="0084380B" w:rsidRDefault="0084380B" w:rsidP="0084380B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426"/>
        <w:gridCol w:w="1469"/>
        <w:gridCol w:w="1469"/>
        <w:gridCol w:w="1613"/>
      </w:tblGrid>
      <w:tr w:rsidR="0084380B" w:rsidTr="00AF26D4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r>
              <w:rPr>
                <w:b/>
                <w:bCs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84380B" w:rsidTr="00AF26D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</w:tr>
      <w:tr w:rsidR="0084380B" w:rsidTr="00AF26D4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D.1 POWIERZCHNIA GRUNTÓW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( Uwaga! Wykazujemy z dokładnością do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sz w:val="20"/>
                  <w:szCs w:val="20"/>
                </w:rPr>
                <w:t>1 m</w:t>
              </w:r>
            </w:smartTag>
            <w:r>
              <w:rPr>
                <w:sz w:val="20"/>
                <w:szCs w:val="20"/>
              </w:rPr>
              <w:t xml:space="preserve"> kw.)</w:t>
            </w:r>
          </w:p>
        </w:tc>
      </w:tr>
      <w:tr w:rsidR="0084380B" w:rsidTr="00AF26D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4380B" w:rsidTr="00AF26D4">
        <w:trPr>
          <w:trHeight w:val="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Pr="00A97E4A" w:rsidRDefault="0084380B" w:rsidP="00A97E4A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t xml:space="preserve">. </w:t>
            </w:r>
            <w:r>
              <w:rPr>
                <w:sz w:val="20"/>
                <w:szCs w:val="20"/>
              </w:rPr>
              <w:t>pod jeziorami, zajętych na zbiorniki wodne retencyjne lub elektrowni wodnych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 ha</w:t>
            </w:r>
          </w:p>
        </w:tc>
      </w:tr>
      <w:tr w:rsidR="0084380B" w:rsidTr="00AF26D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</w:pPr>
            <w:r>
              <w:rPr>
                <w:sz w:val="20"/>
                <w:szCs w:val="20"/>
              </w:rPr>
              <w:t>3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pozostałe grunty, w tym zajęte na prowadzenie odpłatnej </w:t>
            </w:r>
            <w:r>
              <w:rPr>
                <w:sz w:val="20"/>
                <w:szCs w:val="20"/>
              </w:rPr>
              <w:lastRenderedPageBreak/>
              <w:t>statutowej działalności pożytku publicznego przez organizacje pożytku publicznego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4380B" w:rsidTr="00AF26D4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r>
              <w:rPr>
                <w:sz w:val="22"/>
                <w:szCs w:val="22"/>
              </w:rPr>
              <w:lastRenderedPageBreak/>
              <w:t>D.2 POWIERZCHNIA UŻYTKOWA BUDYNKÓW LUB ICH CZĘŚCI</w:t>
            </w:r>
            <w:r>
              <w:t xml:space="preserve"> (*)</w:t>
            </w:r>
          </w:p>
        </w:tc>
      </w:tr>
      <w:tr w:rsidR="0084380B" w:rsidTr="00AF26D4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</w:tr>
      <w:tr w:rsidR="0084380B" w:rsidTr="00AF26D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mieszkalnych </w:t>
            </w:r>
            <w:r w:rsidR="00A97E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ogółem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84380B" w:rsidRDefault="0084380B" w:rsidP="00AF26D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</w:tc>
      </w:tr>
      <w:tr w:rsidR="0084380B" w:rsidTr="00AF26D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97E4A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 tym: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84380B" w:rsidTr="00AF26D4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84380B" w:rsidTr="00AF26D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części budynków mieszkalnych zajętych na prowadzenie działalności gospodarczej ogółem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 tym:</w:t>
            </w:r>
          </w:p>
          <w:p w:rsidR="0084380B" w:rsidRDefault="0084380B" w:rsidP="00AF26D4">
            <w:pPr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84380B" w:rsidRDefault="0084380B" w:rsidP="00AF26D4">
            <w:pPr>
              <w:ind w:left="375"/>
              <w:rPr>
                <w:sz w:val="16"/>
                <w:szCs w:val="16"/>
              </w:rPr>
            </w:pPr>
          </w:p>
          <w:p w:rsidR="0084380B" w:rsidRDefault="0084380B" w:rsidP="00AF26D4">
            <w:pPr>
              <w:ind w:left="214" w:hanging="214"/>
            </w:pPr>
            <w:r>
              <w:rPr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84380B" w:rsidTr="00AF26D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zajęte na prowadzenie działalności gospodarczej w zakresie obrotu kwalifikowanym materiałem siewnym ogółem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 tym:</w:t>
            </w:r>
          </w:p>
          <w:p w:rsidR="00A97E4A" w:rsidRDefault="0084380B" w:rsidP="00A97E4A">
            <w:pPr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84380B" w:rsidRPr="00A97E4A" w:rsidRDefault="0084380B" w:rsidP="00A9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84380B" w:rsidTr="00AF26D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związanych z prowadzeniem działalności gospodarczej w zakresie udzielania świadczeń zdrowotnych ,zajętych przez  podmioty  udzielające tych  świadczeń- ogółem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 tym:</w:t>
            </w:r>
          </w:p>
          <w:p w:rsidR="0084380B" w:rsidRDefault="0084380B" w:rsidP="00AF26D4">
            <w:pPr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84380B" w:rsidRDefault="0084380B" w:rsidP="00AF26D4">
            <w:r>
              <w:rPr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r>
              <w:rPr>
                <w:sz w:val="16"/>
                <w:szCs w:val="16"/>
              </w:rPr>
              <w:t>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84380B" w:rsidTr="00AF26D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pozostałych ogółem, w tym zajęte na prowadzenie odpłatnej statutowej działalności pożytku publicznego     przez organizacje pożytku publicznego</w:t>
            </w:r>
          </w:p>
          <w:p w:rsidR="0084380B" w:rsidRDefault="0084380B" w:rsidP="00AF26D4">
            <w:pPr>
              <w:ind w:left="214" w:hanging="214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    w  tym:</w:t>
            </w:r>
          </w:p>
          <w:p w:rsidR="0084380B" w:rsidRDefault="0084380B" w:rsidP="00AF26D4">
            <w:pPr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84380B" w:rsidRDefault="0084380B" w:rsidP="00AF26D4">
            <w:pPr>
              <w:ind w:left="214"/>
            </w:pPr>
            <w:r>
              <w:rPr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>
            <w:pPr>
              <w:rPr>
                <w:sz w:val="16"/>
                <w:szCs w:val="16"/>
              </w:rPr>
            </w:pPr>
          </w:p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4380B" w:rsidRDefault="0084380B" w:rsidP="00AF26D4"/>
        </w:tc>
      </w:tr>
      <w:tr w:rsidR="0084380B" w:rsidTr="00AF26D4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D.3 BUDOWLE</w:t>
            </w:r>
          </w:p>
        </w:tc>
      </w:tr>
      <w:tr w:rsidR="0084380B" w:rsidTr="00AF26D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budowle</w:t>
            </w:r>
          </w:p>
          <w:p w:rsidR="0084380B" w:rsidRDefault="0084380B" w:rsidP="00AF26D4">
            <w:pPr>
              <w:ind w:left="214" w:hanging="214"/>
            </w:pPr>
            <w:r>
              <w:rPr>
                <w:sz w:val="16"/>
                <w:szCs w:val="16"/>
              </w:rPr>
              <w:t xml:space="preserve">     (wartość określona na podstawie art.4 ust .1 </w:t>
            </w:r>
            <w:proofErr w:type="spellStart"/>
            <w:r>
              <w:rPr>
                <w:sz w:val="16"/>
                <w:szCs w:val="16"/>
              </w:rPr>
              <w:t>pkt</w:t>
            </w:r>
            <w:proofErr w:type="spellEnd"/>
            <w:r>
              <w:rPr>
                <w:sz w:val="16"/>
                <w:szCs w:val="16"/>
              </w:rPr>
              <w:t xml:space="preserve"> 3 i ust.3-7 ustawy o podatkach i opłatach lokalnych)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  <w:p w:rsidR="0084380B" w:rsidRDefault="0084380B" w:rsidP="00AF26D4">
            <w:r>
              <w:rPr>
                <w:sz w:val="20"/>
                <w:szCs w:val="20"/>
              </w:rPr>
              <w:t>.........................................................................,.......</w:t>
            </w:r>
          </w:p>
        </w:tc>
      </w:tr>
      <w:tr w:rsidR="0084380B" w:rsidTr="00AF26D4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E. INFORMACJA O PRZEDMIOTACH ZWOLNIONYCH</w:t>
            </w:r>
          </w:p>
          <w:p w:rsidR="0084380B" w:rsidRPr="00A97E4A" w:rsidRDefault="0084380B" w:rsidP="00AF26D4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sz w:val="16"/>
                <w:szCs w:val="16"/>
              </w:rPr>
              <w:t>(podać powierzchnię, bądź wartość budowli przedmiotów zwolnionych oraz przepis prawa – z jakiego tytułu występuje zwolnienie)</w:t>
            </w:r>
          </w:p>
        </w:tc>
      </w:tr>
      <w:tr w:rsidR="0084380B" w:rsidTr="00AF26D4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F. OŚWIADCZENIE I PODPIS SKŁADAJĄCEGO / OSOBY REPREZENTUJĄCEJ SKŁADAJĄCEGO</w:t>
            </w:r>
          </w:p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   Oświadczam, że podane przeze mnie dane są zgodne z prawdą.</w:t>
            </w:r>
          </w:p>
        </w:tc>
      </w:tr>
      <w:tr w:rsidR="0084380B" w:rsidTr="00AF26D4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Imię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 Nazwisko</w:t>
            </w:r>
          </w:p>
        </w:tc>
      </w:tr>
      <w:tr w:rsidR="0084380B" w:rsidTr="00AF26D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 Data wypełnienia (dzień - miesiąc - rok)</w:t>
            </w:r>
          </w:p>
          <w:p w:rsidR="0084380B" w:rsidRDefault="0084380B" w:rsidP="00AF26D4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 Podpis (pieczęć) składającego / osoby reprezentującej składającego</w:t>
            </w:r>
          </w:p>
        </w:tc>
      </w:tr>
      <w:tr w:rsidR="0084380B" w:rsidTr="00AF26D4">
        <w:tc>
          <w:tcPr>
            <w:tcW w:w="101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>
            <w:pPr>
              <w:rPr>
                <w:b/>
                <w:bCs/>
              </w:rPr>
            </w:pPr>
            <w:r>
              <w:rPr>
                <w:b/>
                <w:bCs/>
              </w:rPr>
              <w:t>G. ADNOTACJE ORGANU PODATKOWEGO</w:t>
            </w:r>
          </w:p>
        </w:tc>
      </w:tr>
      <w:tr w:rsidR="0084380B" w:rsidTr="00AF26D4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95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>
            <w:r>
              <w:rPr>
                <w:sz w:val="16"/>
                <w:szCs w:val="16"/>
              </w:rPr>
              <w:t>34. Uwagi organu podatkowego</w:t>
            </w:r>
          </w:p>
        </w:tc>
      </w:tr>
      <w:tr w:rsidR="0084380B" w:rsidTr="00AF26D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Default="0084380B" w:rsidP="00AF26D4"/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80B" w:rsidRPr="00A97E4A" w:rsidRDefault="0084380B" w:rsidP="00AF26D4">
            <w:pPr>
              <w:ind w:left="214" w:hanging="214"/>
              <w:rPr>
                <w:sz w:val="16"/>
                <w:szCs w:val="16"/>
                <w:highlight w:val="yellow"/>
              </w:rPr>
            </w:pPr>
            <w:r w:rsidRPr="00A97E4A">
              <w:rPr>
                <w:sz w:val="16"/>
                <w:szCs w:val="16"/>
                <w:highlight w:val="yellow"/>
              </w:rPr>
              <w:t>35. Identyfikator przyjmującego formularz</w:t>
            </w:r>
          </w:p>
          <w:p w:rsidR="0084380B" w:rsidRPr="00A97E4A" w:rsidRDefault="0084380B" w:rsidP="00AF26D4">
            <w:pPr>
              <w:ind w:left="214" w:hanging="214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0B" w:rsidRPr="00A97E4A" w:rsidRDefault="0084380B" w:rsidP="00AF26D4">
            <w:pPr>
              <w:rPr>
                <w:sz w:val="16"/>
                <w:szCs w:val="16"/>
                <w:highlight w:val="yellow"/>
              </w:rPr>
            </w:pPr>
            <w:r w:rsidRPr="00A97E4A">
              <w:rPr>
                <w:sz w:val="16"/>
                <w:szCs w:val="16"/>
                <w:highlight w:val="yellow"/>
              </w:rPr>
              <w:t>36. Data i podpis przyjmującego formularz</w:t>
            </w:r>
          </w:p>
          <w:p w:rsidR="0084380B" w:rsidRPr="00A97E4A" w:rsidRDefault="0084380B" w:rsidP="00AF26D4">
            <w:pPr>
              <w:rPr>
                <w:sz w:val="16"/>
                <w:szCs w:val="16"/>
                <w:highlight w:val="yellow"/>
              </w:rPr>
            </w:pPr>
          </w:p>
          <w:p w:rsidR="0084380B" w:rsidRPr="00A97E4A" w:rsidRDefault="0084380B" w:rsidP="00AF26D4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B33D74" w:rsidRDefault="00B33D74"/>
    <w:sectPr w:rsidR="00B33D74" w:rsidSect="00B3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80B"/>
    <w:rsid w:val="00564491"/>
    <w:rsid w:val="0084380B"/>
    <w:rsid w:val="00A97E4A"/>
    <w:rsid w:val="00B3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843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4380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2630</Words>
  <Characters>15784</Characters>
  <Application>Microsoft Office Word</Application>
  <DocSecurity>0</DocSecurity>
  <Lines>131</Lines>
  <Paragraphs>36</Paragraphs>
  <ScaleCrop>false</ScaleCrop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2011-02-28T12:55:00Z</dcterms:created>
  <dcterms:modified xsi:type="dcterms:W3CDTF">2011-02-28T13:09:00Z</dcterms:modified>
</cp:coreProperties>
</file>