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8" w:rsidRDefault="00A21388" w:rsidP="00A21388">
      <w:pPr>
        <w:jc w:val="right"/>
      </w:pPr>
      <w:bookmarkStart w:id="0" w:name="_GoBack"/>
      <w:bookmarkEnd w:id="0"/>
    </w:p>
    <w:p w:rsidR="00134FB9" w:rsidRDefault="00134FB9" w:rsidP="00134FB9">
      <w:pPr>
        <w:jc w:val="right"/>
      </w:pPr>
    </w:p>
    <w:p w:rsidR="00134FB9" w:rsidRPr="00E171B8" w:rsidRDefault="00134FB9" w:rsidP="00134FB9">
      <w:pPr>
        <w:jc w:val="right"/>
        <w:rPr>
          <w:rFonts w:ascii="Arial" w:hAnsi="Arial" w:cs="Arial"/>
          <w:sz w:val="16"/>
          <w:szCs w:val="16"/>
        </w:rPr>
      </w:pPr>
      <w:r w:rsidRPr="00E171B8">
        <w:rPr>
          <w:rFonts w:ascii="Arial" w:hAnsi="Arial" w:cs="Arial"/>
          <w:sz w:val="16"/>
          <w:szCs w:val="16"/>
        </w:rPr>
        <w:t>Załącz</w:t>
      </w:r>
      <w:r>
        <w:rPr>
          <w:rFonts w:ascii="Arial" w:hAnsi="Arial" w:cs="Arial"/>
          <w:sz w:val="16"/>
          <w:szCs w:val="16"/>
        </w:rPr>
        <w:t>nik Nr 5</w:t>
      </w:r>
    </w:p>
    <w:p w:rsidR="00134FB9" w:rsidRPr="00E171B8" w:rsidRDefault="00134FB9" w:rsidP="00134FB9">
      <w:pPr>
        <w:jc w:val="right"/>
        <w:rPr>
          <w:rFonts w:ascii="Arial" w:hAnsi="Arial" w:cs="Arial"/>
          <w:sz w:val="16"/>
          <w:szCs w:val="16"/>
        </w:rPr>
      </w:pPr>
      <w:r w:rsidRPr="00E171B8">
        <w:rPr>
          <w:rFonts w:ascii="Arial" w:hAnsi="Arial" w:cs="Arial"/>
          <w:sz w:val="16"/>
          <w:szCs w:val="16"/>
        </w:rPr>
        <w:t>Do Uchwały</w:t>
      </w:r>
      <w:r w:rsidR="004B3095">
        <w:rPr>
          <w:rFonts w:ascii="Arial" w:hAnsi="Arial" w:cs="Arial"/>
          <w:sz w:val="16"/>
          <w:szCs w:val="16"/>
        </w:rPr>
        <w:t xml:space="preserve"> Nr XX/135</w:t>
      </w:r>
      <w:r w:rsidRPr="00E171B8">
        <w:rPr>
          <w:rFonts w:ascii="Arial" w:hAnsi="Arial" w:cs="Arial"/>
          <w:sz w:val="16"/>
          <w:szCs w:val="16"/>
        </w:rPr>
        <w:t>/2012</w:t>
      </w:r>
    </w:p>
    <w:p w:rsidR="00134FB9" w:rsidRPr="00E171B8" w:rsidRDefault="00134FB9" w:rsidP="00134FB9">
      <w:pPr>
        <w:jc w:val="right"/>
        <w:rPr>
          <w:rFonts w:ascii="Arial" w:hAnsi="Arial" w:cs="Arial"/>
          <w:sz w:val="16"/>
          <w:szCs w:val="16"/>
        </w:rPr>
      </w:pPr>
      <w:r w:rsidRPr="00E171B8">
        <w:rPr>
          <w:rFonts w:ascii="Arial" w:hAnsi="Arial" w:cs="Arial"/>
          <w:sz w:val="16"/>
          <w:szCs w:val="16"/>
        </w:rPr>
        <w:t>Rady Gminy Lelis</w:t>
      </w:r>
    </w:p>
    <w:p w:rsidR="00134FB9" w:rsidRPr="00E171B8" w:rsidRDefault="00134FB9" w:rsidP="00134FB9">
      <w:pPr>
        <w:jc w:val="right"/>
        <w:rPr>
          <w:rFonts w:ascii="Arial" w:hAnsi="Arial" w:cs="Arial"/>
          <w:sz w:val="16"/>
          <w:szCs w:val="16"/>
        </w:rPr>
      </w:pPr>
      <w:r w:rsidRPr="00E171B8">
        <w:rPr>
          <w:rFonts w:ascii="Arial" w:hAnsi="Arial" w:cs="Arial"/>
          <w:sz w:val="16"/>
          <w:szCs w:val="16"/>
        </w:rPr>
        <w:t xml:space="preserve">z dnia 27 </w:t>
      </w:r>
      <w:r>
        <w:rPr>
          <w:rFonts w:ascii="Arial" w:hAnsi="Arial" w:cs="Arial"/>
          <w:sz w:val="16"/>
          <w:szCs w:val="16"/>
        </w:rPr>
        <w:t>grudnia</w:t>
      </w:r>
      <w:r w:rsidRPr="00E171B8">
        <w:rPr>
          <w:rFonts w:ascii="Arial" w:hAnsi="Arial" w:cs="Arial"/>
          <w:sz w:val="16"/>
          <w:szCs w:val="16"/>
        </w:rPr>
        <w:t xml:space="preserve">  2012r.</w:t>
      </w:r>
    </w:p>
    <w:p w:rsidR="00134FB9" w:rsidRDefault="00134FB9" w:rsidP="00134FB9">
      <w:pPr>
        <w:jc w:val="center"/>
        <w:rPr>
          <w:b/>
          <w:bCs/>
          <w:iCs/>
          <w:color w:val="000000"/>
        </w:rPr>
      </w:pPr>
    </w:p>
    <w:p w:rsidR="00134FB9" w:rsidRDefault="00134FB9" w:rsidP="00134FB9">
      <w:pPr>
        <w:jc w:val="center"/>
        <w:rPr>
          <w:b/>
          <w:bCs/>
          <w:iCs/>
          <w:color w:val="000000"/>
        </w:rPr>
      </w:pPr>
    </w:p>
    <w:p w:rsidR="00134FB9" w:rsidRDefault="00134FB9" w:rsidP="00134FB9">
      <w:pPr>
        <w:jc w:val="center"/>
        <w:rPr>
          <w:b/>
          <w:bCs/>
          <w:iCs/>
          <w:color w:val="000000"/>
        </w:rPr>
      </w:pPr>
    </w:p>
    <w:p w:rsidR="00134FB9" w:rsidRDefault="00134FB9" w:rsidP="00134FB9">
      <w:pPr>
        <w:jc w:val="center"/>
        <w:rPr>
          <w:b/>
          <w:bCs/>
          <w:iCs/>
          <w:color w:val="000000"/>
        </w:rPr>
      </w:pPr>
    </w:p>
    <w:p w:rsidR="00134FB9" w:rsidRPr="00E171B8" w:rsidRDefault="00134FB9" w:rsidP="00134FB9">
      <w:pPr>
        <w:jc w:val="center"/>
        <w:rPr>
          <w:rFonts w:ascii="Arial" w:hAnsi="Arial" w:cs="Arial"/>
          <w:sz w:val="20"/>
          <w:szCs w:val="20"/>
        </w:rPr>
      </w:pPr>
      <w:r w:rsidRPr="00E171B8">
        <w:rPr>
          <w:rFonts w:ascii="Arial" w:hAnsi="Arial" w:cs="Arial"/>
          <w:b/>
          <w:bCs/>
          <w:iCs/>
          <w:color w:val="000000"/>
        </w:rPr>
        <w:t>Dotacje udzielone w 2012 roku z budżetu podmiotom należącym i nie należącym do sektora finansów publicznych</w:t>
      </w:r>
    </w:p>
    <w:p w:rsidR="00134FB9" w:rsidRPr="00E171B8" w:rsidRDefault="00134FB9" w:rsidP="00134FB9">
      <w:pPr>
        <w:rPr>
          <w:rFonts w:ascii="Arial" w:hAnsi="Arial" w:cs="Arial"/>
        </w:rPr>
      </w:pPr>
    </w:p>
    <w:p w:rsidR="00134FB9" w:rsidRDefault="00134FB9" w:rsidP="00134FB9"/>
    <w:p w:rsidR="00134FB9" w:rsidRDefault="00134FB9" w:rsidP="00134FB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3118"/>
        <w:gridCol w:w="1418"/>
        <w:gridCol w:w="1417"/>
        <w:gridCol w:w="1559"/>
      </w:tblGrid>
      <w:tr w:rsidR="00134FB9" w:rsidTr="00134FB9">
        <w:tc>
          <w:tcPr>
            <w:tcW w:w="675" w:type="dxa"/>
            <w:vAlign w:val="center"/>
          </w:tcPr>
          <w:p w:rsidR="00134FB9" w:rsidRPr="000276BB" w:rsidRDefault="00134FB9" w:rsidP="00134FB9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4FB9" w:rsidRPr="000276BB" w:rsidRDefault="00134FB9" w:rsidP="00134FB9">
            <w:pPr>
              <w:jc w:val="center"/>
              <w:rPr>
                <w:sz w:val="16"/>
                <w:szCs w:val="16"/>
              </w:rPr>
            </w:pPr>
            <w:r w:rsidRPr="000276BB">
              <w:rPr>
                <w:sz w:val="16"/>
                <w:szCs w:val="16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FB9" w:rsidRPr="000276BB" w:rsidRDefault="00134FB9" w:rsidP="00134FB9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§</w:t>
            </w:r>
          </w:p>
        </w:tc>
        <w:tc>
          <w:tcPr>
            <w:tcW w:w="3118" w:type="dxa"/>
            <w:vAlign w:val="center"/>
          </w:tcPr>
          <w:p w:rsidR="00134FB9" w:rsidRPr="000276BB" w:rsidRDefault="00134FB9" w:rsidP="00134FB9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Treść</w:t>
            </w:r>
          </w:p>
        </w:tc>
        <w:tc>
          <w:tcPr>
            <w:tcW w:w="4394" w:type="dxa"/>
            <w:gridSpan w:val="3"/>
          </w:tcPr>
          <w:p w:rsidR="00134FB9" w:rsidRPr="000276BB" w:rsidRDefault="00134FB9" w:rsidP="00134FB9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Kwota dotacji</w:t>
            </w:r>
          </w:p>
          <w:p w:rsidR="00134FB9" w:rsidRPr="000276BB" w:rsidRDefault="00134FB9" w:rsidP="00134FB9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/w zł/</w:t>
            </w:r>
          </w:p>
        </w:tc>
      </w:tr>
      <w:tr w:rsidR="00134FB9" w:rsidTr="00134FB9">
        <w:tc>
          <w:tcPr>
            <w:tcW w:w="675" w:type="dxa"/>
          </w:tcPr>
          <w:p w:rsidR="00134FB9" w:rsidRDefault="00134FB9" w:rsidP="00134FB9"/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Default="00134FB9" w:rsidP="00134FB9"/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Default="00134FB9" w:rsidP="00134FB9"/>
        </w:tc>
        <w:tc>
          <w:tcPr>
            <w:tcW w:w="3118" w:type="dxa"/>
          </w:tcPr>
          <w:p w:rsidR="00134FB9" w:rsidRDefault="00134FB9" w:rsidP="00134FB9"/>
        </w:tc>
        <w:tc>
          <w:tcPr>
            <w:tcW w:w="1418" w:type="dxa"/>
            <w:vAlign w:val="center"/>
          </w:tcPr>
          <w:p w:rsidR="00134FB9" w:rsidRPr="00730978" w:rsidRDefault="00134FB9" w:rsidP="00134FB9">
            <w:pPr>
              <w:jc w:val="center"/>
              <w:rPr>
                <w:sz w:val="20"/>
                <w:szCs w:val="20"/>
              </w:rPr>
            </w:pPr>
            <w:r w:rsidRPr="00730978">
              <w:rPr>
                <w:sz w:val="20"/>
                <w:szCs w:val="20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134FB9" w:rsidRPr="00730978" w:rsidRDefault="00134FB9" w:rsidP="00134FB9">
            <w:pPr>
              <w:jc w:val="center"/>
              <w:rPr>
                <w:sz w:val="20"/>
                <w:szCs w:val="20"/>
              </w:rPr>
            </w:pPr>
            <w:r w:rsidRPr="00730978">
              <w:rPr>
                <w:sz w:val="20"/>
                <w:szCs w:val="20"/>
              </w:rPr>
              <w:t>przedmiotowej</w:t>
            </w:r>
          </w:p>
        </w:tc>
        <w:tc>
          <w:tcPr>
            <w:tcW w:w="1559" w:type="dxa"/>
            <w:vAlign w:val="center"/>
          </w:tcPr>
          <w:p w:rsidR="00134FB9" w:rsidRPr="00730978" w:rsidRDefault="00134FB9" w:rsidP="00134FB9">
            <w:pPr>
              <w:jc w:val="center"/>
              <w:rPr>
                <w:sz w:val="20"/>
                <w:szCs w:val="20"/>
              </w:rPr>
            </w:pPr>
            <w:r w:rsidRPr="00730978">
              <w:rPr>
                <w:sz w:val="20"/>
                <w:szCs w:val="20"/>
              </w:rPr>
              <w:t>celowej</w:t>
            </w:r>
          </w:p>
        </w:tc>
      </w:tr>
      <w:tr w:rsidR="00134FB9" w:rsidTr="00134FB9">
        <w:tc>
          <w:tcPr>
            <w:tcW w:w="675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6</w:t>
            </w:r>
          </w:p>
        </w:tc>
      </w:tr>
      <w:tr w:rsidR="00134FB9" w:rsidTr="00134FB9">
        <w:tc>
          <w:tcPr>
            <w:tcW w:w="2235" w:type="dxa"/>
            <w:gridSpan w:val="3"/>
            <w:vAlign w:val="center"/>
          </w:tcPr>
          <w:p w:rsidR="00134FB9" w:rsidRPr="009212AF" w:rsidRDefault="00134FB9" w:rsidP="00134FB9">
            <w:pPr>
              <w:jc w:val="center"/>
              <w:rPr>
                <w:b/>
                <w:sz w:val="20"/>
                <w:szCs w:val="20"/>
              </w:rPr>
            </w:pPr>
            <w:r w:rsidRPr="009212AF">
              <w:rPr>
                <w:b/>
                <w:sz w:val="20"/>
                <w:szCs w:val="20"/>
              </w:rPr>
              <w:t>Jednostki sektora finansów publicznych</w:t>
            </w:r>
          </w:p>
          <w:p w:rsidR="00134FB9" w:rsidRPr="009212AF" w:rsidRDefault="00134FB9" w:rsidP="00134F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34FB9" w:rsidRPr="009212AF" w:rsidRDefault="00134FB9" w:rsidP="00134FB9">
            <w:pPr>
              <w:jc w:val="center"/>
              <w:rPr>
                <w:b/>
                <w:sz w:val="20"/>
                <w:szCs w:val="20"/>
              </w:rPr>
            </w:pPr>
            <w:r w:rsidRPr="009212A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418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34FB9" w:rsidRPr="000276BB" w:rsidRDefault="00134FB9" w:rsidP="00134FB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FB9" w:rsidRPr="004B3095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15011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6639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Województwo Mazowieckie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4B3095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 w:rsidRPr="004B3095">
              <w:rPr>
                <w:b/>
                <w:sz w:val="20"/>
                <w:szCs w:val="20"/>
              </w:rPr>
              <w:t>5 757,34</w:t>
            </w:r>
          </w:p>
        </w:tc>
      </w:tr>
      <w:tr w:rsidR="00134FB9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Ostrołęcki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3 141 325,00</w:t>
            </w:r>
          </w:p>
        </w:tc>
      </w:tr>
      <w:tr w:rsidR="00134FB9" w:rsidRPr="004B3095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75095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6639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Województwo Mazowieckie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4B3095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 w:rsidRPr="004B3095">
              <w:rPr>
                <w:b/>
                <w:sz w:val="20"/>
                <w:szCs w:val="20"/>
              </w:rPr>
              <w:t>3 777,09</w:t>
            </w:r>
          </w:p>
        </w:tc>
      </w:tr>
      <w:tr w:rsidR="00134FB9" w:rsidRPr="008E264B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Ostrołęka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</w:tr>
      <w:tr w:rsidR="00134FB9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2480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Gminny Ośrodek Kulturalno-Oświatowy w Lelisie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376 300</w:t>
            </w:r>
            <w:r w:rsidRPr="008664C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34FB9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6220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Gminny Ośrodek Kulturalno-Oświatowy w Lelisie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8664CB">
              <w:rPr>
                <w:b/>
                <w:sz w:val="20"/>
                <w:szCs w:val="20"/>
              </w:rPr>
              <w:t> 000,00</w:t>
            </w:r>
          </w:p>
        </w:tc>
      </w:tr>
      <w:tr w:rsidR="00134FB9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2480</w:t>
            </w: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Dotacja dla GBP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274 0</w:t>
            </w:r>
            <w:r w:rsidRPr="008664C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34FB9" w:rsidTr="00134FB9">
        <w:tc>
          <w:tcPr>
            <w:tcW w:w="2235" w:type="dxa"/>
            <w:gridSpan w:val="3"/>
            <w:vAlign w:val="center"/>
          </w:tcPr>
          <w:p w:rsidR="00134FB9" w:rsidRDefault="00134FB9" w:rsidP="00134FB9">
            <w:pPr>
              <w:jc w:val="center"/>
              <w:rPr>
                <w:b/>
                <w:sz w:val="20"/>
                <w:szCs w:val="20"/>
              </w:rPr>
            </w:pPr>
          </w:p>
          <w:p w:rsidR="00134FB9" w:rsidRDefault="00134FB9" w:rsidP="00134FB9">
            <w:pPr>
              <w:jc w:val="center"/>
              <w:rPr>
                <w:b/>
                <w:sz w:val="20"/>
                <w:szCs w:val="20"/>
              </w:rPr>
            </w:pPr>
            <w:r w:rsidRPr="001160A6">
              <w:rPr>
                <w:b/>
                <w:sz w:val="20"/>
                <w:szCs w:val="20"/>
              </w:rPr>
              <w:t>Jednostki  nie należące do sektora finansów publicznych</w:t>
            </w:r>
          </w:p>
          <w:p w:rsidR="00134FB9" w:rsidRPr="001160A6" w:rsidRDefault="00134FB9" w:rsidP="00134F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34FB9" w:rsidRPr="001160A6" w:rsidRDefault="00134FB9" w:rsidP="00134FB9">
            <w:pPr>
              <w:jc w:val="center"/>
              <w:rPr>
                <w:b/>
                <w:sz w:val="20"/>
                <w:szCs w:val="20"/>
              </w:rPr>
            </w:pPr>
            <w:r w:rsidRPr="001160A6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134FB9" w:rsidRPr="008664CB" w:rsidRDefault="00134FB9" w:rsidP="00134FB9">
            <w:pPr>
              <w:jc w:val="right"/>
              <w:rPr>
                <w:b/>
              </w:rPr>
            </w:pPr>
          </w:p>
        </w:tc>
      </w:tr>
      <w:tr w:rsidR="00134FB9" w:rsidRPr="000276BB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Pr="008664CB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4FB9" w:rsidRPr="00FB0789" w:rsidRDefault="00134FB9" w:rsidP="00134FB9">
            <w:pPr>
              <w:rPr>
                <w:sz w:val="16"/>
                <w:szCs w:val="16"/>
              </w:rPr>
            </w:pPr>
            <w:r w:rsidRPr="00FB0789">
              <w:rPr>
                <w:sz w:val="16"/>
                <w:szCs w:val="16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8664CB">
              <w:rPr>
                <w:b/>
                <w:sz w:val="20"/>
                <w:szCs w:val="20"/>
              </w:rPr>
              <w:t> 000,00</w:t>
            </w:r>
          </w:p>
        </w:tc>
      </w:tr>
      <w:tr w:rsidR="00134FB9" w:rsidRPr="000276BB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92120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sz w:val="20"/>
                <w:szCs w:val="20"/>
              </w:rPr>
            </w:pPr>
            <w:r w:rsidRPr="008664CB">
              <w:rPr>
                <w:sz w:val="20"/>
                <w:szCs w:val="20"/>
              </w:rPr>
              <w:t>2720</w:t>
            </w:r>
          </w:p>
        </w:tc>
        <w:tc>
          <w:tcPr>
            <w:tcW w:w="3118" w:type="dxa"/>
          </w:tcPr>
          <w:p w:rsidR="00134FB9" w:rsidRPr="00FB0789" w:rsidRDefault="00134FB9" w:rsidP="0013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celowe</w:t>
            </w:r>
            <w:r w:rsidRPr="00FB0789">
              <w:rPr>
                <w:sz w:val="16"/>
                <w:szCs w:val="16"/>
              </w:rPr>
              <w:t xml:space="preserve">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FB9" w:rsidRPr="008664CB" w:rsidRDefault="00134FB9" w:rsidP="00134F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Pr="008664CB">
              <w:rPr>
                <w:b/>
                <w:sz w:val="20"/>
                <w:szCs w:val="20"/>
              </w:rPr>
              <w:t>000,00</w:t>
            </w:r>
          </w:p>
        </w:tc>
      </w:tr>
      <w:tr w:rsidR="00134FB9" w:rsidTr="00134FB9">
        <w:tc>
          <w:tcPr>
            <w:tcW w:w="675" w:type="dxa"/>
          </w:tcPr>
          <w:p w:rsidR="00134FB9" w:rsidRPr="008664CB" w:rsidRDefault="00134FB9" w:rsidP="00134FB9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FB9" w:rsidRPr="008664CB" w:rsidRDefault="00134FB9" w:rsidP="00134FB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FB9" w:rsidRPr="008664CB" w:rsidRDefault="00134FB9" w:rsidP="00134FB9">
            <w:pPr>
              <w:rPr>
                <w:b/>
              </w:rPr>
            </w:pPr>
          </w:p>
        </w:tc>
        <w:tc>
          <w:tcPr>
            <w:tcW w:w="3118" w:type="dxa"/>
          </w:tcPr>
          <w:p w:rsidR="00134FB9" w:rsidRPr="008664CB" w:rsidRDefault="00134FB9" w:rsidP="00134FB9">
            <w:pPr>
              <w:rPr>
                <w:b/>
              </w:rPr>
            </w:pPr>
            <w:r w:rsidRPr="008664CB">
              <w:rPr>
                <w:b/>
              </w:rPr>
              <w:t>RAZEM</w:t>
            </w:r>
          </w:p>
        </w:tc>
        <w:tc>
          <w:tcPr>
            <w:tcW w:w="1418" w:type="dxa"/>
          </w:tcPr>
          <w:p w:rsidR="00134FB9" w:rsidRPr="008664CB" w:rsidRDefault="00134FB9" w:rsidP="00134FB9">
            <w:pPr>
              <w:jc w:val="right"/>
              <w:rPr>
                <w:b/>
              </w:rPr>
            </w:pPr>
            <w:r>
              <w:rPr>
                <w:b/>
              </w:rPr>
              <w:t>650 300</w:t>
            </w:r>
            <w:r w:rsidRPr="008664CB">
              <w:rPr>
                <w:b/>
              </w:rPr>
              <w:t>,00</w:t>
            </w:r>
          </w:p>
        </w:tc>
        <w:tc>
          <w:tcPr>
            <w:tcW w:w="1417" w:type="dxa"/>
          </w:tcPr>
          <w:p w:rsidR="00134FB9" w:rsidRPr="008664CB" w:rsidRDefault="00134FB9" w:rsidP="00134FB9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134FB9" w:rsidRPr="00E47852" w:rsidRDefault="00134FB9" w:rsidP="00134FB9">
            <w:pPr>
              <w:jc w:val="right"/>
              <w:rPr>
                <w:b/>
              </w:rPr>
            </w:pPr>
            <w:r w:rsidRPr="00E47852">
              <w:rPr>
                <w:b/>
              </w:rPr>
              <w:t>3 429 859,43</w:t>
            </w:r>
          </w:p>
        </w:tc>
      </w:tr>
    </w:tbl>
    <w:p w:rsidR="00134FB9" w:rsidRDefault="00134FB9" w:rsidP="00134FB9"/>
    <w:p w:rsidR="00134FB9" w:rsidRDefault="00134FB9" w:rsidP="00134FB9"/>
    <w:p w:rsidR="00134FB9" w:rsidRDefault="00134FB9" w:rsidP="00134FB9"/>
    <w:p w:rsidR="007D7160" w:rsidRDefault="007D7160" w:rsidP="00134FB9">
      <w:pPr>
        <w:jc w:val="center"/>
      </w:pPr>
    </w:p>
    <w:sectPr w:rsidR="007D7160" w:rsidSect="00134FB9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48" w:rsidRDefault="006A7948" w:rsidP="009C6AFA">
      <w:r>
        <w:separator/>
      </w:r>
    </w:p>
  </w:endnote>
  <w:endnote w:type="continuationSeparator" w:id="0">
    <w:p w:rsidR="006A7948" w:rsidRDefault="006A7948" w:rsidP="009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985"/>
      <w:docPartObj>
        <w:docPartGallery w:val="Page Numbers (Bottom of Page)"/>
        <w:docPartUnique/>
      </w:docPartObj>
    </w:sdtPr>
    <w:sdtEndPr/>
    <w:sdtContent>
      <w:p w:rsidR="00372386" w:rsidRDefault="004F18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386" w:rsidRDefault="00372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48" w:rsidRDefault="006A7948" w:rsidP="009C6AFA">
      <w:r>
        <w:separator/>
      </w:r>
    </w:p>
  </w:footnote>
  <w:footnote w:type="continuationSeparator" w:id="0">
    <w:p w:rsidR="006A7948" w:rsidRDefault="006A7948" w:rsidP="009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17"/>
    <w:multiLevelType w:val="hybridMultilevel"/>
    <w:tmpl w:val="2BBAD3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EC5B4A"/>
    <w:multiLevelType w:val="hybridMultilevel"/>
    <w:tmpl w:val="E70E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0C5"/>
    <w:multiLevelType w:val="hybridMultilevel"/>
    <w:tmpl w:val="D95092A4"/>
    <w:lvl w:ilvl="0" w:tplc="198C94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96BCC"/>
    <w:multiLevelType w:val="hybridMultilevel"/>
    <w:tmpl w:val="8EC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87B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641F6"/>
    <w:multiLevelType w:val="hybridMultilevel"/>
    <w:tmpl w:val="298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623CC"/>
    <w:multiLevelType w:val="hybridMultilevel"/>
    <w:tmpl w:val="E1B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7EF"/>
    <w:multiLevelType w:val="hybridMultilevel"/>
    <w:tmpl w:val="949494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220802"/>
    <w:multiLevelType w:val="hybridMultilevel"/>
    <w:tmpl w:val="CEE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858"/>
    <w:multiLevelType w:val="hybridMultilevel"/>
    <w:tmpl w:val="8432F4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F240F72"/>
    <w:multiLevelType w:val="hybridMultilevel"/>
    <w:tmpl w:val="8BBAC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5A1C3E"/>
    <w:multiLevelType w:val="hybridMultilevel"/>
    <w:tmpl w:val="774E52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E40A22"/>
    <w:multiLevelType w:val="hybridMultilevel"/>
    <w:tmpl w:val="1D9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88"/>
    <w:rsid w:val="00056D13"/>
    <w:rsid w:val="000D5252"/>
    <w:rsid w:val="000E6A15"/>
    <w:rsid w:val="00113430"/>
    <w:rsid w:val="00134FB9"/>
    <w:rsid w:val="00146E35"/>
    <w:rsid w:val="001F3830"/>
    <w:rsid w:val="002952B6"/>
    <w:rsid w:val="002E4353"/>
    <w:rsid w:val="0034591F"/>
    <w:rsid w:val="00371E28"/>
    <w:rsid w:val="00372386"/>
    <w:rsid w:val="003B31EC"/>
    <w:rsid w:val="003C5275"/>
    <w:rsid w:val="003D7BF9"/>
    <w:rsid w:val="004B3095"/>
    <w:rsid w:val="004F18BB"/>
    <w:rsid w:val="00505061"/>
    <w:rsid w:val="00506F44"/>
    <w:rsid w:val="0051422B"/>
    <w:rsid w:val="00594EA9"/>
    <w:rsid w:val="005F70A0"/>
    <w:rsid w:val="006272D9"/>
    <w:rsid w:val="00665A89"/>
    <w:rsid w:val="0068512C"/>
    <w:rsid w:val="006942CD"/>
    <w:rsid w:val="0069478B"/>
    <w:rsid w:val="006A7948"/>
    <w:rsid w:val="006E6A63"/>
    <w:rsid w:val="007071E8"/>
    <w:rsid w:val="00745F13"/>
    <w:rsid w:val="0076527C"/>
    <w:rsid w:val="00776255"/>
    <w:rsid w:val="00780330"/>
    <w:rsid w:val="007D7160"/>
    <w:rsid w:val="00807987"/>
    <w:rsid w:val="00815303"/>
    <w:rsid w:val="0081551B"/>
    <w:rsid w:val="00831B74"/>
    <w:rsid w:val="00841F67"/>
    <w:rsid w:val="008B36EA"/>
    <w:rsid w:val="008F18BB"/>
    <w:rsid w:val="008F2275"/>
    <w:rsid w:val="009C6AFA"/>
    <w:rsid w:val="00A21388"/>
    <w:rsid w:val="00A71A0E"/>
    <w:rsid w:val="00AA317D"/>
    <w:rsid w:val="00AB1433"/>
    <w:rsid w:val="00B94E00"/>
    <w:rsid w:val="00BC31BE"/>
    <w:rsid w:val="00C12986"/>
    <w:rsid w:val="00C53FE7"/>
    <w:rsid w:val="00C937E7"/>
    <w:rsid w:val="00D42807"/>
    <w:rsid w:val="00D562A5"/>
    <w:rsid w:val="00DB2E4D"/>
    <w:rsid w:val="00DB37A5"/>
    <w:rsid w:val="00E47852"/>
    <w:rsid w:val="00F72F8F"/>
    <w:rsid w:val="00F97842"/>
    <w:rsid w:val="00FC3855"/>
    <w:rsid w:val="00FD50D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1388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3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138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138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138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21388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138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138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3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3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23</cp:revision>
  <cp:lastPrinted>2012-12-29T07:36:00Z</cp:lastPrinted>
  <dcterms:created xsi:type="dcterms:W3CDTF">2012-12-10T07:40:00Z</dcterms:created>
  <dcterms:modified xsi:type="dcterms:W3CDTF">2013-01-07T11:55:00Z</dcterms:modified>
</cp:coreProperties>
</file>