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8" w:rsidRDefault="00A21388" w:rsidP="00A21388">
      <w:pPr>
        <w:jc w:val="right"/>
        <w:rPr>
          <w:rFonts w:ascii="Arial" w:hAnsi="Arial" w:cs="Arial"/>
          <w:sz w:val="16"/>
          <w:szCs w:val="16"/>
        </w:rPr>
      </w:pPr>
    </w:p>
    <w:p w:rsidR="00A21388" w:rsidRPr="00E171B8" w:rsidRDefault="00A21388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</w:p>
    <w:p w:rsidR="00A21388" w:rsidRPr="00E171B8" w:rsidRDefault="004B3095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XX/135</w:t>
      </w:r>
      <w:r w:rsidR="00A21388" w:rsidRPr="00E171B8">
        <w:rPr>
          <w:rFonts w:ascii="Arial" w:hAnsi="Arial" w:cs="Arial"/>
          <w:sz w:val="16"/>
          <w:szCs w:val="16"/>
        </w:rPr>
        <w:t>/2012</w:t>
      </w:r>
    </w:p>
    <w:p w:rsidR="00A21388" w:rsidRPr="00E171B8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>Rady Gminy Lelis</w:t>
      </w:r>
    </w:p>
    <w:p w:rsidR="00A21388" w:rsidRPr="00E171B8" w:rsidRDefault="00C937E7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27 grudnia </w:t>
      </w:r>
      <w:r w:rsidR="00A21388" w:rsidRPr="00E171B8">
        <w:rPr>
          <w:rFonts w:ascii="Arial" w:hAnsi="Arial" w:cs="Arial"/>
          <w:sz w:val="16"/>
          <w:szCs w:val="16"/>
        </w:rPr>
        <w:t xml:space="preserve"> 2012r.</w:t>
      </w:r>
    </w:p>
    <w:p w:rsidR="00A21388" w:rsidRDefault="00A21388" w:rsidP="00A21388">
      <w:pPr>
        <w:rPr>
          <w:sz w:val="20"/>
          <w:szCs w:val="20"/>
        </w:rPr>
      </w:pPr>
    </w:p>
    <w:p w:rsidR="00A21388" w:rsidRDefault="00A21388" w:rsidP="00A21388">
      <w:pPr>
        <w:rPr>
          <w:sz w:val="20"/>
          <w:szCs w:val="20"/>
        </w:rPr>
      </w:pPr>
    </w:p>
    <w:p w:rsidR="00A21388" w:rsidRDefault="00A21388" w:rsidP="00A21388">
      <w:pPr>
        <w:rPr>
          <w:sz w:val="20"/>
          <w:szCs w:val="20"/>
        </w:rPr>
      </w:pPr>
    </w:p>
    <w:p w:rsidR="00A21388" w:rsidRDefault="00A21388" w:rsidP="00A21388"/>
    <w:p w:rsidR="00A21388" w:rsidRPr="00E171B8" w:rsidRDefault="00A21388" w:rsidP="00A21388">
      <w:pPr>
        <w:jc w:val="center"/>
        <w:rPr>
          <w:rFonts w:ascii="Arial" w:hAnsi="Arial" w:cs="Arial"/>
          <w:b/>
          <w:sz w:val="28"/>
          <w:szCs w:val="28"/>
        </w:rPr>
      </w:pPr>
      <w:r w:rsidRPr="00E171B8">
        <w:rPr>
          <w:rFonts w:ascii="Arial" w:hAnsi="Arial" w:cs="Arial"/>
          <w:b/>
          <w:sz w:val="28"/>
          <w:szCs w:val="28"/>
        </w:rPr>
        <w:t xml:space="preserve">Przychody i rozchody budżetu w 2012 r. </w:t>
      </w:r>
    </w:p>
    <w:p w:rsidR="00A21388" w:rsidRPr="00E171B8" w:rsidRDefault="00A21388" w:rsidP="00A21388">
      <w:pPr>
        <w:jc w:val="center"/>
        <w:rPr>
          <w:rFonts w:ascii="Arial" w:hAnsi="Arial" w:cs="Arial"/>
          <w:b/>
          <w:sz w:val="28"/>
          <w:szCs w:val="28"/>
        </w:rPr>
      </w:pPr>
    </w:p>
    <w:p w:rsidR="00A21388" w:rsidRPr="006C305E" w:rsidRDefault="00A21388" w:rsidP="00A21388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477"/>
        <w:gridCol w:w="1984"/>
        <w:gridCol w:w="1985"/>
      </w:tblGrid>
      <w:tr w:rsidR="00A21388" w:rsidTr="00134F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1388" w:rsidRDefault="00A21388" w:rsidP="00134FB9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złotych</w:t>
            </w:r>
          </w:p>
        </w:tc>
      </w:tr>
      <w:tr w:rsidR="00A21388" w:rsidTr="00134F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Kwota 2012r.</w:t>
            </w:r>
          </w:p>
        </w:tc>
      </w:tr>
      <w:tr w:rsidR="00A21388" w:rsidTr="00134FB9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21388" w:rsidTr="00134FB9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21388" w:rsidTr="00134FB9">
        <w:trPr>
          <w:trHeight w:val="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</w:tr>
      <w:tr w:rsidR="00A21388" w:rsidTr="00134FB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Dochody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7BF9">
              <w:rPr>
                <w:rFonts w:ascii="Arial" w:hAnsi="Arial" w:cs="Arial"/>
                <w:sz w:val="18"/>
                <w:szCs w:val="18"/>
              </w:rPr>
              <w:t>9 013 268,26</w:t>
            </w:r>
          </w:p>
        </w:tc>
      </w:tr>
      <w:tr w:rsidR="00A21388" w:rsidTr="00134FB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Wydatki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4B3095" w:rsidP="00134F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29 782 682</w:t>
            </w:r>
            <w:r w:rsidR="003D7B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21388" w:rsidTr="00134FB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Wynik budżetu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7BF9">
              <w:rPr>
                <w:rFonts w:ascii="Arial" w:hAnsi="Arial" w:cs="Arial"/>
                <w:sz w:val="18"/>
                <w:szCs w:val="18"/>
              </w:rPr>
              <w:t>769 413,91</w:t>
            </w:r>
          </w:p>
        </w:tc>
      </w:tr>
      <w:tr w:rsidR="00A21388" w:rsidTr="00134FB9">
        <w:trPr>
          <w:trHeight w:val="37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3D7BF9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9 851 563,91</w:t>
            </w:r>
          </w:p>
        </w:tc>
      </w:tr>
      <w:tr w:rsidR="00A21388" w:rsidTr="00134FB9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Kredyty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Pożyczki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86 100,00</w:t>
            </w:r>
          </w:p>
        </w:tc>
      </w:tr>
      <w:tr w:rsidR="00A21388" w:rsidTr="00134FB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Pożyczki na finansowanie zadań realizowanych</w:t>
            </w:r>
            <w:r>
              <w:rPr>
                <w:rFonts w:ascii="Arial" w:hAnsi="Arial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 udzielonych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Prywatyzacja majątku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Nadwyżka budżetu z lat ubiegłych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3D7BF9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9 765 463,91</w:t>
            </w:r>
          </w:p>
        </w:tc>
      </w:tr>
      <w:tr w:rsidR="00A21388" w:rsidTr="00134FB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Papiery wartościowe (obligacje)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źródła (wolne środki)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37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3D7BF9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="00C937E7">
              <w:rPr>
                <w:rFonts w:ascii="Arial" w:hAnsi="Arial"/>
                <w:sz w:val="18"/>
                <w:szCs w:val="18"/>
              </w:rPr>
              <w:t xml:space="preserve"> 0</w:t>
            </w:r>
            <w:r w:rsidR="00A21388">
              <w:rPr>
                <w:rFonts w:ascii="Arial" w:hAnsi="Arial"/>
                <w:sz w:val="18"/>
                <w:szCs w:val="18"/>
              </w:rPr>
              <w:t>82 150,00</w:t>
            </w:r>
          </w:p>
        </w:tc>
      </w:tr>
      <w:tr w:rsidR="00A21388" w:rsidTr="00134FB9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82 150,00</w:t>
            </w:r>
          </w:p>
        </w:tc>
      </w:tr>
      <w:tr w:rsidR="00A21388" w:rsidTr="00134FB9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0B193E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A21388" w:rsidTr="00134FB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Udzielone pożyczki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4E7D62" w:rsidRDefault="00A21388" w:rsidP="00134FB9">
            <w:pPr>
              <w:jc w:val="right"/>
              <w:rPr>
                <w:rFonts w:ascii="Arial" w:hAnsi="Arial"/>
                <w:color w:val="FF0000"/>
                <w:sz w:val="18"/>
                <w:szCs w:val="18"/>
              </w:rPr>
            </w:pPr>
            <w:r w:rsidRPr="004E7D62">
              <w:rPr>
                <w:rFonts w:ascii="Arial" w:hAnsi="Arial"/>
                <w:color w:val="FF0000"/>
                <w:sz w:val="18"/>
                <w:szCs w:val="18"/>
              </w:rPr>
              <w:t> </w:t>
            </w:r>
          </w:p>
        </w:tc>
      </w:tr>
      <w:tr w:rsidR="00A21388" w:rsidTr="00134FB9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Lokaty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Pr="003D7BF9" w:rsidRDefault="003D7BF9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3D7BF9">
              <w:rPr>
                <w:rFonts w:ascii="Arial" w:hAnsi="Arial"/>
                <w:sz w:val="18"/>
                <w:szCs w:val="18"/>
              </w:rPr>
              <w:t>9</w:t>
            </w:r>
            <w:r w:rsidR="00C937E7" w:rsidRPr="003D7BF9">
              <w:rPr>
                <w:rFonts w:ascii="Arial" w:hAnsi="Arial"/>
                <w:sz w:val="18"/>
                <w:szCs w:val="18"/>
              </w:rPr>
              <w:t> 000 000,00</w:t>
            </w:r>
          </w:p>
        </w:tc>
      </w:tr>
      <w:tr w:rsidR="00A21388" w:rsidTr="00134FB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Wykup papierów wartościowych (obligacji)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A21388" w:rsidTr="00134FB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Rozchody z tytułu innych rozliczeń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§ 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388" w:rsidRDefault="00A21388" w:rsidP="00134FB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:rsidR="00A21388" w:rsidRDefault="00A21388" w:rsidP="00A21388"/>
    <w:p w:rsidR="00A21388" w:rsidRDefault="00A21388" w:rsidP="00A21388"/>
    <w:p w:rsidR="00A21388" w:rsidRDefault="00A21388" w:rsidP="00A21388"/>
    <w:p w:rsidR="007D7160" w:rsidRDefault="007D7160" w:rsidP="005135FE">
      <w:bookmarkStart w:id="0" w:name="_GoBack"/>
      <w:bookmarkEnd w:id="0"/>
    </w:p>
    <w:sectPr w:rsidR="007D7160" w:rsidSect="00134FB9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1F" w:rsidRDefault="0066101F" w:rsidP="009C6AFA">
      <w:r>
        <w:separator/>
      </w:r>
    </w:p>
  </w:endnote>
  <w:endnote w:type="continuationSeparator" w:id="0">
    <w:p w:rsidR="0066101F" w:rsidRDefault="0066101F" w:rsidP="009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985"/>
      <w:docPartObj>
        <w:docPartGallery w:val="Page Numbers (Bottom of Page)"/>
        <w:docPartUnique/>
      </w:docPartObj>
    </w:sdtPr>
    <w:sdtEndPr/>
    <w:sdtContent>
      <w:p w:rsidR="00372386" w:rsidRDefault="004F18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386" w:rsidRDefault="00372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1F" w:rsidRDefault="0066101F" w:rsidP="009C6AFA">
      <w:r>
        <w:separator/>
      </w:r>
    </w:p>
  </w:footnote>
  <w:footnote w:type="continuationSeparator" w:id="0">
    <w:p w:rsidR="0066101F" w:rsidRDefault="0066101F" w:rsidP="009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17"/>
    <w:multiLevelType w:val="hybridMultilevel"/>
    <w:tmpl w:val="2BBAD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C5B4A"/>
    <w:multiLevelType w:val="hybridMultilevel"/>
    <w:tmpl w:val="E70E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0C5"/>
    <w:multiLevelType w:val="hybridMultilevel"/>
    <w:tmpl w:val="D95092A4"/>
    <w:lvl w:ilvl="0" w:tplc="198C94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C"/>
    <w:multiLevelType w:val="hybridMultilevel"/>
    <w:tmpl w:val="8EC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87B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641F6"/>
    <w:multiLevelType w:val="hybridMultilevel"/>
    <w:tmpl w:val="298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623CC"/>
    <w:multiLevelType w:val="hybridMultilevel"/>
    <w:tmpl w:val="E1B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7EF"/>
    <w:multiLevelType w:val="hybridMultilevel"/>
    <w:tmpl w:val="94949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220802"/>
    <w:multiLevelType w:val="hybridMultilevel"/>
    <w:tmpl w:val="CEE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858"/>
    <w:multiLevelType w:val="hybridMultilevel"/>
    <w:tmpl w:val="8432F4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40F72"/>
    <w:multiLevelType w:val="hybridMultilevel"/>
    <w:tmpl w:val="8BBAC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5A1C3E"/>
    <w:multiLevelType w:val="hybridMultilevel"/>
    <w:tmpl w:val="774E52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8"/>
    <w:rsid w:val="00056D13"/>
    <w:rsid w:val="000D5252"/>
    <w:rsid w:val="000E6A15"/>
    <w:rsid w:val="00113430"/>
    <w:rsid w:val="00134FB9"/>
    <w:rsid w:val="00146E35"/>
    <w:rsid w:val="001F3830"/>
    <w:rsid w:val="002952B6"/>
    <w:rsid w:val="002E4353"/>
    <w:rsid w:val="0034591F"/>
    <w:rsid w:val="00371E28"/>
    <w:rsid w:val="00372386"/>
    <w:rsid w:val="003B31EC"/>
    <w:rsid w:val="003C5275"/>
    <w:rsid w:val="003D7BF9"/>
    <w:rsid w:val="004B3095"/>
    <w:rsid w:val="004F18BB"/>
    <w:rsid w:val="00505061"/>
    <w:rsid w:val="005135FE"/>
    <w:rsid w:val="0051422B"/>
    <w:rsid w:val="00594EA9"/>
    <w:rsid w:val="005F70A0"/>
    <w:rsid w:val="006272D9"/>
    <w:rsid w:val="0066101F"/>
    <w:rsid w:val="00665A89"/>
    <w:rsid w:val="0068512C"/>
    <w:rsid w:val="006942CD"/>
    <w:rsid w:val="0069478B"/>
    <w:rsid w:val="006E6A63"/>
    <w:rsid w:val="007071E8"/>
    <w:rsid w:val="00745F13"/>
    <w:rsid w:val="0076527C"/>
    <w:rsid w:val="00776255"/>
    <w:rsid w:val="00780330"/>
    <w:rsid w:val="007D7160"/>
    <w:rsid w:val="00807987"/>
    <w:rsid w:val="00815303"/>
    <w:rsid w:val="0081551B"/>
    <w:rsid w:val="00831B74"/>
    <w:rsid w:val="00841F67"/>
    <w:rsid w:val="008B36EA"/>
    <w:rsid w:val="008F18BB"/>
    <w:rsid w:val="008F2275"/>
    <w:rsid w:val="009C6AFA"/>
    <w:rsid w:val="00A21388"/>
    <w:rsid w:val="00A71A0E"/>
    <w:rsid w:val="00AA317D"/>
    <w:rsid w:val="00AB1433"/>
    <w:rsid w:val="00B94E00"/>
    <w:rsid w:val="00BC31BE"/>
    <w:rsid w:val="00C12986"/>
    <w:rsid w:val="00C53FE7"/>
    <w:rsid w:val="00C937E7"/>
    <w:rsid w:val="00D42807"/>
    <w:rsid w:val="00D562A5"/>
    <w:rsid w:val="00DB2E4D"/>
    <w:rsid w:val="00DB37A5"/>
    <w:rsid w:val="00E47852"/>
    <w:rsid w:val="00F72F8F"/>
    <w:rsid w:val="00F97842"/>
    <w:rsid w:val="00FC3855"/>
    <w:rsid w:val="00FD50D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1388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8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138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38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1388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138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138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3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3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24</cp:revision>
  <cp:lastPrinted>2012-12-29T07:36:00Z</cp:lastPrinted>
  <dcterms:created xsi:type="dcterms:W3CDTF">2012-12-10T07:40:00Z</dcterms:created>
  <dcterms:modified xsi:type="dcterms:W3CDTF">2013-01-07T11:55:00Z</dcterms:modified>
</cp:coreProperties>
</file>