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007" w:rsidRPr="00783988" w:rsidRDefault="00507007" w:rsidP="00507007">
      <w:pPr>
        <w:spacing w:after="0" w:line="240" w:lineRule="auto"/>
        <w:ind w:left="6372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783988">
        <w:rPr>
          <w:rFonts w:ascii="Arial" w:eastAsia="Times New Roman" w:hAnsi="Arial" w:cs="Arial"/>
          <w:sz w:val="16"/>
          <w:szCs w:val="16"/>
          <w:lang w:eastAsia="pl-PL"/>
        </w:rPr>
        <w:t>Załącznik  Nr 4</w:t>
      </w:r>
    </w:p>
    <w:p w:rsidR="00507007" w:rsidRPr="00783988" w:rsidRDefault="002132C4" w:rsidP="00507007">
      <w:pPr>
        <w:spacing w:after="0" w:line="240" w:lineRule="auto"/>
        <w:ind w:left="6372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do uchwały Nr X</w:t>
      </w:r>
      <w:r w:rsidR="009A678F">
        <w:rPr>
          <w:rFonts w:ascii="Arial" w:eastAsia="Times New Roman" w:hAnsi="Arial" w:cs="Arial"/>
          <w:sz w:val="16"/>
          <w:szCs w:val="16"/>
          <w:lang w:eastAsia="pl-PL"/>
        </w:rPr>
        <w:t>IX/138</w:t>
      </w:r>
      <w:r w:rsidR="00507007" w:rsidRPr="00783988">
        <w:rPr>
          <w:rFonts w:ascii="Arial" w:eastAsia="Times New Roman" w:hAnsi="Arial" w:cs="Arial"/>
          <w:sz w:val="16"/>
          <w:szCs w:val="16"/>
          <w:lang w:eastAsia="pl-PL"/>
        </w:rPr>
        <w:t>/2016</w:t>
      </w:r>
    </w:p>
    <w:p w:rsidR="00507007" w:rsidRPr="00783988" w:rsidRDefault="00507007" w:rsidP="00507007">
      <w:pPr>
        <w:spacing w:after="0" w:line="240" w:lineRule="auto"/>
        <w:ind w:left="6372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783988">
        <w:rPr>
          <w:rFonts w:ascii="Arial" w:eastAsia="Times New Roman" w:hAnsi="Arial" w:cs="Arial"/>
          <w:sz w:val="16"/>
          <w:szCs w:val="16"/>
          <w:lang w:eastAsia="pl-PL"/>
        </w:rPr>
        <w:t>Rady Gm</w:t>
      </w:r>
      <w:r w:rsidR="00425E53">
        <w:rPr>
          <w:rFonts w:ascii="Arial" w:eastAsia="Times New Roman" w:hAnsi="Arial" w:cs="Arial"/>
          <w:sz w:val="16"/>
          <w:szCs w:val="16"/>
          <w:lang w:eastAsia="pl-PL"/>
        </w:rPr>
        <w:t>iny Lelis</w:t>
      </w:r>
      <w:r w:rsidR="00425E53">
        <w:rPr>
          <w:rFonts w:ascii="Arial" w:eastAsia="Times New Roman" w:hAnsi="Arial" w:cs="Arial"/>
          <w:sz w:val="16"/>
          <w:szCs w:val="16"/>
          <w:lang w:eastAsia="pl-PL"/>
        </w:rPr>
        <w:br/>
        <w:t>z dnia 30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425E53">
        <w:rPr>
          <w:rFonts w:ascii="Arial" w:eastAsia="Times New Roman" w:hAnsi="Arial" w:cs="Arial"/>
          <w:sz w:val="16"/>
          <w:szCs w:val="16"/>
          <w:lang w:eastAsia="pl-PL"/>
        </w:rPr>
        <w:t>grudnia</w:t>
      </w:r>
      <w:r w:rsidRPr="00783988">
        <w:rPr>
          <w:rFonts w:ascii="Arial" w:eastAsia="Times New Roman" w:hAnsi="Arial" w:cs="Arial"/>
          <w:sz w:val="16"/>
          <w:szCs w:val="16"/>
          <w:lang w:eastAsia="pl-PL"/>
        </w:rPr>
        <w:t xml:space="preserve"> 2016 r.</w:t>
      </w:r>
    </w:p>
    <w:p w:rsidR="00507007" w:rsidRPr="00783988" w:rsidRDefault="00507007" w:rsidP="00507007">
      <w:pPr>
        <w:spacing w:after="0" w:line="240" w:lineRule="auto"/>
        <w:rPr>
          <w:rFonts w:ascii="Arial" w:eastAsia="Calibri" w:hAnsi="Arial" w:cs="Arial"/>
          <w:b/>
          <w:sz w:val="16"/>
          <w:szCs w:val="16"/>
        </w:rPr>
      </w:pPr>
    </w:p>
    <w:p w:rsidR="00507007" w:rsidRPr="00783988" w:rsidRDefault="00507007" w:rsidP="00507007">
      <w:pPr>
        <w:spacing w:after="0" w:line="240" w:lineRule="auto"/>
        <w:rPr>
          <w:rFonts w:ascii="Arial" w:eastAsia="Calibri" w:hAnsi="Arial" w:cs="Arial"/>
          <w:b/>
          <w:sz w:val="16"/>
          <w:szCs w:val="16"/>
        </w:rPr>
      </w:pPr>
    </w:p>
    <w:p w:rsidR="00507007" w:rsidRDefault="00507007" w:rsidP="00507007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507007" w:rsidRDefault="00507007" w:rsidP="00507007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F813F5" w:rsidRDefault="00507007" w:rsidP="00507007">
      <w:pPr>
        <w:spacing w:after="0" w:line="240" w:lineRule="auto"/>
        <w:ind w:left="851" w:firstLine="567"/>
        <w:jc w:val="center"/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pl-PL"/>
        </w:rPr>
      </w:pPr>
      <w:r w:rsidRPr="00E65336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pl-PL"/>
        </w:rPr>
        <w:t xml:space="preserve">Dotacje udzielone w 2016 r. z budżetu podmiotom należącym </w:t>
      </w:r>
    </w:p>
    <w:p w:rsidR="00507007" w:rsidRPr="00E65336" w:rsidRDefault="00507007" w:rsidP="00507007">
      <w:pPr>
        <w:spacing w:after="0" w:line="240" w:lineRule="auto"/>
        <w:ind w:left="851" w:firstLine="567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65336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pl-PL"/>
        </w:rPr>
        <w:t>i nie należącym do sektora finansów publicznych</w:t>
      </w:r>
    </w:p>
    <w:p w:rsidR="00507007" w:rsidRPr="00E65336" w:rsidRDefault="00507007" w:rsidP="00507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7007" w:rsidRPr="00E65336" w:rsidRDefault="00507007" w:rsidP="00507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XSpec="center" w:tblpY="181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709"/>
        <w:gridCol w:w="3118"/>
        <w:gridCol w:w="1559"/>
        <w:gridCol w:w="1418"/>
        <w:gridCol w:w="1417"/>
      </w:tblGrid>
      <w:tr w:rsidR="00507007" w:rsidRPr="00E65336" w:rsidTr="00EF2A29">
        <w:tc>
          <w:tcPr>
            <w:tcW w:w="675" w:type="dxa"/>
            <w:shd w:val="clear" w:color="auto" w:fill="D9D9D9"/>
            <w:vAlign w:val="center"/>
          </w:tcPr>
          <w:p w:rsidR="00507007" w:rsidRPr="00E65336" w:rsidRDefault="00507007" w:rsidP="00E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53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507007" w:rsidRPr="00E65336" w:rsidRDefault="00507007" w:rsidP="00E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653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Rozdział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507007" w:rsidRPr="00E65336" w:rsidRDefault="00507007" w:rsidP="00E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53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§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507007" w:rsidRPr="00E65336" w:rsidRDefault="00507007" w:rsidP="00E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53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4394" w:type="dxa"/>
            <w:gridSpan w:val="3"/>
            <w:shd w:val="clear" w:color="auto" w:fill="D9D9D9"/>
          </w:tcPr>
          <w:p w:rsidR="00507007" w:rsidRPr="00E65336" w:rsidRDefault="00507007" w:rsidP="00E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53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Kwota dotacji</w:t>
            </w:r>
          </w:p>
          <w:p w:rsidR="00507007" w:rsidRPr="00E65336" w:rsidRDefault="00507007" w:rsidP="00E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53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/w zł/</w:t>
            </w:r>
          </w:p>
        </w:tc>
      </w:tr>
      <w:tr w:rsidR="00507007" w:rsidRPr="00E65336" w:rsidTr="00EF2A29">
        <w:tc>
          <w:tcPr>
            <w:tcW w:w="675" w:type="dxa"/>
            <w:shd w:val="clear" w:color="auto" w:fill="D9D9D9"/>
          </w:tcPr>
          <w:p w:rsidR="00507007" w:rsidRPr="00E65336" w:rsidRDefault="00507007" w:rsidP="00EF2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/>
          </w:tcPr>
          <w:p w:rsidR="00507007" w:rsidRPr="00E65336" w:rsidRDefault="00507007" w:rsidP="00EF2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/>
          </w:tcPr>
          <w:p w:rsidR="00507007" w:rsidRPr="00E65336" w:rsidRDefault="00507007" w:rsidP="00EF2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shd w:val="clear" w:color="auto" w:fill="D9D9D9"/>
          </w:tcPr>
          <w:p w:rsidR="00507007" w:rsidRPr="00E65336" w:rsidRDefault="00507007" w:rsidP="00EF2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:rsidR="00507007" w:rsidRPr="00E65336" w:rsidRDefault="00507007" w:rsidP="00E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53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podmiotowej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507007" w:rsidRPr="00E65336" w:rsidRDefault="00507007" w:rsidP="00E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53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przedmiotowej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507007" w:rsidRPr="00E65336" w:rsidRDefault="00507007" w:rsidP="00E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53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celowej</w:t>
            </w:r>
          </w:p>
        </w:tc>
      </w:tr>
      <w:tr w:rsidR="00507007" w:rsidRPr="00E65336" w:rsidTr="00EF2A29">
        <w:tc>
          <w:tcPr>
            <w:tcW w:w="675" w:type="dxa"/>
          </w:tcPr>
          <w:p w:rsidR="00507007" w:rsidRPr="00E65336" w:rsidRDefault="00507007" w:rsidP="00E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E6533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07007" w:rsidRPr="00E65336" w:rsidRDefault="00507007" w:rsidP="00E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E6533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07007" w:rsidRPr="00E65336" w:rsidRDefault="00507007" w:rsidP="00E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18" w:type="dxa"/>
          </w:tcPr>
          <w:p w:rsidR="00507007" w:rsidRPr="00E65336" w:rsidRDefault="00507007" w:rsidP="00E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E6533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559" w:type="dxa"/>
          </w:tcPr>
          <w:p w:rsidR="00507007" w:rsidRPr="00E65336" w:rsidRDefault="00507007" w:rsidP="00E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E6533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18" w:type="dxa"/>
          </w:tcPr>
          <w:p w:rsidR="00507007" w:rsidRPr="00E65336" w:rsidRDefault="00507007" w:rsidP="00E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E6533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17" w:type="dxa"/>
          </w:tcPr>
          <w:p w:rsidR="00507007" w:rsidRPr="00E65336" w:rsidRDefault="00507007" w:rsidP="00E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E6533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6</w:t>
            </w:r>
          </w:p>
        </w:tc>
      </w:tr>
      <w:tr w:rsidR="00507007" w:rsidRPr="00E65336" w:rsidTr="00EF2A29">
        <w:tc>
          <w:tcPr>
            <w:tcW w:w="2235" w:type="dxa"/>
            <w:gridSpan w:val="3"/>
            <w:vAlign w:val="center"/>
          </w:tcPr>
          <w:p w:rsidR="00507007" w:rsidRPr="00E65336" w:rsidRDefault="00507007" w:rsidP="00EF2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6533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Jednostki sektora finansów publicznych</w:t>
            </w:r>
          </w:p>
          <w:p w:rsidR="00507007" w:rsidRPr="00E65336" w:rsidRDefault="00507007" w:rsidP="00E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vAlign w:val="center"/>
          </w:tcPr>
          <w:p w:rsidR="00507007" w:rsidRPr="00E65336" w:rsidRDefault="00507007" w:rsidP="00EF2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6533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jednostki</w:t>
            </w:r>
          </w:p>
        </w:tc>
        <w:tc>
          <w:tcPr>
            <w:tcW w:w="1559" w:type="dxa"/>
          </w:tcPr>
          <w:p w:rsidR="00507007" w:rsidRPr="00E65336" w:rsidRDefault="00507007" w:rsidP="00E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</w:tcPr>
          <w:p w:rsidR="00507007" w:rsidRPr="00E65336" w:rsidRDefault="00507007" w:rsidP="00E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</w:tcPr>
          <w:p w:rsidR="00507007" w:rsidRPr="00E65336" w:rsidRDefault="00507007" w:rsidP="00EF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</w:tr>
      <w:tr w:rsidR="00507007" w:rsidRPr="00E65336" w:rsidTr="00EF2A29">
        <w:trPr>
          <w:trHeight w:val="325"/>
        </w:trPr>
        <w:tc>
          <w:tcPr>
            <w:tcW w:w="675" w:type="dxa"/>
            <w:vAlign w:val="center"/>
          </w:tcPr>
          <w:p w:rsidR="00507007" w:rsidRPr="00E65336" w:rsidRDefault="00507007" w:rsidP="00EF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653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507007" w:rsidRPr="00E65336" w:rsidRDefault="00507007" w:rsidP="00EF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653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60004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507007" w:rsidRPr="00E65336" w:rsidRDefault="00507007" w:rsidP="00EF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653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2310</w:t>
            </w:r>
          </w:p>
        </w:tc>
        <w:tc>
          <w:tcPr>
            <w:tcW w:w="3118" w:type="dxa"/>
            <w:vAlign w:val="center"/>
          </w:tcPr>
          <w:p w:rsidR="00507007" w:rsidRPr="00E65336" w:rsidRDefault="00507007" w:rsidP="00EF2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653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Miasto Ostrołęka</w:t>
            </w:r>
          </w:p>
        </w:tc>
        <w:tc>
          <w:tcPr>
            <w:tcW w:w="1559" w:type="dxa"/>
          </w:tcPr>
          <w:p w:rsidR="00507007" w:rsidRPr="00E65336" w:rsidRDefault="00507007" w:rsidP="00EF2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507007" w:rsidRPr="00E65336" w:rsidRDefault="00507007" w:rsidP="00EF2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507007" w:rsidRPr="00E65336" w:rsidRDefault="00507007" w:rsidP="00EF2A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102</w:t>
            </w:r>
            <w:r w:rsidRPr="00E6533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 000,00</w:t>
            </w:r>
          </w:p>
        </w:tc>
      </w:tr>
      <w:tr w:rsidR="00507007" w:rsidRPr="00E65336" w:rsidTr="00EF2A29">
        <w:trPr>
          <w:trHeight w:val="325"/>
        </w:trPr>
        <w:tc>
          <w:tcPr>
            <w:tcW w:w="675" w:type="dxa"/>
            <w:vAlign w:val="center"/>
          </w:tcPr>
          <w:p w:rsidR="00507007" w:rsidRPr="00E65336" w:rsidRDefault="00507007" w:rsidP="00EF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653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507007" w:rsidRPr="00E65336" w:rsidRDefault="00507007" w:rsidP="00EF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653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60014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507007" w:rsidRPr="00E65336" w:rsidRDefault="00507007" w:rsidP="00EF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653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6300</w:t>
            </w:r>
          </w:p>
        </w:tc>
        <w:tc>
          <w:tcPr>
            <w:tcW w:w="3118" w:type="dxa"/>
            <w:vAlign w:val="center"/>
          </w:tcPr>
          <w:p w:rsidR="00507007" w:rsidRPr="00E65336" w:rsidRDefault="00507007" w:rsidP="00EF2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653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Powiat Ostrołęcki</w:t>
            </w:r>
          </w:p>
        </w:tc>
        <w:tc>
          <w:tcPr>
            <w:tcW w:w="1559" w:type="dxa"/>
          </w:tcPr>
          <w:p w:rsidR="00507007" w:rsidRPr="00E65336" w:rsidRDefault="00507007" w:rsidP="00EF2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507007" w:rsidRPr="00E65336" w:rsidRDefault="00507007" w:rsidP="00EF2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507007" w:rsidRPr="00E65336" w:rsidRDefault="002132C4" w:rsidP="00EF2A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40</w:t>
            </w:r>
            <w:r w:rsidR="00507007" w:rsidRPr="00E6533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0 000,00</w:t>
            </w:r>
          </w:p>
        </w:tc>
      </w:tr>
      <w:tr w:rsidR="00507007" w:rsidRPr="00E65336" w:rsidTr="00EF2A29">
        <w:trPr>
          <w:trHeight w:val="325"/>
        </w:trPr>
        <w:tc>
          <w:tcPr>
            <w:tcW w:w="675" w:type="dxa"/>
            <w:vAlign w:val="center"/>
          </w:tcPr>
          <w:p w:rsidR="00507007" w:rsidRPr="00E65336" w:rsidRDefault="00507007" w:rsidP="00EF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653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507007" w:rsidRPr="00E65336" w:rsidRDefault="00507007" w:rsidP="00EF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653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60016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507007" w:rsidRPr="00E65336" w:rsidRDefault="00507007" w:rsidP="00EF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653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6300</w:t>
            </w:r>
          </w:p>
        </w:tc>
        <w:tc>
          <w:tcPr>
            <w:tcW w:w="3118" w:type="dxa"/>
            <w:vAlign w:val="center"/>
          </w:tcPr>
          <w:p w:rsidR="00507007" w:rsidRPr="00E65336" w:rsidRDefault="00507007" w:rsidP="00EF2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653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Miasto Ostrołęka</w:t>
            </w:r>
          </w:p>
        </w:tc>
        <w:tc>
          <w:tcPr>
            <w:tcW w:w="1559" w:type="dxa"/>
          </w:tcPr>
          <w:p w:rsidR="00507007" w:rsidRPr="00E65336" w:rsidRDefault="00507007" w:rsidP="00EF2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507007" w:rsidRPr="00E65336" w:rsidRDefault="00507007" w:rsidP="00EF2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507007" w:rsidRPr="00E65336" w:rsidRDefault="00507007" w:rsidP="00EF2A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6533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10 000,00</w:t>
            </w:r>
          </w:p>
        </w:tc>
      </w:tr>
      <w:tr w:rsidR="00507007" w:rsidRPr="00E65336" w:rsidTr="00EF2A29">
        <w:tc>
          <w:tcPr>
            <w:tcW w:w="675" w:type="dxa"/>
            <w:vAlign w:val="center"/>
          </w:tcPr>
          <w:p w:rsidR="00507007" w:rsidRPr="00E65336" w:rsidRDefault="00507007" w:rsidP="00EF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653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921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507007" w:rsidRPr="00E65336" w:rsidRDefault="00507007" w:rsidP="00EF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653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92109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507007" w:rsidRPr="00E65336" w:rsidRDefault="00507007" w:rsidP="00EF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653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2480</w:t>
            </w:r>
          </w:p>
          <w:p w:rsidR="00507007" w:rsidRPr="00E65336" w:rsidRDefault="00507007" w:rsidP="00EF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653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6220</w:t>
            </w:r>
          </w:p>
        </w:tc>
        <w:tc>
          <w:tcPr>
            <w:tcW w:w="3118" w:type="dxa"/>
            <w:vAlign w:val="center"/>
          </w:tcPr>
          <w:p w:rsidR="00507007" w:rsidRPr="00E65336" w:rsidRDefault="00507007" w:rsidP="00EF2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653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Centrum Kultury – Biblioteki </w:t>
            </w:r>
          </w:p>
          <w:p w:rsidR="00507007" w:rsidRPr="00E65336" w:rsidRDefault="00507007" w:rsidP="00EF2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653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 Sportu w Lelisie</w:t>
            </w:r>
          </w:p>
        </w:tc>
        <w:tc>
          <w:tcPr>
            <w:tcW w:w="1559" w:type="dxa"/>
            <w:vAlign w:val="center"/>
          </w:tcPr>
          <w:p w:rsidR="00507007" w:rsidRPr="00E65336" w:rsidRDefault="00507007" w:rsidP="00EF2A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1 015</w:t>
            </w:r>
            <w:r w:rsidRPr="00E6533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000,00</w:t>
            </w:r>
          </w:p>
        </w:tc>
        <w:tc>
          <w:tcPr>
            <w:tcW w:w="1418" w:type="dxa"/>
          </w:tcPr>
          <w:p w:rsidR="00507007" w:rsidRPr="00E65336" w:rsidRDefault="00507007" w:rsidP="00EF2A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507007" w:rsidRPr="00E65336" w:rsidRDefault="00507007" w:rsidP="00EF2A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6533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60 000,00</w:t>
            </w:r>
          </w:p>
        </w:tc>
      </w:tr>
      <w:tr w:rsidR="00507007" w:rsidRPr="00E65336" w:rsidTr="00EF2A29">
        <w:tc>
          <w:tcPr>
            <w:tcW w:w="2235" w:type="dxa"/>
            <w:gridSpan w:val="3"/>
            <w:vAlign w:val="center"/>
          </w:tcPr>
          <w:p w:rsidR="00507007" w:rsidRPr="00E65336" w:rsidRDefault="00507007" w:rsidP="00EF2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6533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Jednostki  nie należące do sektora finansów publicznych</w:t>
            </w:r>
          </w:p>
        </w:tc>
        <w:tc>
          <w:tcPr>
            <w:tcW w:w="3118" w:type="dxa"/>
            <w:vAlign w:val="center"/>
          </w:tcPr>
          <w:p w:rsidR="00507007" w:rsidRPr="00E65336" w:rsidRDefault="00507007" w:rsidP="00EF2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6533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zadania</w:t>
            </w:r>
          </w:p>
        </w:tc>
        <w:tc>
          <w:tcPr>
            <w:tcW w:w="1559" w:type="dxa"/>
          </w:tcPr>
          <w:p w:rsidR="00507007" w:rsidRPr="00E65336" w:rsidRDefault="00507007" w:rsidP="00EF2A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507007" w:rsidRPr="00E65336" w:rsidRDefault="00507007" w:rsidP="00EF2A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507007" w:rsidRPr="00E65336" w:rsidRDefault="00507007" w:rsidP="00EF2A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507007" w:rsidRPr="00E65336" w:rsidTr="00EF2A29">
        <w:trPr>
          <w:trHeight w:val="1141"/>
        </w:trPr>
        <w:tc>
          <w:tcPr>
            <w:tcW w:w="675" w:type="dxa"/>
            <w:vAlign w:val="center"/>
          </w:tcPr>
          <w:p w:rsidR="00507007" w:rsidRPr="00E65336" w:rsidRDefault="00507007" w:rsidP="00EF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653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851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507007" w:rsidRPr="00E65336" w:rsidRDefault="00507007" w:rsidP="00EF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653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85154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507007" w:rsidRPr="00E65336" w:rsidRDefault="00507007" w:rsidP="00EF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653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2360</w:t>
            </w:r>
          </w:p>
        </w:tc>
        <w:tc>
          <w:tcPr>
            <w:tcW w:w="3118" w:type="dxa"/>
          </w:tcPr>
          <w:p w:rsidR="00507007" w:rsidRPr="00E65336" w:rsidRDefault="00507007" w:rsidP="00EF2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653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Dotacje celowe z budżetu jednostki samorządu terytorialnego udzielone w trybie art.221 ustawy, na finansowanie lub dofinansowanie zadań zleconych do realizacji organizacjom prowadzącym działalność pożytku publicznego</w:t>
            </w:r>
          </w:p>
        </w:tc>
        <w:tc>
          <w:tcPr>
            <w:tcW w:w="1559" w:type="dxa"/>
          </w:tcPr>
          <w:p w:rsidR="00507007" w:rsidRPr="00E65336" w:rsidRDefault="00507007" w:rsidP="00EF2A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507007" w:rsidRPr="00E65336" w:rsidRDefault="00507007" w:rsidP="00EF2A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507007" w:rsidRPr="00E65336" w:rsidRDefault="00507007" w:rsidP="00EF2A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6533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18 000,00</w:t>
            </w:r>
          </w:p>
        </w:tc>
      </w:tr>
      <w:tr w:rsidR="00507007" w:rsidRPr="00E65336" w:rsidTr="00EF2A29">
        <w:tc>
          <w:tcPr>
            <w:tcW w:w="675" w:type="dxa"/>
            <w:vAlign w:val="center"/>
          </w:tcPr>
          <w:p w:rsidR="00507007" w:rsidRPr="00E65336" w:rsidRDefault="00507007" w:rsidP="00EF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653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921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507007" w:rsidRPr="00E65336" w:rsidRDefault="00507007" w:rsidP="00EF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653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92120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507007" w:rsidRPr="00E65336" w:rsidRDefault="00507007" w:rsidP="00EF2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653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2720</w:t>
            </w:r>
          </w:p>
        </w:tc>
        <w:tc>
          <w:tcPr>
            <w:tcW w:w="3118" w:type="dxa"/>
          </w:tcPr>
          <w:p w:rsidR="00507007" w:rsidRPr="00E65336" w:rsidRDefault="00507007" w:rsidP="00EF2A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65336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Dotacje celowe z budżetu na finansowanie lub dofinansowanie prac remontowych i konserwatorskich obiektów zabytkowych przekazane jednostkom niezaliczanym do sektora finansów publicznych</w:t>
            </w:r>
          </w:p>
        </w:tc>
        <w:tc>
          <w:tcPr>
            <w:tcW w:w="1559" w:type="dxa"/>
          </w:tcPr>
          <w:p w:rsidR="00507007" w:rsidRPr="00E65336" w:rsidRDefault="00507007" w:rsidP="00EF2A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507007" w:rsidRPr="00E65336" w:rsidRDefault="00507007" w:rsidP="00EF2A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507007" w:rsidRPr="00E65336" w:rsidRDefault="00507007" w:rsidP="00EF2A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6533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30 000,00</w:t>
            </w:r>
          </w:p>
        </w:tc>
      </w:tr>
      <w:tr w:rsidR="00507007" w:rsidRPr="00E65336" w:rsidTr="00EF2A29">
        <w:tc>
          <w:tcPr>
            <w:tcW w:w="675" w:type="dxa"/>
          </w:tcPr>
          <w:p w:rsidR="00507007" w:rsidRPr="00E65336" w:rsidRDefault="00507007" w:rsidP="00EF2A2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07007" w:rsidRPr="00E65336" w:rsidRDefault="00507007" w:rsidP="00EF2A2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07007" w:rsidRPr="00E65336" w:rsidRDefault="00507007" w:rsidP="00EF2A2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vAlign w:val="center"/>
          </w:tcPr>
          <w:p w:rsidR="00507007" w:rsidRPr="00E65336" w:rsidRDefault="00507007" w:rsidP="00EF2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6533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559" w:type="dxa"/>
          </w:tcPr>
          <w:p w:rsidR="00507007" w:rsidRPr="00E65336" w:rsidRDefault="00507007" w:rsidP="00EF2A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1 015</w:t>
            </w:r>
            <w:r w:rsidRPr="00E6533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000,00</w:t>
            </w:r>
          </w:p>
        </w:tc>
        <w:tc>
          <w:tcPr>
            <w:tcW w:w="1418" w:type="dxa"/>
          </w:tcPr>
          <w:p w:rsidR="00507007" w:rsidRPr="00E65336" w:rsidRDefault="00507007" w:rsidP="00EF2A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507007" w:rsidRPr="00E65336" w:rsidRDefault="002132C4" w:rsidP="00EF2A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62</w:t>
            </w:r>
            <w:r w:rsidR="0050700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</w:t>
            </w:r>
            <w:r w:rsidR="00507007" w:rsidRPr="00E6533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 000,00</w:t>
            </w:r>
          </w:p>
        </w:tc>
      </w:tr>
    </w:tbl>
    <w:p w:rsidR="00507007" w:rsidRPr="00E65336" w:rsidRDefault="00507007" w:rsidP="0050700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07007" w:rsidRPr="00E65336" w:rsidRDefault="00507007" w:rsidP="00507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7007" w:rsidRDefault="00507007" w:rsidP="00507007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507007" w:rsidRDefault="00507007" w:rsidP="00507007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507007" w:rsidRDefault="00507007" w:rsidP="00507007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bookmarkStart w:id="0" w:name="_GoBack"/>
      <w:bookmarkEnd w:id="0"/>
    </w:p>
    <w:sectPr w:rsidR="00507007" w:rsidSect="00EF2A29">
      <w:pgSz w:w="11906" w:h="16838"/>
      <w:pgMar w:top="1418" w:right="992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003" w:rsidRDefault="009C2003">
      <w:pPr>
        <w:spacing w:after="0" w:line="240" w:lineRule="auto"/>
      </w:pPr>
      <w:r>
        <w:separator/>
      </w:r>
    </w:p>
  </w:endnote>
  <w:endnote w:type="continuationSeparator" w:id="0">
    <w:p w:rsidR="009C2003" w:rsidRDefault="009C2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003" w:rsidRDefault="009C2003">
      <w:pPr>
        <w:spacing w:after="0" w:line="240" w:lineRule="auto"/>
      </w:pPr>
      <w:r>
        <w:separator/>
      </w:r>
    </w:p>
  </w:footnote>
  <w:footnote w:type="continuationSeparator" w:id="0">
    <w:p w:rsidR="009C2003" w:rsidRDefault="009C20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10EC8"/>
    <w:multiLevelType w:val="hybridMultilevel"/>
    <w:tmpl w:val="6BCCD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9418D"/>
    <w:multiLevelType w:val="hybridMultilevel"/>
    <w:tmpl w:val="13C4A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1C2E0B"/>
    <w:multiLevelType w:val="hybridMultilevel"/>
    <w:tmpl w:val="520604E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56122712"/>
    <w:multiLevelType w:val="hybridMultilevel"/>
    <w:tmpl w:val="13340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96518E"/>
    <w:multiLevelType w:val="hybridMultilevel"/>
    <w:tmpl w:val="D4B6E8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574C94"/>
    <w:multiLevelType w:val="hybridMultilevel"/>
    <w:tmpl w:val="A97EDDC6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007"/>
    <w:rsid w:val="000D1E4E"/>
    <w:rsid w:val="00134F1D"/>
    <w:rsid w:val="001615EC"/>
    <w:rsid w:val="00172AD3"/>
    <w:rsid w:val="001D3FB0"/>
    <w:rsid w:val="001F67F9"/>
    <w:rsid w:val="00211EF1"/>
    <w:rsid w:val="002132C4"/>
    <w:rsid w:val="00351FFA"/>
    <w:rsid w:val="00374CE8"/>
    <w:rsid w:val="003C1E7B"/>
    <w:rsid w:val="003D21DB"/>
    <w:rsid w:val="00425E53"/>
    <w:rsid w:val="00466DCF"/>
    <w:rsid w:val="004B4D5A"/>
    <w:rsid w:val="00507007"/>
    <w:rsid w:val="0053619B"/>
    <w:rsid w:val="005B151A"/>
    <w:rsid w:val="005F77BE"/>
    <w:rsid w:val="00635261"/>
    <w:rsid w:val="00645ACC"/>
    <w:rsid w:val="008B0B74"/>
    <w:rsid w:val="00965247"/>
    <w:rsid w:val="009669C8"/>
    <w:rsid w:val="009A678F"/>
    <w:rsid w:val="009C2003"/>
    <w:rsid w:val="009C5289"/>
    <w:rsid w:val="009E41D0"/>
    <w:rsid w:val="00A15662"/>
    <w:rsid w:val="00B35DE6"/>
    <w:rsid w:val="00B86A96"/>
    <w:rsid w:val="00B95ACA"/>
    <w:rsid w:val="00BC0296"/>
    <w:rsid w:val="00D010EC"/>
    <w:rsid w:val="00E07305"/>
    <w:rsid w:val="00E917E2"/>
    <w:rsid w:val="00EF2A29"/>
    <w:rsid w:val="00F307D9"/>
    <w:rsid w:val="00F8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0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7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7007"/>
  </w:style>
  <w:style w:type="paragraph" w:styleId="Stopka">
    <w:name w:val="footer"/>
    <w:basedOn w:val="Normalny"/>
    <w:link w:val="StopkaZnak"/>
    <w:uiPriority w:val="99"/>
    <w:unhideWhenUsed/>
    <w:rsid w:val="00507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7007"/>
  </w:style>
  <w:style w:type="paragraph" w:styleId="Tekstdymka">
    <w:name w:val="Balloon Text"/>
    <w:basedOn w:val="Normalny"/>
    <w:link w:val="TekstdymkaZnak"/>
    <w:uiPriority w:val="99"/>
    <w:semiHidden/>
    <w:unhideWhenUsed/>
    <w:rsid w:val="00507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00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700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700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7007"/>
    <w:rPr>
      <w:vertAlign w:val="superscript"/>
    </w:rPr>
  </w:style>
  <w:style w:type="paragraph" w:styleId="Akapitzlist">
    <w:name w:val="List Paragraph"/>
    <w:basedOn w:val="Normalny"/>
    <w:uiPriority w:val="34"/>
    <w:qFormat/>
    <w:rsid w:val="0050700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70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70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700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0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7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7007"/>
  </w:style>
  <w:style w:type="paragraph" w:styleId="Stopka">
    <w:name w:val="footer"/>
    <w:basedOn w:val="Normalny"/>
    <w:link w:val="StopkaZnak"/>
    <w:uiPriority w:val="99"/>
    <w:unhideWhenUsed/>
    <w:rsid w:val="00507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7007"/>
  </w:style>
  <w:style w:type="paragraph" w:styleId="Tekstdymka">
    <w:name w:val="Balloon Text"/>
    <w:basedOn w:val="Normalny"/>
    <w:link w:val="TekstdymkaZnak"/>
    <w:uiPriority w:val="99"/>
    <w:semiHidden/>
    <w:unhideWhenUsed/>
    <w:rsid w:val="00507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00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700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700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7007"/>
    <w:rPr>
      <w:vertAlign w:val="superscript"/>
    </w:rPr>
  </w:style>
  <w:style w:type="paragraph" w:styleId="Akapitzlist">
    <w:name w:val="List Paragraph"/>
    <w:basedOn w:val="Normalny"/>
    <w:uiPriority w:val="34"/>
    <w:qFormat/>
    <w:rsid w:val="0050700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70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70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70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9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4E607-BC7B-4811-B78B-89CCC1911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        UCHWAŁA NR XIX/138/2016</vt:lpstr>
      <vt:lpstr>        RADY GMINY LELIS</vt:lpstr>
    </vt:vector>
  </TitlesOfParts>
  <Company>Hewlett-Packard Company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 Parzych</dc:creator>
  <cp:lastModifiedBy>Piotr Parzych</cp:lastModifiedBy>
  <cp:revision>23</cp:revision>
  <cp:lastPrinted>2017-01-03T11:23:00Z</cp:lastPrinted>
  <dcterms:created xsi:type="dcterms:W3CDTF">2016-12-28T06:58:00Z</dcterms:created>
  <dcterms:modified xsi:type="dcterms:W3CDTF">2017-01-05T10:45:00Z</dcterms:modified>
</cp:coreProperties>
</file>