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88" w:rsidRPr="00E171B8" w:rsidRDefault="00A21388" w:rsidP="00A21388">
      <w:pPr>
        <w:autoSpaceDE w:val="0"/>
        <w:autoSpaceDN w:val="0"/>
        <w:adjustRightInd w:val="0"/>
        <w:ind w:left="4254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E171B8">
        <w:rPr>
          <w:rFonts w:ascii="Arial" w:hAnsi="Arial" w:cs="Arial"/>
          <w:bCs/>
          <w:color w:val="000000"/>
          <w:sz w:val="16"/>
          <w:szCs w:val="16"/>
        </w:rPr>
        <w:t>Załącznik Nr 2a</w:t>
      </w:r>
    </w:p>
    <w:p w:rsidR="00A21388" w:rsidRPr="00E171B8" w:rsidRDefault="005F70A0" w:rsidP="00A2138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Uchwały Nr XX/135</w:t>
      </w:r>
      <w:r w:rsidR="00A21388" w:rsidRPr="00E171B8">
        <w:rPr>
          <w:rFonts w:ascii="Arial" w:hAnsi="Arial" w:cs="Arial"/>
          <w:sz w:val="16"/>
          <w:szCs w:val="16"/>
        </w:rPr>
        <w:t>/2012</w:t>
      </w:r>
    </w:p>
    <w:p w:rsidR="00A21388" w:rsidRPr="00E171B8" w:rsidRDefault="00A21388" w:rsidP="00A21388">
      <w:pPr>
        <w:jc w:val="right"/>
        <w:rPr>
          <w:rFonts w:ascii="Arial" w:hAnsi="Arial" w:cs="Arial"/>
          <w:sz w:val="16"/>
          <w:szCs w:val="16"/>
        </w:rPr>
      </w:pPr>
      <w:r w:rsidRPr="00E171B8">
        <w:rPr>
          <w:rFonts w:ascii="Arial" w:hAnsi="Arial" w:cs="Arial"/>
          <w:sz w:val="16"/>
          <w:szCs w:val="16"/>
        </w:rPr>
        <w:t xml:space="preserve">Rady Gminy Lelis                                                                                                                                                               </w:t>
      </w:r>
    </w:p>
    <w:p w:rsidR="00A21388" w:rsidRPr="00E171B8" w:rsidRDefault="0051422B" w:rsidP="00A21388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27 grudnia </w:t>
      </w:r>
      <w:r w:rsidR="00A21388">
        <w:rPr>
          <w:rFonts w:ascii="Arial" w:hAnsi="Arial" w:cs="Arial"/>
          <w:sz w:val="16"/>
          <w:szCs w:val="16"/>
        </w:rPr>
        <w:t xml:space="preserve"> </w:t>
      </w:r>
      <w:r w:rsidR="00A21388" w:rsidRPr="00E171B8">
        <w:rPr>
          <w:rFonts w:ascii="Arial" w:hAnsi="Arial" w:cs="Arial"/>
          <w:sz w:val="16"/>
          <w:szCs w:val="16"/>
        </w:rPr>
        <w:t>2012r.</w:t>
      </w:r>
    </w:p>
    <w:p w:rsidR="00A21388" w:rsidRPr="00E171B8" w:rsidRDefault="00A21388" w:rsidP="00A21388">
      <w:pPr>
        <w:autoSpaceDE w:val="0"/>
        <w:autoSpaceDN w:val="0"/>
        <w:adjustRightInd w:val="0"/>
        <w:ind w:left="4254"/>
        <w:jc w:val="both"/>
        <w:rPr>
          <w:rFonts w:ascii="Arial" w:hAnsi="Arial" w:cs="Arial"/>
          <w:b/>
          <w:bCs/>
          <w:color w:val="000000"/>
          <w:szCs w:val="12"/>
        </w:rPr>
      </w:pPr>
      <w:r w:rsidRPr="00E171B8">
        <w:rPr>
          <w:rFonts w:ascii="Arial" w:hAnsi="Arial" w:cs="Arial"/>
          <w:b/>
          <w:bCs/>
          <w:color w:val="000000"/>
          <w:szCs w:val="12"/>
        </w:rPr>
        <w:t>PLAN WYDATKÓW MAJĄTKOWYCH  NA 2012 ROK</w:t>
      </w:r>
    </w:p>
    <w:p w:rsidR="00A21388" w:rsidRPr="00E171B8" w:rsidRDefault="00A21388" w:rsidP="00A2138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Cs w:val="12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780"/>
        <w:gridCol w:w="889"/>
        <w:gridCol w:w="993"/>
        <w:gridCol w:w="2938"/>
        <w:gridCol w:w="1739"/>
        <w:gridCol w:w="1521"/>
        <w:gridCol w:w="1276"/>
        <w:gridCol w:w="850"/>
        <w:gridCol w:w="1134"/>
        <w:gridCol w:w="993"/>
        <w:gridCol w:w="1559"/>
      </w:tblGrid>
      <w:tr w:rsidR="00A21388" w:rsidTr="00134FB9">
        <w:trPr>
          <w:cantSplit/>
          <w:trHeight w:val="34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780" w:type="dxa"/>
            <w:vMerge w:val="restart"/>
            <w:shd w:val="clear" w:color="auto" w:fill="D9D9D9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889" w:type="dxa"/>
            <w:vMerge w:val="restart"/>
            <w:shd w:val="clear" w:color="auto" w:fill="D9D9D9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Rozdz.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Paragraf </w:t>
            </w:r>
          </w:p>
        </w:tc>
        <w:tc>
          <w:tcPr>
            <w:tcW w:w="2938" w:type="dxa"/>
            <w:vMerge w:val="restart"/>
            <w:shd w:val="clear" w:color="auto" w:fill="D9D9D9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Nazwa programu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inwestycyjnego</w:t>
            </w:r>
          </w:p>
        </w:tc>
        <w:tc>
          <w:tcPr>
            <w:tcW w:w="1739" w:type="dxa"/>
            <w:vMerge w:val="restart"/>
            <w:shd w:val="clear" w:color="auto" w:fill="D9D9D9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Łączne koszty finansowe</w:t>
            </w:r>
          </w:p>
          <w:p w:rsidR="00A21388" w:rsidRDefault="00A21388" w:rsidP="00134FB9">
            <w:pPr>
              <w:rPr>
                <w:sz w:val="16"/>
              </w:rPr>
            </w:pPr>
          </w:p>
        </w:tc>
        <w:tc>
          <w:tcPr>
            <w:tcW w:w="5774" w:type="dxa"/>
            <w:gridSpan w:val="5"/>
            <w:shd w:val="clear" w:color="auto" w:fill="D9D9D9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Planowane wydatki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Jednostka organizacyjna realizująca program lub koordynująca wykonanie programu</w:t>
            </w:r>
          </w:p>
          <w:p w:rsidR="00A21388" w:rsidRDefault="00A21388" w:rsidP="00134FB9">
            <w:pPr>
              <w:jc w:val="center"/>
              <w:rPr>
                <w:sz w:val="16"/>
              </w:rPr>
            </w:pPr>
          </w:p>
        </w:tc>
      </w:tr>
      <w:tr w:rsidR="00A21388" w:rsidTr="00134FB9">
        <w:trPr>
          <w:cantSplit/>
          <w:trHeight w:val="405"/>
        </w:trPr>
        <w:tc>
          <w:tcPr>
            <w:tcW w:w="424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780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889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993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2938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1739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1521" w:type="dxa"/>
            <w:vMerge w:val="restart"/>
            <w:shd w:val="clear" w:color="auto" w:fill="D9D9D9"/>
            <w:vAlign w:val="center"/>
          </w:tcPr>
          <w:p w:rsidR="00A21388" w:rsidRPr="00DA704F" w:rsidRDefault="00A21388" w:rsidP="00134FB9">
            <w:pPr>
              <w:jc w:val="center"/>
            </w:pPr>
            <w:r>
              <w:t>Rok 2012</w:t>
            </w:r>
          </w:p>
          <w:p w:rsidR="00A21388" w:rsidRDefault="00A21388" w:rsidP="00134FB9">
            <w:pPr>
              <w:jc w:val="center"/>
              <w:rPr>
                <w:b/>
              </w:rPr>
            </w:pPr>
            <w:r w:rsidRPr="00DA704F">
              <w:t>(8+9+10+11)</w:t>
            </w:r>
          </w:p>
        </w:tc>
        <w:tc>
          <w:tcPr>
            <w:tcW w:w="4253" w:type="dxa"/>
            <w:gridSpan w:val="4"/>
            <w:shd w:val="clear" w:color="auto" w:fill="D9D9D9"/>
            <w:vAlign w:val="center"/>
          </w:tcPr>
          <w:p w:rsidR="00A21388" w:rsidRPr="005D3B51" w:rsidRDefault="00A21388" w:rsidP="00134FB9">
            <w:pPr>
              <w:jc w:val="center"/>
            </w:pPr>
            <w:r w:rsidRPr="005D3B51">
              <w:t>Z tego źródła finansowania</w:t>
            </w: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A21388" w:rsidRDefault="00A21388" w:rsidP="00134FB9">
            <w:pPr>
              <w:jc w:val="center"/>
              <w:rPr>
                <w:b/>
              </w:rPr>
            </w:pPr>
          </w:p>
        </w:tc>
      </w:tr>
      <w:tr w:rsidR="00A21388" w:rsidTr="00134FB9">
        <w:trPr>
          <w:cantSplit/>
          <w:trHeight w:val="536"/>
        </w:trPr>
        <w:tc>
          <w:tcPr>
            <w:tcW w:w="424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780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889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993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2938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1739" w:type="dxa"/>
            <w:vMerge/>
            <w:shd w:val="clear" w:color="auto" w:fill="D9D9D9"/>
          </w:tcPr>
          <w:p w:rsidR="00A21388" w:rsidRDefault="00A21388" w:rsidP="00134FB9"/>
        </w:tc>
        <w:tc>
          <w:tcPr>
            <w:tcW w:w="1521" w:type="dxa"/>
            <w:vMerge/>
            <w:shd w:val="clear" w:color="auto" w:fill="D9D9D9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850" w:type="dxa"/>
            <w:tcBorders>
              <w:right w:val="nil"/>
            </w:tcBorders>
            <w:shd w:val="clear" w:color="auto" w:fill="D9D9D9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Kredyty i pożyczki</w:t>
            </w:r>
          </w:p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21388" w:rsidRDefault="00A21388" w:rsidP="00134FB9">
            <w:pPr>
              <w:rPr>
                <w:sz w:val="16"/>
              </w:rPr>
            </w:pPr>
          </w:p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Środki pochodzące z innych źródeł*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Środki wymienione w art.5 ust. 1 pkt 2 i 3 </w:t>
            </w:r>
            <w:proofErr w:type="spellStart"/>
            <w:r>
              <w:rPr>
                <w:sz w:val="16"/>
              </w:rPr>
              <w:t>u.f.p</w:t>
            </w:r>
            <w:proofErr w:type="spellEnd"/>
            <w:r>
              <w:rPr>
                <w:sz w:val="16"/>
              </w:rPr>
              <w:t>.</w:t>
            </w:r>
          </w:p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</w:tr>
      <w:tr w:rsidR="00A21388" w:rsidTr="00134FB9">
        <w:trPr>
          <w:cantSplit/>
          <w:trHeight w:val="191"/>
        </w:trPr>
        <w:tc>
          <w:tcPr>
            <w:tcW w:w="424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780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89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938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739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521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993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</w:tr>
      <w:tr w:rsidR="00A21388" w:rsidRPr="00104881" w:rsidTr="00134FB9">
        <w:trPr>
          <w:cantSplit/>
          <w:trHeight w:val="606"/>
        </w:trPr>
        <w:tc>
          <w:tcPr>
            <w:tcW w:w="424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1.</w:t>
            </w:r>
          </w:p>
        </w:tc>
        <w:tc>
          <w:tcPr>
            <w:tcW w:w="780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010</w:t>
            </w:r>
          </w:p>
        </w:tc>
        <w:tc>
          <w:tcPr>
            <w:tcW w:w="889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01010</w:t>
            </w:r>
          </w:p>
        </w:tc>
        <w:tc>
          <w:tcPr>
            <w:tcW w:w="993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6050</w:t>
            </w:r>
          </w:p>
        </w:tc>
        <w:tc>
          <w:tcPr>
            <w:tcW w:w="2938" w:type="dxa"/>
            <w:tcBorders>
              <w:bottom w:val="nil"/>
            </w:tcBorders>
            <w:vAlign w:val="center"/>
          </w:tcPr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Rozbudowa Stacji Uzdatniania Wody</w:t>
            </w:r>
          </w:p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 xml:space="preserve"> w Lelisie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500 000,00</w:t>
            </w:r>
          </w:p>
        </w:tc>
        <w:tc>
          <w:tcPr>
            <w:tcW w:w="1521" w:type="dxa"/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30 000,00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30 000,00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104881" w:rsidRDefault="00A21388" w:rsidP="00134FB9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A.</w:t>
            </w:r>
          </w:p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B.</w:t>
            </w:r>
          </w:p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1404"/>
        </w:trPr>
        <w:tc>
          <w:tcPr>
            <w:tcW w:w="424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15011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6639</w:t>
            </w:r>
          </w:p>
        </w:tc>
        <w:tc>
          <w:tcPr>
            <w:tcW w:w="2938" w:type="dxa"/>
            <w:tcBorders>
              <w:bottom w:val="nil"/>
            </w:tcBorders>
            <w:vAlign w:val="center"/>
          </w:tcPr>
          <w:p w:rsidR="00A21388" w:rsidRPr="0040022F" w:rsidRDefault="00A21388" w:rsidP="00134FB9">
            <w:pPr>
              <w:rPr>
                <w:sz w:val="16"/>
              </w:rPr>
            </w:pPr>
            <w:r w:rsidRPr="0040022F">
              <w:rPr>
                <w:sz w:val="16"/>
              </w:rPr>
              <w:t>Dotacja na projekt „Przyśpieszenie konkurencyjności województwa mazowieckiego, przez budowanie społeczeństwa informacyjnego i gospodarki opartej na wiedzy poprzez stworzenie zintegrowanych baz wiedzy o Mazowszu”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A21388" w:rsidRPr="0040022F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13 440,</w:t>
            </w:r>
            <w:r w:rsidRPr="0040022F">
              <w:rPr>
                <w:sz w:val="16"/>
              </w:rPr>
              <w:t>00</w:t>
            </w:r>
          </w:p>
        </w:tc>
        <w:tc>
          <w:tcPr>
            <w:tcW w:w="1521" w:type="dxa"/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5 757,34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5 757,34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40022F" w:rsidRDefault="00A21388" w:rsidP="00134FB9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40022F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40022F" w:rsidRDefault="00A21388" w:rsidP="00134FB9">
            <w:pPr>
              <w:jc w:val="center"/>
              <w:rPr>
                <w:sz w:val="16"/>
              </w:rPr>
            </w:pPr>
            <w:r w:rsidRPr="0040022F"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630"/>
        </w:trPr>
        <w:tc>
          <w:tcPr>
            <w:tcW w:w="424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60014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2938" w:type="dxa"/>
            <w:tcBorders>
              <w:bottom w:val="nil"/>
            </w:tcBorders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Przebudowa mostów na rzece Rozoga wraz z dojazdami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A21388" w:rsidRPr="007D59D7" w:rsidRDefault="00A21388" w:rsidP="00134FB9">
            <w:pPr>
              <w:jc w:val="right"/>
              <w:rPr>
                <w:sz w:val="16"/>
              </w:rPr>
            </w:pPr>
            <w:r w:rsidRPr="007D59D7">
              <w:rPr>
                <w:sz w:val="16"/>
              </w:rPr>
              <w:t>3 141 325,00</w:t>
            </w:r>
          </w:p>
        </w:tc>
        <w:tc>
          <w:tcPr>
            <w:tcW w:w="1521" w:type="dxa"/>
            <w:vAlign w:val="center"/>
          </w:tcPr>
          <w:p w:rsidR="00A21388" w:rsidRPr="007D59D7" w:rsidRDefault="00A21388" w:rsidP="00134FB9">
            <w:pPr>
              <w:jc w:val="right"/>
              <w:rPr>
                <w:sz w:val="16"/>
              </w:rPr>
            </w:pPr>
            <w:r w:rsidRPr="007D59D7">
              <w:rPr>
                <w:sz w:val="16"/>
              </w:rPr>
              <w:t>3 141 325,00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7D59D7" w:rsidRDefault="00A21388" w:rsidP="00134FB9">
            <w:pPr>
              <w:jc w:val="right"/>
              <w:rPr>
                <w:sz w:val="16"/>
              </w:rPr>
            </w:pPr>
            <w:r w:rsidRPr="007D59D7">
              <w:rPr>
                <w:sz w:val="16"/>
              </w:rPr>
              <w:t> 3 141 325,00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A87FE3" w:rsidRDefault="00A21388" w:rsidP="00134FB9">
            <w:pPr>
              <w:rPr>
                <w:color w:val="FF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489"/>
        </w:trPr>
        <w:tc>
          <w:tcPr>
            <w:tcW w:w="424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Przebudowa drogi gminnej nr 250611 W Siemnocha - Antonie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 xml:space="preserve"> 25</w:t>
            </w:r>
            <w:r w:rsidR="00A21388" w:rsidRPr="0051422B">
              <w:rPr>
                <w:sz w:val="16"/>
              </w:rPr>
              <w:t>2 000,00</w:t>
            </w:r>
          </w:p>
        </w:tc>
        <w:tc>
          <w:tcPr>
            <w:tcW w:w="1521" w:type="dxa"/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24</w:t>
            </w:r>
            <w:r w:rsidR="00A21388" w:rsidRPr="0051422B">
              <w:rPr>
                <w:sz w:val="16"/>
              </w:rPr>
              <w:t>0 000,00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24</w:t>
            </w:r>
            <w:r w:rsidR="00A21388" w:rsidRPr="0051422B">
              <w:rPr>
                <w:sz w:val="16"/>
              </w:rPr>
              <w:t>0 000,00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rPr>
                <w:sz w:val="16"/>
              </w:rPr>
            </w:pPr>
          </w:p>
          <w:p w:rsidR="00A21388" w:rsidRDefault="00A21388" w:rsidP="00134FB9">
            <w:pPr>
              <w:jc w:val="center"/>
              <w:rPr>
                <w:sz w:val="16"/>
              </w:rPr>
            </w:pPr>
          </w:p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B.                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705"/>
        </w:trPr>
        <w:tc>
          <w:tcPr>
            <w:tcW w:w="424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Przebudowa drogi gminnej  nr 250618 W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 xml:space="preserve">. Bienduszka – Gąski- </w:t>
            </w:r>
            <w:proofErr w:type="spellStart"/>
            <w:r>
              <w:rPr>
                <w:sz w:val="16"/>
              </w:rPr>
              <w:t>Przeczniak</w:t>
            </w:r>
            <w:proofErr w:type="spellEnd"/>
            <w:r>
              <w:rPr>
                <w:sz w:val="16"/>
              </w:rPr>
              <w:t xml:space="preserve">- Brzozowa </w:t>
            </w:r>
          </w:p>
          <w:p w:rsidR="00A21388" w:rsidRDefault="00A21388" w:rsidP="00134FB9">
            <w:pPr>
              <w:rPr>
                <w:sz w:val="16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279</w:t>
            </w:r>
            <w:r w:rsidR="00A21388" w:rsidRPr="0051422B">
              <w:rPr>
                <w:sz w:val="16"/>
              </w:rPr>
              <w:t xml:space="preserve"> 000,00</w:t>
            </w:r>
          </w:p>
        </w:tc>
        <w:tc>
          <w:tcPr>
            <w:tcW w:w="1521" w:type="dxa"/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265</w:t>
            </w:r>
            <w:r w:rsidR="00A21388" w:rsidRPr="0051422B">
              <w:rPr>
                <w:sz w:val="16"/>
              </w:rPr>
              <w:t xml:space="preserve"> 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51422B" w:rsidRDefault="00A21388" w:rsidP="00134FB9">
            <w:pPr>
              <w:jc w:val="right"/>
              <w:rPr>
                <w:sz w:val="16"/>
              </w:rPr>
            </w:pPr>
          </w:p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265</w:t>
            </w:r>
            <w:r w:rsidR="00A21388" w:rsidRPr="0051422B">
              <w:rPr>
                <w:sz w:val="16"/>
              </w:rPr>
              <w:t xml:space="preserve"> 000,00</w:t>
            </w:r>
          </w:p>
          <w:p w:rsidR="00A21388" w:rsidRPr="0051422B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1140"/>
        </w:trPr>
        <w:tc>
          <w:tcPr>
            <w:tcW w:w="424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sz w:val="16"/>
              </w:rPr>
            </w:pP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Przebudowa drogi gminnej nr 250608 W odcinek pomiędzy drogą powiatową Lelis – Długi Kąt a drogą gminną Gibałka – Lelis</w:t>
            </w:r>
          </w:p>
          <w:p w:rsidR="00A21388" w:rsidRDefault="00A21388" w:rsidP="00134FB9">
            <w:pPr>
              <w:rPr>
                <w:sz w:val="16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45</w:t>
            </w:r>
            <w:r w:rsidR="00A21388" w:rsidRPr="0051422B">
              <w:rPr>
                <w:sz w:val="16"/>
              </w:rPr>
              <w:t>5 000,00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415</w:t>
            </w:r>
            <w:r w:rsidR="00A21388" w:rsidRPr="0051422B">
              <w:rPr>
                <w:sz w:val="16"/>
              </w:rPr>
              <w:t xml:space="preserve"> 000,00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41</w:t>
            </w:r>
            <w:r w:rsidR="00A21388" w:rsidRPr="0051422B">
              <w:rPr>
                <w:sz w:val="16"/>
              </w:rPr>
              <w:t>5 000,00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268"/>
        </w:trPr>
        <w:tc>
          <w:tcPr>
            <w:tcW w:w="424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780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89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938" w:type="dxa"/>
            <w:tcBorders>
              <w:bottom w:val="nil"/>
            </w:tcBorders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521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993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</w:tr>
      <w:tr w:rsidR="00A21388" w:rsidTr="00134FB9">
        <w:trPr>
          <w:cantSplit/>
          <w:trHeight w:val="383"/>
        </w:trPr>
        <w:tc>
          <w:tcPr>
            <w:tcW w:w="424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7.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tcBorders>
              <w:bottom w:val="nil"/>
            </w:tcBorders>
            <w:vAlign w:val="center"/>
          </w:tcPr>
          <w:p w:rsidR="003D7BF9" w:rsidRDefault="003D7BF9" w:rsidP="00134FB9">
            <w:pPr>
              <w:rPr>
                <w:sz w:val="16"/>
              </w:rPr>
            </w:pP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Remont drogi gminnej nr 250620W od dr Ostrołęka – Łęg – Kurpiewskie – </w:t>
            </w:r>
            <w:proofErr w:type="spellStart"/>
            <w:r>
              <w:rPr>
                <w:sz w:val="16"/>
              </w:rPr>
              <w:t>Kordowina</w:t>
            </w:r>
            <w:proofErr w:type="spellEnd"/>
            <w:r>
              <w:rPr>
                <w:sz w:val="16"/>
              </w:rPr>
              <w:t xml:space="preserve"> – Gnaty – </w:t>
            </w:r>
            <w:proofErr w:type="spellStart"/>
            <w:r>
              <w:rPr>
                <w:sz w:val="16"/>
              </w:rPr>
              <w:t>Jeglijny</w:t>
            </w:r>
            <w:proofErr w:type="spellEnd"/>
            <w:r>
              <w:rPr>
                <w:sz w:val="16"/>
              </w:rPr>
              <w:t xml:space="preserve"> do dr. Ostrołęka – Durlasy – Lelis</w:t>
            </w:r>
          </w:p>
          <w:p w:rsidR="003D7BF9" w:rsidRDefault="003D7BF9" w:rsidP="00134FB9">
            <w:pPr>
              <w:rPr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230 000,00</w:t>
            </w:r>
          </w:p>
        </w:tc>
        <w:tc>
          <w:tcPr>
            <w:tcW w:w="1521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383"/>
        </w:trPr>
        <w:tc>
          <w:tcPr>
            <w:tcW w:w="424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tcBorders>
              <w:bottom w:val="nil"/>
            </w:tcBorders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Przebudowa dróg o nr </w:t>
            </w:r>
            <w:proofErr w:type="spellStart"/>
            <w:r>
              <w:rPr>
                <w:sz w:val="16"/>
              </w:rPr>
              <w:t>ewid</w:t>
            </w:r>
            <w:proofErr w:type="spellEnd"/>
            <w:r>
              <w:rPr>
                <w:sz w:val="16"/>
              </w:rPr>
              <w:t xml:space="preserve">. dz.: 463,423,434,444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 xml:space="preserve">. Łęg Przedmiejski 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306</w:t>
            </w:r>
            <w:r w:rsidR="00A21388" w:rsidRPr="0051422B">
              <w:rPr>
                <w:sz w:val="16"/>
              </w:rPr>
              <w:t> 000,00</w:t>
            </w:r>
          </w:p>
        </w:tc>
        <w:tc>
          <w:tcPr>
            <w:tcW w:w="1521" w:type="dxa"/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296</w:t>
            </w:r>
            <w:r w:rsidR="00A21388" w:rsidRPr="0051422B">
              <w:rPr>
                <w:sz w:val="16"/>
              </w:rPr>
              <w:t>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296</w:t>
            </w:r>
            <w:r w:rsidR="00A21388" w:rsidRPr="0051422B">
              <w:rPr>
                <w:sz w:val="16"/>
              </w:rPr>
              <w:t>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383"/>
        </w:trPr>
        <w:tc>
          <w:tcPr>
            <w:tcW w:w="424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tcBorders>
              <w:bottom w:val="nil"/>
            </w:tcBorders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Przebudowa drogi gminnej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 xml:space="preserve">. Szafarnia </w:t>
            </w:r>
            <w:proofErr w:type="spellStart"/>
            <w:r>
              <w:rPr>
                <w:sz w:val="16"/>
              </w:rPr>
              <w:t>kol.Ciernie</w:t>
            </w:r>
            <w:proofErr w:type="spellEnd"/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675</w:t>
            </w:r>
            <w:r w:rsidR="00A21388" w:rsidRPr="0051422B">
              <w:rPr>
                <w:sz w:val="16"/>
              </w:rPr>
              <w:t> 000,00</w:t>
            </w:r>
          </w:p>
        </w:tc>
        <w:tc>
          <w:tcPr>
            <w:tcW w:w="1521" w:type="dxa"/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44</w:t>
            </w:r>
            <w:r w:rsidR="00A21388" w:rsidRPr="0051422B">
              <w:rPr>
                <w:sz w:val="16"/>
              </w:rPr>
              <w:t>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51422B" w:rsidRDefault="0051422B" w:rsidP="00134FB9">
            <w:pPr>
              <w:jc w:val="right"/>
              <w:rPr>
                <w:sz w:val="16"/>
              </w:rPr>
            </w:pPr>
            <w:r w:rsidRPr="0051422B">
              <w:rPr>
                <w:sz w:val="16"/>
              </w:rPr>
              <w:t>44</w:t>
            </w:r>
            <w:r w:rsidR="00A21388" w:rsidRPr="0051422B">
              <w:rPr>
                <w:sz w:val="16"/>
              </w:rPr>
              <w:t>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383"/>
        </w:trPr>
        <w:tc>
          <w:tcPr>
            <w:tcW w:w="424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938" w:type="dxa"/>
            <w:tcBorders>
              <w:bottom w:val="nil"/>
            </w:tcBorders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Zakup działki pod drogę gminną  w </w:t>
            </w:r>
            <w:proofErr w:type="spellStart"/>
            <w:r>
              <w:rPr>
                <w:sz w:val="16"/>
              </w:rPr>
              <w:t>msc.Obierwia</w:t>
            </w:r>
            <w:proofErr w:type="spellEnd"/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35 000,00</w:t>
            </w:r>
          </w:p>
        </w:tc>
        <w:tc>
          <w:tcPr>
            <w:tcW w:w="1521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35 000,00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35 000,00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383"/>
        </w:trPr>
        <w:tc>
          <w:tcPr>
            <w:tcW w:w="424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11.</w:t>
            </w:r>
          </w:p>
        </w:tc>
        <w:tc>
          <w:tcPr>
            <w:tcW w:w="780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700</w:t>
            </w:r>
          </w:p>
        </w:tc>
        <w:tc>
          <w:tcPr>
            <w:tcW w:w="889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70005</w:t>
            </w:r>
          </w:p>
        </w:tc>
        <w:tc>
          <w:tcPr>
            <w:tcW w:w="993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6060</w:t>
            </w:r>
          </w:p>
        </w:tc>
        <w:tc>
          <w:tcPr>
            <w:tcW w:w="2938" w:type="dxa"/>
            <w:tcBorders>
              <w:bottom w:val="nil"/>
            </w:tcBorders>
            <w:vAlign w:val="center"/>
          </w:tcPr>
          <w:p w:rsidR="003D7BF9" w:rsidRDefault="003D7BF9" w:rsidP="00134FB9">
            <w:pPr>
              <w:rPr>
                <w:sz w:val="16"/>
              </w:rPr>
            </w:pPr>
          </w:p>
          <w:p w:rsidR="00A21388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Zakup nieruchomości gruntowej położonej w miejscowości Nasiadki zabudowanej budynkiem byłej zlewni mleka</w:t>
            </w:r>
          </w:p>
          <w:p w:rsidR="003D7BF9" w:rsidRPr="00104881" w:rsidRDefault="003D7BF9" w:rsidP="00134FB9">
            <w:pPr>
              <w:rPr>
                <w:sz w:val="16"/>
              </w:rPr>
            </w:pP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12 000,00</w:t>
            </w:r>
          </w:p>
        </w:tc>
        <w:tc>
          <w:tcPr>
            <w:tcW w:w="1521" w:type="dxa"/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12 000,00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12 000,00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A.</w:t>
            </w:r>
          </w:p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B.</w:t>
            </w:r>
          </w:p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387"/>
        </w:trPr>
        <w:tc>
          <w:tcPr>
            <w:tcW w:w="424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12.</w:t>
            </w:r>
          </w:p>
        </w:tc>
        <w:tc>
          <w:tcPr>
            <w:tcW w:w="780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720</w:t>
            </w:r>
          </w:p>
        </w:tc>
        <w:tc>
          <w:tcPr>
            <w:tcW w:w="889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72095</w:t>
            </w:r>
          </w:p>
        </w:tc>
        <w:tc>
          <w:tcPr>
            <w:tcW w:w="993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6060</w:t>
            </w:r>
          </w:p>
        </w:tc>
        <w:tc>
          <w:tcPr>
            <w:tcW w:w="2938" w:type="dxa"/>
            <w:tcBorders>
              <w:bottom w:val="nil"/>
            </w:tcBorders>
            <w:vAlign w:val="center"/>
          </w:tcPr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Zakup serwera do Urzędu Gminy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16 000,00</w:t>
            </w:r>
          </w:p>
        </w:tc>
        <w:tc>
          <w:tcPr>
            <w:tcW w:w="1521" w:type="dxa"/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16 000,00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16 000,00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A.</w:t>
            </w:r>
          </w:p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B.</w:t>
            </w:r>
          </w:p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962"/>
        </w:trPr>
        <w:tc>
          <w:tcPr>
            <w:tcW w:w="424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780" w:type="dxa"/>
            <w:vAlign w:val="center"/>
          </w:tcPr>
          <w:p w:rsidR="00A21388" w:rsidRPr="0040022F" w:rsidRDefault="00A21388" w:rsidP="00134FB9">
            <w:pPr>
              <w:jc w:val="center"/>
              <w:rPr>
                <w:sz w:val="16"/>
              </w:rPr>
            </w:pPr>
            <w:r w:rsidRPr="0040022F">
              <w:rPr>
                <w:sz w:val="16"/>
              </w:rPr>
              <w:t>750</w:t>
            </w:r>
          </w:p>
        </w:tc>
        <w:tc>
          <w:tcPr>
            <w:tcW w:w="889" w:type="dxa"/>
            <w:vAlign w:val="center"/>
          </w:tcPr>
          <w:p w:rsidR="00A21388" w:rsidRPr="0040022F" w:rsidRDefault="00A21388" w:rsidP="00134FB9">
            <w:pPr>
              <w:jc w:val="center"/>
              <w:rPr>
                <w:sz w:val="16"/>
              </w:rPr>
            </w:pPr>
            <w:r w:rsidRPr="0040022F">
              <w:rPr>
                <w:sz w:val="16"/>
              </w:rPr>
              <w:t>75095</w:t>
            </w:r>
          </w:p>
        </w:tc>
        <w:tc>
          <w:tcPr>
            <w:tcW w:w="993" w:type="dxa"/>
            <w:vAlign w:val="center"/>
          </w:tcPr>
          <w:p w:rsidR="00A21388" w:rsidRPr="0040022F" w:rsidRDefault="00A21388" w:rsidP="00134FB9">
            <w:pPr>
              <w:jc w:val="center"/>
              <w:rPr>
                <w:sz w:val="16"/>
              </w:rPr>
            </w:pPr>
            <w:r w:rsidRPr="0040022F">
              <w:rPr>
                <w:sz w:val="16"/>
              </w:rPr>
              <w:t>6639</w:t>
            </w:r>
          </w:p>
        </w:tc>
        <w:tc>
          <w:tcPr>
            <w:tcW w:w="2938" w:type="dxa"/>
            <w:vAlign w:val="center"/>
          </w:tcPr>
          <w:p w:rsidR="003D7BF9" w:rsidRDefault="003D7BF9" w:rsidP="00134FB9">
            <w:pPr>
              <w:rPr>
                <w:sz w:val="16"/>
              </w:rPr>
            </w:pP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Dotacja na p</w:t>
            </w:r>
            <w:r w:rsidRPr="0040022F">
              <w:rPr>
                <w:sz w:val="16"/>
              </w:rPr>
              <w:t>rojekt „Rozwój elektronicznej administracji w samorządach województwa mazowieckiego wspomagającej niwelowanie dwudzielności potencjału województwa”</w:t>
            </w:r>
          </w:p>
          <w:p w:rsidR="0051422B" w:rsidRPr="0040022F" w:rsidRDefault="0051422B" w:rsidP="00134FB9">
            <w:pPr>
              <w:rPr>
                <w:sz w:val="16"/>
              </w:rPr>
            </w:pPr>
          </w:p>
        </w:tc>
        <w:tc>
          <w:tcPr>
            <w:tcW w:w="1739" w:type="dxa"/>
            <w:vAlign w:val="center"/>
          </w:tcPr>
          <w:p w:rsidR="00A21388" w:rsidRPr="00B84441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25 41</w:t>
            </w:r>
            <w:r w:rsidRPr="00B84441">
              <w:rPr>
                <w:sz w:val="16"/>
              </w:rPr>
              <w:t>0,00</w:t>
            </w:r>
          </w:p>
        </w:tc>
        <w:tc>
          <w:tcPr>
            <w:tcW w:w="1521" w:type="dxa"/>
            <w:vAlign w:val="center"/>
          </w:tcPr>
          <w:p w:rsidR="00A21388" w:rsidRPr="00B84441" w:rsidRDefault="003D7BF9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3 777,09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B84441" w:rsidRDefault="003D7BF9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3 777,09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3C32B6" w:rsidRDefault="00A21388" w:rsidP="00134FB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40022F" w:rsidRDefault="00A21388" w:rsidP="00134FB9">
            <w:pPr>
              <w:rPr>
                <w:sz w:val="16"/>
              </w:rPr>
            </w:pPr>
            <w:r w:rsidRPr="0040022F">
              <w:rPr>
                <w:sz w:val="16"/>
              </w:rPr>
              <w:t>A.</w:t>
            </w:r>
          </w:p>
          <w:p w:rsidR="00A21388" w:rsidRPr="0040022F" w:rsidRDefault="00A21388" w:rsidP="00134FB9">
            <w:pPr>
              <w:rPr>
                <w:sz w:val="16"/>
              </w:rPr>
            </w:pPr>
            <w:r w:rsidRPr="0040022F">
              <w:rPr>
                <w:sz w:val="16"/>
              </w:rPr>
              <w:t>B.</w:t>
            </w:r>
          </w:p>
          <w:p w:rsidR="00A21388" w:rsidRPr="0040022F" w:rsidRDefault="00A21388" w:rsidP="00134FB9">
            <w:pPr>
              <w:rPr>
                <w:sz w:val="16"/>
              </w:rPr>
            </w:pPr>
            <w:r w:rsidRPr="0040022F">
              <w:rPr>
                <w:sz w:val="16"/>
              </w:rPr>
              <w:t>C</w:t>
            </w:r>
          </w:p>
        </w:tc>
        <w:tc>
          <w:tcPr>
            <w:tcW w:w="993" w:type="dxa"/>
            <w:vAlign w:val="center"/>
          </w:tcPr>
          <w:p w:rsidR="00A21388" w:rsidRPr="0040022F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40022F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441"/>
        </w:trPr>
        <w:tc>
          <w:tcPr>
            <w:tcW w:w="424" w:type="dxa"/>
            <w:vAlign w:val="center"/>
          </w:tcPr>
          <w:p w:rsidR="00A21388" w:rsidRPr="00104881" w:rsidRDefault="0051422B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="00A21388" w:rsidRPr="00104881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754</w:t>
            </w:r>
          </w:p>
        </w:tc>
        <w:tc>
          <w:tcPr>
            <w:tcW w:w="889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75412</w:t>
            </w:r>
          </w:p>
        </w:tc>
        <w:tc>
          <w:tcPr>
            <w:tcW w:w="993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6060</w:t>
            </w:r>
          </w:p>
        </w:tc>
        <w:tc>
          <w:tcPr>
            <w:tcW w:w="2938" w:type="dxa"/>
            <w:vAlign w:val="center"/>
          </w:tcPr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Zakup</w:t>
            </w:r>
            <w:r>
              <w:rPr>
                <w:sz w:val="16"/>
              </w:rPr>
              <w:t xml:space="preserve"> ciężkiego </w:t>
            </w:r>
            <w:r w:rsidRPr="00104881">
              <w:rPr>
                <w:sz w:val="16"/>
              </w:rPr>
              <w:t xml:space="preserve">samochodu  ratowniczo – gaśniczego dla OSP </w:t>
            </w:r>
            <w:r>
              <w:rPr>
                <w:sz w:val="16"/>
              </w:rPr>
              <w:t xml:space="preserve">w </w:t>
            </w:r>
            <w:r w:rsidRPr="00104881">
              <w:rPr>
                <w:sz w:val="16"/>
              </w:rPr>
              <w:t>Leli</w:t>
            </w:r>
            <w:r>
              <w:rPr>
                <w:sz w:val="16"/>
              </w:rPr>
              <w:t>sie</w:t>
            </w:r>
          </w:p>
        </w:tc>
        <w:tc>
          <w:tcPr>
            <w:tcW w:w="1739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545 000,00</w:t>
            </w:r>
          </w:p>
        </w:tc>
        <w:tc>
          <w:tcPr>
            <w:tcW w:w="1521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545 000,00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205 006,40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 xml:space="preserve">A.       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B.  150 000,00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C.  189 993,60</w:t>
            </w:r>
          </w:p>
        </w:tc>
        <w:tc>
          <w:tcPr>
            <w:tcW w:w="993" w:type="dxa"/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565"/>
        </w:trPr>
        <w:tc>
          <w:tcPr>
            <w:tcW w:w="424" w:type="dxa"/>
            <w:vAlign w:val="center"/>
          </w:tcPr>
          <w:p w:rsidR="00A21388" w:rsidRDefault="0051422B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993" w:type="dxa"/>
            <w:vAlign w:val="center"/>
          </w:tcPr>
          <w:p w:rsidR="00A21388" w:rsidRPr="001C7C3B" w:rsidRDefault="00A21388" w:rsidP="00134FB9">
            <w:pPr>
              <w:jc w:val="center"/>
              <w:rPr>
                <w:sz w:val="16"/>
              </w:rPr>
            </w:pPr>
            <w:r w:rsidRPr="001C7C3B">
              <w:rPr>
                <w:sz w:val="16"/>
              </w:rPr>
              <w:t>6050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  <w:szCs w:val="16"/>
              </w:rPr>
            </w:pPr>
          </w:p>
          <w:p w:rsidR="00A21388" w:rsidRDefault="00A21388" w:rsidP="00134F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Budowa placu </w:t>
            </w:r>
            <w:r w:rsidRPr="001C7C3B">
              <w:rPr>
                <w:sz w:val="16"/>
                <w:szCs w:val="16"/>
              </w:rPr>
              <w:t>zabaw wraz z montażem urządzeń małej architektury w miejscowośc</w:t>
            </w:r>
            <w:r>
              <w:rPr>
                <w:sz w:val="16"/>
                <w:szCs w:val="16"/>
              </w:rPr>
              <w:t xml:space="preserve">i Łęg Przedmiejski </w:t>
            </w:r>
            <w:r w:rsidRPr="001C7C3B">
              <w:rPr>
                <w:sz w:val="16"/>
                <w:szCs w:val="16"/>
              </w:rPr>
              <w:t xml:space="preserve"> </w:t>
            </w:r>
            <w:proofErr w:type="spellStart"/>
            <w:r w:rsidRPr="001C7C3B">
              <w:rPr>
                <w:sz w:val="16"/>
                <w:szCs w:val="16"/>
              </w:rPr>
              <w:t>gm.Lelis</w:t>
            </w:r>
            <w:proofErr w:type="spellEnd"/>
          </w:p>
          <w:p w:rsidR="00A21388" w:rsidRPr="001C7C3B" w:rsidRDefault="00A21388" w:rsidP="00134FB9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A21388" w:rsidRPr="001C7C3B" w:rsidRDefault="00A21388" w:rsidP="00134FB9">
            <w:pPr>
              <w:jc w:val="right"/>
              <w:rPr>
                <w:sz w:val="16"/>
              </w:rPr>
            </w:pPr>
            <w:r w:rsidRPr="001C7C3B">
              <w:rPr>
                <w:sz w:val="16"/>
              </w:rPr>
              <w:t>200 000,00</w:t>
            </w:r>
          </w:p>
        </w:tc>
        <w:tc>
          <w:tcPr>
            <w:tcW w:w="1521" w:type="dxa"/>
            <w:vAlign w:val="center"/>
          </w:tcPr>
          <w:p w:rsidR="00A21388" w:rsidRPr="001C7C3B" w:rsidRDefault="00A21388" w:rsidP="00134FB9">
            <w:pPr>
              <w:jc w:val="right"/>
              <w:rPr>
                <w:sz w:val="16"/>
              </w:rPr>
            </w:pPr>
            <w:r w:rsidRPr="001C7C3B">
              <w:rPr>
                <w:sz w:val="16"/>
              </w:rPr>
              <w:t>25 000,00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1C7C3B" w:rsidRDefault="00A21388" w:rsidP="00134FB9">
            <w:pPr>
              <w:jc w:val="right"/>
              <w:rPr>
                <w:sz w:val="16"/>
              </w:rPr>
            </w:pPr>
            <w:r w:rsidRPr="001C7C3B">
              <w:rPr>
                <w:sz w:val="16"/>
              </w:rPr>
              <w:t>25 000,00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1C7C3B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1C7C3B" w:rsidRDefault="00A21388" w:rsidP="00134FB9">
            <w:pPr>
              <w:rPr>
                <w:sz w:val="16"/>
              </w:rPr>
            </w:pPr>
            <w:r w:rsidRPr="001C7C3B">
              <w:rPr>
                <w:sz w:val="16"/>
              </w:rPr>
              <w:t xml:space="preserve">A.       </w:t>
            </w:r>
          </w:p>
          <w:p w:rsidR="00A21388" w:rsidRPr="001C7C3B" w:rsidRDefault="00A21388" w:rsidP="00134FB9">
            <w:pPr>
              <w:rPr>
                <w:sz w:val="16"/>
              </w:rPr>
            </w:pPr>
            <w:r w:rsidRPr="001C7C3B">
              <w:rPr>
                <w:sz w:val="16"/>
              </w:rPr>
              <w:t xml:space="preserve">B.  </w:t>
            </w:r>
          </w:p>
          <w:p w:rsidR="00A21388" w:rsidRPr="001C7C3B" w:rsidRDefault="00A21388" w:rsidP="00134FB9">
            <w:pPr>
              <w:rPr>
                <w:sz w:val="16"/>
              </w:rPr>
            </w:pPr>
            <w:r w:rsidRPr="001C7C3B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1C7C3B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1C7C3B" w:rsidRDefault="00A21388" w:rsidP="00134FB9">
            <w:pPr>
              <w:jc w:val="center"/>
              <w:rPr>
                <w:sz w:val="16"/>
              </w:rPr>
            </w:pPr>
            <w:r w:rsidRPr="001C7C3B"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343"/>
        </w:trPr>
        <w:tc>
          <w:tcPr>
            <w:tcW w:w="424" w:type="dxa"/>
            <w:vAlign w:val="center"/>
          </w:tcPr>
          <w:p w:rsidR="00A21388" w:rsidRDefault="0051422B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 16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vAlign w:val="center"/>
          </w:tcPr>
          <w:p w:rsidR="00A21388" w:rsidRPr="00B57BC2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Rozbudowa Szkoły  Podstawowej w Białobieli</w:t>
            </w:r>
          </w:p>
        </w:tc>
        <w:tc>
          <w:tcPr>
            <w:tcW w:w="1739" w:type="dxa"/>
            <w:vAlign w:val="center"/>
          </w:tcPr>
          <w:p w:rsidR="00A21388" w:rsidRPr="0056208E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1 036 900</w:t>
            </w:r>
            <w:r w:rsidRPr="0056208E">
              <w:rPr>
                <w:sz w:val="16"/>
              </w:rPr>
              <w:t>,00</w:t>
            </w:r>
          </w:p>
        </w:tc>
        <w:tc>
          <w:tcPr>
            <w:tcW w:w="1521" w:type="dxa"/>
            <w:vAlign w:val="center"/>
          </w:tcPr>
          <w:p w:rsidR="00A21388" w:rsidRPr="009A4C6E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48 900,00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9A4C6E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48  900,00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4730AE" w:rsidRDefault="00A21388" w:rsidP="00134FB9">
            <w:pPr>
              <w:jc w:val="center"/>
              <w:rPr>
                <w:color w:val="FF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A.          </w:t>
            </w:r>
          </w:p>
          <w:p w:rsidR="00A21388" w:rsidRPr="009A4C6E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B.  </w:t>
            </w:r>
          </w:p>
          <w:p w:rsidR="00A21388" w:rsidRPr="004730AE" w:rsidRDefault="00A21388" w:rsidP="00134FB9">
            <w:pPr>
              <w:rPr>
                <w:color w:val="FF0000"/>
                <w:sz w:val="16"/>
              </w:rPr>
            </w:pPr>
            <w:r w:rsidRPr="009A4C6E">
              <w:rPr>
                <w:sz w:val="16"/>
              </w:rPr>
              <w:t>C</w:t>
            </w:r>
            <w:r w:rsidRPr="004730AE">
              <w:rPr>
                <w:color w:val="FF0000"/>
                <w:sz w:val="16"/>
              </w:rPr>
              <w:t>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A21388" w:rsidTr="00134FB9">
        <w:trPr>
          <w:cantSplit/>
          <w:trHeight w:val="705"/>
        </w:trPr>
        <w:tc>
          <w:tcPr>
            <w:tcW w:w="424" w:type="dxa"/>
            <w:vAlign w:val="center"/>
          </w:tcPr>
          <w:p w:rsidR="00A21388" w:rsidRPr="005347E8" w:rsidRDefault="00A21388" w:rsidP="005142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51422B">
              <w:rPr>
                <w:sz w:val="16"/>
              </w:rPr>
              <w:t>7</w:t>
            </w:r>
            <w:r w:rsidRPr="005347E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  <w:r w:rsidRPr="005347E8">
              <w:rPr>
                <w:sz w:val="16"/>
              </w:rPr>
              <w:t>801</w:t>
            </w:r>
          </w:p>
        </w:tc>
        <w:tc>
          <w:tcPr>
            <w:tcW w:w="889" w:type="dxa"/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  <w:r w:rsidRPr="005347E8">
              <w:rPr>
                <w:sz w:val="16"/>
              </w:rPr>
              <w:t>80101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  <w:p w:rsidR="00A21388" w:rsidRDefault="008F18BB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6057</w:t>
            </w:r>
          </w:p>
          <w:p w:rsidR="00A21388" w:rsidRPr="005347E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Budowa boiska wielofunkcyjnego wraz z placem zabaw przy Szkole Podstawowej w Łęgu Starościńskim</w:t>
            </w:r>
          </w:p>
          <w:p w:rsidR="00A21388" w:rsidRPr="005347E8" w:rsidRDefault="00A21388" w:rsidP="00134FB9">
            <w:pPr>
              <w:rPr>
                <w:sz w:val="16"/>
              </w:rPr>
            </w:pPr>
          </w:p>
        </w:tc>
        <w:tc>
          <w:tcPr>
            <w:tcW w:w="1739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538 900,00</w:t>
            </w:r>
          </w:p>
        </w:tc>
        <w:tc>
          <w:tcPr>
            <w:tcW w:w="1521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537 000,00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31 919,96</w:t>
            </w:r>
          </w:p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196 123,04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A.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 xml:space="preserve">B.                 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308 957,00</w:t>
            </w:r>
          </w:p>
        </w:tc>
        <w:tc>
          <w:tcPr>
            <w:tcW w:w="1559" w:type="dxa"/>
            <w:vAlign w:val="center"/>
          </w:tcPr>
          <w:p w:rsidR="00A21388" w:rsidRPr="005F7D30" w:rsidRDefault="00A21388" w:rsidP="00134FB9">
            <w:pPr>
              <w:jc w:val="center"/>
              <w:rPr>
                <w:sz w:val="16"/>
              </w:rPr>
            </w:pPr>
            <w:r w:rsidRPr="005F7D30">
              <w:rPr>
                <w:sz w:val="16"/>
              </w:rPr>
              <w:t>Urząd Gminy</w:t>
            </w:r>
          </w:p>
          <w:p w:rsidR="00A21388" w:rsidRPr="005347E8" w:rsidRDefault="00A21388" w:rsidP="00134FB9">
            <w:pPr>
              <w:jc w:val="center"/>
              <w:rPr>
                <w:sz w:val="16"/>
              </w:rPr>
            </w:pPr>
          </w:p>
        </w:tc>
      </w:tr>
      <w:tr w:rsidR="00A21388" w:rsidTr="00134FB9">
        <w:trPr>
          <w:cantSplit/>
          <w:trHeight w:val="268"/>
        </w:trPr>
        <w:tc>
          <w:tcPr>
            <w:tcW w:w="424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780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89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938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739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521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993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</w:tr>
      <w:tr w:rsidR="00A21388" w:rsidTr="00134FB9">
        <w:trPr>
          <w:cantSplit/>
          <w:trHeight w:val="569"/>
        </w:trPr>
        <w:tc>
          <w:tcPr>
            <w:tcW w:w="424" w:type="dxa"/>
            <w:vAlign w:val="center"/>
          </w:tcPr>
          <w:p w:rsidR="00A21388" w:rsidRDefault="0051422B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  <w:r w:rsidRPr="005347E8">
              <w:rPr>
                <w:sz w:val="16"/>
              </w:rPr>
              <w:t>801</w:t>
            </w:r>
          </w:p>
        </w:tc>
        <w:tc>
          <w:tcPr>
            <w:tcW w:w="889" w:type="dxa"/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  <w:r w:rsidRPr="005347E8">
              <w:rPr>
                <w:sz w:val="16"/>
              </w:rPr>
              <w:t>80101</w:t>
            </w:r>
          </w:p>
        </w:tc>
        <w:tc>
          <w:tcPr>
            <w:tcW w:w="993" w:type="dxa"/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  <w:r w:rsidRPr="005347E8">
              <w:rPr>
                <w:sz w:val="16"/>
              </w:rPr>
              <w:t>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Budowa oczyszczalni biologicznej przy SP w Łęgu Starościńskim</w:t>
            </w:r>
          </w:p>
        </w:tc>
        <w:tc>
          <w:tcPr>
            <w:tcW w:w="1739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1521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5347E8" w:rsidRDefault="00A21388" w:rsidP="00134FB9">
            <w:pPr>
              <w:rPr>
                <w:sz w:val="16"/>
              </w:rPr>
            </w:pPr>
            <w:r w:rsidRPr="005347E8">
              <w:rPr>
                <w:sz w:val="16"/>
              </w:rPr>
              <w:t>A.</w:t>
            </w:r>
          </w:p>
          <w:p w:rsidR="00A21388" w:rsidRPr="005347E8" w:rsidRDefault="00A21388" w:rsidP="00134FB9">
            <w:pPr>
              <w:rPr>
                <w:sz w:val="16"/>
              </w:rPr>
            </w:pPr>
            <w:r w:rsidRPr="005347E8">
              <w:rPr>
                <w:sz w:val="16"/>
              </w:rPr>
              <w:t xml:space="preserve">B.                 </w:t>
            </w:r>
          </w:p>
          <w:p w:rsidR="00A21388" w:rsidRPr="005347E8" w:rsidRDefault="00A21388" w:rsidP="00134FB9">
            <w:pPr>
              <w:rPr>
                <w:sz w:val="16"/>
              </w:rPr>
            </w:pPr>
            <w:r w:rsidRPr="005347E8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5347E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  <w:proofErr w:type="spellStart"/>
            <w:r w:rsidRPr="005347E8">
              <w:rPr>
                <w:sz w:val="16"/>
              </w:rPr>
              <w:t>ZASziP</w:t>
            </w:r>
            <w:proofErr w:type="spellEnd"/>
            <w:r w:rsidRPr="005347E8">
              <w:rPr>
                <w:sz w:val="16"/>
              </w:rPr>
              <w:t xml:space="preserve"> Lelis</w:t>
            </w:r>
          </w:p>
        </w:tc>
      </w:tr>
      <w:tr w:rsidR="00A21388" w:rsidTr="00134FB9">
        <w:trPr>
          <w:cantSplit/>
          <w:trHeight w:val="711"/>
        </w:trPr>
        <w:tc>
          <w:tcPr>
            <w:tcW w:w="424" w:type="dxa"/>
            <w:vAlign w:val="center"/>
          </w:tcPr>
          <w:p w:rsidR="00A21388" w:rsidRPr="007D59D7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  <w:r w:rsidR="00A21388" w:rsidRPr="007D59D7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889" w:type="dxa"/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 w:rsidRPr="00E51B5E">
              <w:rPr>
                <w:sz w:val="16"/>
                <w:szCs w:val="16"/>
              </w:rPr>
              <w:t>Budowa bieżni sportowej 3 torowej  o nawierzchni poliuretanowej 63</w:t>
            </w:r>
            <w:r>
              <w:rPr>
                <w:sz w:val="16"/>
                <w:szCs w:val="16"/>
              </w:rPr>
              <w:t xml:space="preserve"> </w:t>
            </w:r>
            <w:r w:rsidRPr="00E51B5E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przy SP w Dąbrówce</w:t>
            </w:r>
          </w:p>
        </w:tc>
        <w:tc>
          <w:tcPr>
            <w:tcW w:w="1739" w:type="dxa"/>
            <w:vAlign w:val="center"/>
          </w:tcPr>
          <w:p w:rsidR="00A21388" w:rsidRPr="007D59D7" w:rsidRDefault="00A21388" w:rsidP="00134FB9">
            <w:pPr>
              <w:jc w:val="right"/>
              <w:rPr>
                <w:sz w:val="16"/>
              </w:rPr>
            </w:pPr>
            <w:r w:rsidRPr="007D59D7">
              <w:rPr>
                <w:sz w:val="16"/>
              </w:rPr>
              <w:t>44 000,00</w:t>
            </w:r>
          </w:p>
        </w:tc>
        <w:tc>
          <w:tcPr>
            <w:tcW w:w="1521" w:type="dxa"/>
            <w:vAlign w:val="center"/>
          </w:tcPr>
          <w:p w:rsidR="00A21388" w:rsidRPr="007D59D7" w:rsidRDefault="00A21388" w:rsidP="00134FB9">
            <w:pPr>
              <w:jc w:val="right"/>
              <w:rPr>
                <w:sz w:val="16"/>
              </w:rPr>
            </w:pPr>
            <w:r w:rsidRPr="007D59D7">
              <w:rPr>
                <w:sz w:val="16"/>
              </w:rPr>
              <w:t>44 000,00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7D59D7" w:rsidRDefault="00A21388" w:rsidP="00134FB9">
            <w:pPr>
              <w:jc w:val="right"/>
              <w:rPr>
                <w:sz w:val="16"/>
              </w:rPr>
            </w:pPr>
            <w:r w:rsidRPr="007D59D7">
              <w:rPr>
                <w:sz w:val="16"/>
              </w:rPr>
              <w:t>44 000,00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5347E8" w:rsidRDefault="00A21388" w:rsidP="00134FB9">
            <w:pPr>
              <w:rPr>
                <w:sz w:val="16"/>
              </w:rPr>
            </w:pPr>
            <w:r w:rsidRPr="005347E8">
              <w:rPr>
                <w:sz w:val="16"/>
              </w:rPr>
              <w:t>A.</w:t>
            </w:r>
          </w:p>
          <w:p w:rsidR="00A21388" w:rsidRPr="005347E8" w:rsidRDefault="00A21388" w:rsidP="00134FB9">
            <w:pPr>
              <w:rPr>
                <w:sz w:val="16"/>
              </w:rPr>
            </w:pPr>
            <w:r w:rsidRPr="005347E8">
              <w:rPr>
                <w:sz w:val="16"/>
              </w:rPr>
              <w:t xml:space="preserve">B.                 </w:t>
            </w:r>
          </w:p>
          <w:p w:rsidR="00A21388" w:rsidRPr="005347E8" w:rsidRDefault="00A21388" w:rsidP="00134FB9">
            <w:pPr>
              <w:rPr>
                <w:sz w:val="16"/>
              </w:rPr>
            </w:pPr>
            <w:r w:rsidRPr="005347E8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5347E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  <w:proofErr w:type="spellStart"/>
            <w:r w:rsidRPr="005347E8">
              <w:rPr>
                <w:sz w:val="16"/>
              </w:rPr>
              <w:t>ZASziP</w:t>
            </w:r>
            <w:proofErr w:type="spellEnd"/>
            <w:r w:rsidRPr="005347E8">
              <w:rPr>
                <w:sz w:val="16"/>
              </w:rPr>
              <w:t xml:space="preserve"> Lelis</w:t>
            </w:r>
          </w:p>
        </w:tc>
      </w:tr>
      <w:tr w:rsidR="00A21388" w:rsidTr="00134FB9">
        <w:trPr>
          <w:cantSplit/>
          <w:trHeight w:val="688"/>
        </w:trPr>
        <w:tc>
          <w:tcPr>
            <w:tcW w:w="424" w:type="dxa"/>
            <w:vAlign w:val="center"/>
          </w:tcPr>
          <w:p w:rsidR="00A21388" w:rsidRPr="00926A63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A21388" w:rsidRPr="00926A63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801</w:t>
            </w:r>
          </w:p>
        </w:tc>
        <w:tc>
          <w:tcPr>
            <w:tcW w:w="889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80101</w:t>
            </w:r>
          </w:p>
        </w:tc>
        <w:tc>
          <w:tcPr>
            <w:tcW w:w="993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6060</w:t>
            </w:r>
          </w:p>
        </w:tc>
        <w:tc>
          <w:tcPr>
            <w:tcW w:w="2938" w:type="dxa"/>
            <w:vAlign w:val="center"/>
          </w:tcPr>
          <w:p w:rsidR="00A21388" w:rsidRPr="00926A63" w:rsidRDefault="00A21388" w:rsidP="00134FB9">
            <w:pPr>
              <w:rPr>
                <w:b/>
                <w:sz w:val="16"/>
                <w:szCs w:val="16"/>
              </w:rPr>
            </w:pPr>
            <w:r w:rsidRPr="00926A63">
              <w:rPr>
                <w:sz w:val="16"/>
                <w:szCs w:val="16"/>
              </w:rPr>
              <w:t xml:space="preserve">Zakup toalety zewnętrznej przy ZS w Obierwi </w:t>
            </w:r>
          </w:p>
        </w:tc>
        <w:tc>
          <w:tcPr>
            <w:tcW w:w="1739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3 690,00</w:t>
            </w:r>
          </w:p>
        </w:tc>
        <w:tc>
          <w:tcPr>
            <w:tcW w:w="1521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3 690,00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 xml:space="preserve"> 3 690,00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A.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 xml:space="preserve">B.                 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proofErr w:type="spellStart"/>
            <w:r w:rsidRPr="00926A63">
              <w:rPr>
                <w:sz w:val="16"/>
              </w:rPr>
              <w:t>ZASziP</w:t>
            </w:r>
            <w:proofErr w:type="spellEnd"/>
            <w:r w:rsidRPr="00926A63">
              <w:rPr>
                <w:sz w:val="16"/>
              </w:rPr>
              <w:t xml:space="preserve"> Lelis</w:t>
            </w:r>
          </w:p>
        </w:tc>
      </w:tr>
      <w:tr w:rsidR="00A21388" w:rsidTr="00134FB9">
        <w:trPr>
          <w:cantSplit/>
          <w:trHeight w:val="1192"/>
        </w:trPr>
        <w:tc>
          <w:tcPr>
            <w:tcW w:w="424" w:type="dxa"/>
            <w:vAlign w:val="center"/>
          </w:tcPr>
          <w:p w:rsidR="00A21388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Rozbudowa oczyszczalni ścieków w Lelisie oraz budowa kanalizacji sanitarnej ciśnieniowej we wsiach : Nasiadki, Szafarczyska , 2 kolonie wsi Lelis , 1 kolonia wsi Durlasy oraz rozbudowa sieci wodociągowej we wsi Durlasy </w:t>
            </w:r>
            <w:proofErr w:type="spellStart"/>
            <w:r>
              <w:rPr>
                <w:sz w:val="16"/>
              </w:rPr>
              <w:t>gm.Lelis</w:t>
            </w:r>
            <w:proofErr w:type="spellEnd"/>
          </w:p>
        </w:tc>
        <w:tc>
          <w:tcPr>
            <w:tcW w:w="1739" w:type="dxa"/>
            <w:vAlign w:val="center"/>
          </w:tcPr>
          <w:p w:rsidR="00A21388" w:rsidRPr="00075D85" w:rsidRDefault="00A21388" w:rsidP="00134FB9">
            <w:pPr>
              <w:jc w:val="right"/>
              <w:rPr>
                <w:sz w:val="16"/>
              </w:rPr>
            </w:pPr>
          </w:p>
          <w:p w:rsidR="00A21388" w:rsidRPr="00075D85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3 550</w:t>
            </w:r>
            <w:r w:rsidRPr="00075D85">
              <w:rPr>
                <w:sz w:val="16"/>
              </w:rPr>
              <w:t> 000,00</w:t>
            </w:r>
          </w:p>
          <w:p w:rsidR="00A21388" w:rsidRPr="00075D85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21" w:type="dxa"/>
            <w:vAlign w:val="center"/>
          </w:tcPr>
          <w:p w:rsidR="00A21388" w:rsidRPr="00075D85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  <w:r w:rsidRPr="00075D85">
              <w:rPr>
                <w:sz w:val="16"/>
              </w:rPr>
              <w:t xml:space="preserve"> 000,00</w:t>
            </w:r>
            <w:r>
              <w:rPr>
                <w:sz w:val="16"/>
              </w:rPr>
              <w:t xml:space="preserve">  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075D85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260 000,00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075D85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075D85" w:rsidRDefault="00A21388" w:rsidP="00134FB9">
            <w:pPr>
              <w:rPr>
                <w:sz w:val="16"/>
              </w:rPr>
            </w:pPr>
            <w:r w:rsidRPr="00075D85">
              <w:rPr>
                <w:sz w:val="16"/>
              </w:rPr>
              <w:t>A.</w:t>
            </w:r>
            <w:r>
              <w:rPr>
                <w:sz w:val="16"/>
              </w:rPr>
              <w:t xml:space="preserve"> </w:t>
            </w:r>
          </w:p>
          <w:p w:rsidR="00A21388" w:rsidRPr="00075D85" w:rsidRDefault="00A21388" w:rsidP="00134FB9">
            <w:pPr>
              <w:rPr>
                <w:sz w:val="16"/>
              </w:rPr>
            </w:pPr>
            <w:r w:rsidRPr="00075D85">
              <w:rPr>
                <w:sz w:val="16"/>
              </w:rPr>
              <w:t>B.</w:t>
            </w:r>
          </w:p>
          <w:p w:rsidR="00A21388" w:rsidRPr="00075D85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C.      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  <w:p w:rsidR="00A21388" w:rsidRDefault="00A21388" w:rsidP="00134FB9">
            <w:pPr>
              <w:jc w:val="center"/>
              <w:rPr>
                <w:sz w:val="16"/>
              </w:rPr>
            </w:pPr>
          </w:p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A21388" w:rsidRDefault="00A21388" w:rsidP="00134FB9">
            <w:pPr>
              <w:jc w:val="center"/>
              <w:rPr>
                <w:sz w:val="16"/>
              </w:rPr>
            </w:pPr>
          </w:p>
          <w:p w:rsidR="00A21388" w:rsidRDefault="00A21388" w:rsidP="00134FB9">
            <w:pPr>
              <w:rPr>
                <w:sz w:val="16"/>
              </w:rPr>
            </w:pPr>
          </w:p>
        </w:tc>
      </w:tr>
      <w:tr w:rsidR="00A21388" w:rsidTr="00134FB9">
        <w:trPr>
          <w:cantSplit/>
          <w:trHeight w:val="1183"/>
        </w:trPr>
        <w:tc>
          <w:tcPr>
            <w:tcW w:w="424" w:type="dxa"/>
            <w:vAlign w:val="center"/>
          </w:tcPr>
          <w:p w:rsidR="00A21388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Budowa kanalizacji sanitarnej ciśnieniowej w miejscowościach: Białobiel , Siemnocha, Łęg Przedmiejski,  Łęg Starościński – Walery oraz rozbudowa sieci wodociągowej z przyłączami we wsi Białobiel</w:t>
            </w:r>
          </w:p>
        </w:tc>
        <w:tc>
          <w:tcPr>
            <w:tcW w:w="1739" w:type="dxa"/>
            <w:vAlign w:val="center"/>
          </w:tcPr>
          <w:p w:rsidR="00A21388" w:rsidRPr="00075D85" w:rsidRDefault="00A21388" w:rsidP="00134FB9">
            <w:pPr>
              <w:jc w:val="right"/>
              <w:rPr>
                <w:sz w:val="16"/>
              </w:rPr>
            </w:pPr>
          </w:p>
          <w:p w:rsidR="00A21388" w:rsidRPr="00075D85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6 469 000</w:t>
            </w:r>
            <w:r w:rsidRPr="00075D85">
              <w:rPr>
                <w:sz w:val="16"/>
              </w:rPr>
              <w:t>,00</w:t>
            </w:r>
          </w:p>
          <w:p w:rsidR="00A21388" w:rsidRPr="00075D85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21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270 000,00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075D85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075D85" w:rsidRDefault="00A21388" w:rsidP="00134FB9">
            <w:pPr>
              <w:rPr>
                <w:sz w:val="16"/>
              </w:rPr>
            </w:pPr>
            <w:r w:rsidRPr="00075D85">
              <w:rPr>
                <w:sz w:val="16"/>
              </w:rPr>
              <w:t>A.</w:t>
            </w:r>
            <w:r>
              <w:rPr>
                <w:sz w:val="16"/>
              </w:rPr>
              <w:t xml:space="preserve"> </w:t>
            </w:r>
          </w:p>
          <w:p w:rsidR="00A21388" w:rsidRPr="00075D85" w:rsidRDefault="00A21388" w:rsidP="00134FB9">
            <w:pPr>
              <w:rPr>
                <w:sz w:val="16"/>
              </w:rPr>
            </w:pPr>
            <w:r w:rsidRPr="00075D85">
              <w:rPr>
                <w:sz w:val="16"/>
              </w:rPr>
              <w:t>B.</w:t>
            </w:r>
          </w:p>
          <w:p w:rsidR="00A21388" w:rsidRPr="00075D85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C.      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  <w:p w:rsidR="00A21388" w:rsidRDefault="00A21388" w:rsidP="00134FB9">
            <w:pPr>
              <w:jc w:val="center"/>
              <w:rPr>
                <w:sz w:val="16"/>
              </w:rPr>
            </w:pPr>
          </w:p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A21388" w:rsidRDefault="00A21388" w:rsidP="00134FB9">
            <w:pPr>
              <w:jc w:val="center"/>
              <w:rPr>
                <w:sz w:val="16"/>
              </w:rPr>
            </w:pPr>
          </w:p>
          <w:p w:rsidR="00A21388" w:rsidRDefault="00A21388" w:rsidP="00134FB9">
            <w:pPr>
              <w:rPr>
                <w:sz w:val="16"/>
              </w:rPr>
            </w:pPr>
          </w:p>
        </w:tc>
      </w:tr>
      <w:tr w:rsidR="00A21388" w:rsidTr="00134FB9">
        <w:trPr>
          <w:cantSplit/>
          <w:trHeight w:val="555"/>
        </w:trPr>
        <w:tc>
          <w:tcPr>
            <w:tcW w:w="424" w:type="dxa"/>
            <w:vAlign w:val="center"/>
          </w:tcPr>
          <w:p w:rsidR="00A21388" w:rsidRPr="00926A63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="00A21388" w:rsidRPr="00926A63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90004</w:t>
            </w:r>
          </w:p>
        </w:tc>
        <w:tc>
          <w:tcPr>
            <w:tcW w:w="993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6050</w:t>
            </w:r>
          </w:p>
          <w:p w:rsidR="00A21388" w:rsidRPr="00926A63" w:rsidRDefault="008F18BB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6057</w:t>
            </w:r>
          </w:p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6059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Zagospodarowanie skwerków wraz z budową oświetlenia w gminnej miejscowości Lelis</w:t>
            </w:r>
          </w:p>
          <w:p w:rsidR="00A21388" w:rsidRPr="00926A63" w:rsidRDefault="00A21388" w:rsidP="00134FB9">
            <w:pPr>
              <w:rPr>
                <w:sz w:val="16"/>
              </w:rPr>
            </w:pPr>
          </w:p>
        </w:tc>
        <w:tc>
          <w:tcPr>
            <w:tcW w:w="1739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748 500,00</w:t>
            </w:r>
          </w:p>
        </w:tc>
        <w:tc>
          <w:tcPr>
            <w:tcW w:w="1521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745 000,00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33 276,21</w:t>
            </w:r>
          </w:p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280 469,79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A.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B.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431 254,00</w:t>
            </w:r>
          </w:p>
        </w:tc>
        <w:tc>
          <w:tcPr>
            <w:tcW w:w="1559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</w:p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Urząd Gminy</w:t>
            </w:r>
          </w:p>
          <w:p w:rsidR="00A21388" w:rsidRPr="00926A63" w:rsidRDefault="00A21388" w:rsidP="00134FB9">
            <w:pPr>
              <w:rPr>
                <w:sz w:val="16"/>
              </w:rPr>
            </w:pPr>
          </w:p>
        </w:tc>
      </w:tr>
      <w:tr w:rsidR="00A21388" w:rsidRPr="00926A63" w:rsidTr="00134FB9">
        <w:trPr>
          <w:cantSplit/>
          <w:trHeight w:val="536"/>
        </w:trPr>
        <w:tc>
          <w:tcPr>
            <w:tcW w:w="424" w:type="dxa"/>
            <w:vAlign w:val="center"/>
          </w:tcPr>
          <w:p w:rsidR="00A21388" w:rsidRPr="00926A63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  <w:r w:rsidR="00A21388" w:rsidRPr="00926A63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90004</w:t>
            </w:r>
          </w:p>
        </w:tc>
        <w:tc>
          <w:tcPr>
            <w:tcW w:w="993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6050</w:t>
            </w:r>
          </w:p>
          <w:p w:rsidR="00A21388" w:rsidRPr="00926A63" w:rsidRDefault="008F18BB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6057</w:t>
            </w:r>
          </w:p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6059</w:t>
            </w:r>
          </w:p>
        </w:tc>
        <w:tc>
          <w:tcPr>
            <w:tcW w:w="2938" w:type="dxa"/>
            <w:vAlign w:val="center"/>
          </w:tcPr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Zagospodarowanie skweru oraz budowa placu zabaw w miejscowości Dąbrówka  w gminie Lelis</w:t>
            </w:r>
          </w:p>
        </w:tc>
        <w:tc>
          <w:tcPr>
            <w:tcW w:w="1739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528 000,00</w:t>
            </w:r>
          </w:p>
        </w:tc>
        <w:tc>
          <w:tcPr>
            <w:tcW w:w="1521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525 000,00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38 477,56</w:t>
            </w:r>
          </w:p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195 820,44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A.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B.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290 702,00</w:t>
            </w:r>
          </w:p>
        </w:tc>
        <w:tc>
          <w:tcPr>
            <w:tcW w:w="1559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288"/>
        </w:trPr>
        <w:tc>
          <w:tcPr>
            <w:tcW w:w="424" w:type="dxa"/>
            <w:vAlign w:val="center"/>
          </w:tcPr>
          <w:p w:rsidR="00A21388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Modernizacja oświetlenia ulicznego</w:t>
            </w:r>
          </w:p>
        </w:tc>
        <w:tc>
          <w:tcPr>
            <w:tcW w:w="1739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1 080 000,00</w:t>
            </w:r>
          </w:p>
        </w:tc>
        <w:tc>
          <w:tcPr>
            <w:tcW w:w="1521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  <w:p w:rsidR="00A21388" w:rsidRDefault="00A21388" w:rsidP="00134FB9">
            <w:pPr>
              <w:jc w:val="center"/>
              <w:rPr>
                <w:sz w:val="16"/>
              </w:rPr>
            </w:pPr>
          </w:p>
          <w:p w:rsidR="00A21388" w:rsidRDefault="00A21388" w:rsidP="00134FB9">
            <w:pPr>
              <w:jc w:val="center"/>
              <w:rPr>
                <w:sz w:val="16"/>
              </w:rPr>
            </w:pPr>
          </w:p>
        </w:tc>
      </w:tr>
      <w:tr w:rsidR="00A21388" w:rsidTr="00134FB9">
        <w:trPr>
          <w:cantSplit/>
          <w:trHeight w:val="563"/>
        </w:trPr>
        <w:tc>
          <w:tcPr>
            <w:tcW w:w="424" w:type="dxa"/>
            <w:vAlign w:val="center"/>
          </w:tcPr>
          <w:p w:rsidR="00A21388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vAlign w:val="center"/>
          </w:tcPr>
          <w:p w:rsidR="00A21388" w:rsidRPr="00C17CF9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Techniczny sposób  zamknięcia  i rekultywacji odpadów innych niż niebezpieczne i obojętne w miejscowości Gibałka </w:t>
            </w:r>
            <w:proofErr w:type="spellStart"/>
            <w:r>
              <w:rPr>
                <w:sz w:val="16"/>
              </w:rPr>
              <w:t>gm.Lelis</w:t>
            </w:r>
            <w:proofErr w:type="spellEnd"/>
            <w:r>
              <w:rPr>
                <w:sz w:val="16"/>
              </w:rPr>
              <w:t xml:space="preserve">, pow. ostrołęcki </w:t>
            </w:r>
          </w:p>
        </w:tc>
        <w:tc>
          <w:tcPr>
            <w:tcW w:w="1739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221 684,55</w:t>
            </w:r>
          </w:p>
        </w:tc>
        <w:tc>
          <w:tcPr>
            <w:tcW w:w="1521" w:type="dxa"/>
            <w:vAlign w:val="center"/>
          </w:tcPr>
          <w:p w:rsidR="00A21388" w:rsidRPr="00DA704F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613916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C.          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563"/>
        </w:trPr>
        <w:tc>
          <w:tcPr>
            <w:tcW w:w="424" w:type="dxa"/>
            <w:vAlign w:val="center"/>
          </w:tcPr>
          <w:p w:rsidR="00A21388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Zakup narzędzi </w:t>
            </w:r>
          </w:p>
        </w:tc>
        <w:tc>
          <w:tcPr>
            <w:tcW w:w="1739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521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C.          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552"/>
        </w:trPr>
        <w:tc>
          <w:tcPr>
            <w:tcW w:w="424" w:type="dxa"/>
            <w:vAlign w:val="center"/>
          </w:tcPr>
          <w:p w:rsidR="00A21388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6610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Współfinansowanie budowy i eksploatacji stacji segregacji odpadów komunalnych miasta Ostrołęki i gmin powiatu ostrołęckiego</w:t>
            </w:r>
          </w:p>
          <w:p w:rsidR="00A21388" w:rsidRDefault="00A21388" w:rsidP="00134FB9">
            <w:pPr>
              <w:rPr>
                <w:sz w:val="16"/>
              </w:rPr>
            </w:pPr>
          </w:p>
        </w:tc>
        <w:tc>
          <w:tcPr>
            <w:tcW w:w="1739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1 200 000,00</w:t>
            </w:r>
          </w:p>
        </w:tc>
        <w:tc>
          <w:tcPr>
            <w:tcW w:w="1521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613916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200 000,00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A.                  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B.                   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C.           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Miasto Ostrołęka</w:t>
            </w:r>
          </w:p>
        </w:tc>
      </w:tr>
      <w:tr w:rsidR="00A21388" w:rsidTr="00134FB9">
        <w:trPr>
          <w:cantSplit/>
          <w:trHeight w:val="140"/>
        </w:trPr>
        <w:tc>
          <w:tcPr>
            <w:tcW w:w="424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780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889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993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938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739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521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993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559" w:type="dxa"/>
            <w:vAlign w:val="center"/>
          </w:tcPr>
          <w:p w:rsidR="00A21388" w:rsidRPr="004E128E" w:rsidRDefault="00A21388" w:rsidP="00134FB9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</w:tr>
      <w:tr w:rsidR="00A21388" w:rsidTr="00134FB9">
        <w:trPr>
          <w:cantSplit/>
          <w:trHeight w:val="1225"/>
        </w:trPr>
        <w:tc>
          <w:tcPr>
            <w:tcW w:w="424" w:type="dxa"/>
            <w:vAlign w:val="center"/>
          </w:tcPr>
          <w:p w:rsidR="00A21388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29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  <w:p w:rsidR="00A21388" w:rsidRDefault="008F18BB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6057</w:t>
            </w:r>
          </w:p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Adaptacja budynku na potrzeby świetlicy wiejskiej, w tym zagospodarowanie placu przy świetlicy w miejscowości Łęg Przedmiejski w gminie Lelis w okresie 5 miesięcy aspektem aktywizującym oraz organizacyjnym mieszkańców</w:t>
            </w:r>
          </w:p>
          <w:p w:rsidR="00A21388" w:rsidRPr="005347E8" w:rsidRDefault="00A21388" w:rsidP="00134FB9">
            <w:pPr>
              <w:rPr>
                <w:sz w:val="16"/>
              </w:rPr>
            </w:pPr>
          </w:p>
        </w:tc>
        <w:tc>
          <w:tcPr>
            <w:tcW w:w="1739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67 543,00</w:t>
            </w:r>
          </w:p>
        </w:tc>
        <w:tc>
          <w:tcPr>
            <w:tcW w:w="1521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66 643,44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30 639,20</w:t>
            </w:r>
          </w:p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11 004,24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A.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 xml:space="preserve">B.                 </w:t>
            </w:r>
          </w:p>
          <w:p w:rsidR="00A21388" w:rsidRPr="00926A63" w:rsidRDefault="00A21388" w:rsidP="00134FB9">
            <w:pPr>
              <w:rPr>
                <w:sz w:val="16"/>
              </w:rPr>
            </w:pPr>
            <w:r w:rsidRPr="00926A63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926A63" w:rsidRDefault="00A21388" w:rsidP="00134FB9">
            <w:pPr>
              <w:jc w:val="right"/>
              <w:rPr>
                <w:sz w:val="16"/>
              </w:rPr>
            </w:pPr>
            <w:r w:rsidRPr="00926A63">
              <w:rPr>
                <w:sz w:val="16"/>
              </w:rPr>
              <w:t>25 000,00</w:t>
            </w:r>
          </w:p>
        </w:tc>
        <w:tc>
          <w:tcPr>
            <w:tcW w:w="1559" w:type="dxa"/>
            <w:vAlign w:val="center"/>
          </w:tcPr>
          <w:p w:rsidR="00A21388" w:rsidRPr="00926A63" w:rsidRDefault="00A21388" w:rsidP="00134FB9">
            <w:pPr>
              <w:jc w:val="center"/>
              <w:rPr>
                <w:sz w:val="16"/>
              </w:rPr>
            </w:pPr>
            <w:r w:rsidRPr="00926A63"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1225"/>
        </w:trPr>
        <w:tc>
          <w:tcPr>
            <w:tcW w:w="424" w:type="dxa"/>
            <w:vAlign w:val="center"/>
          </w:tcPr>
          <w:p w:rsidR="00A21388" w:rsidRPr="001E1701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  <w:r w:rsidR="00A21388" w:rsidRPr="001E1701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Pr="001E1701" w:rsidRDefault="00A21388" w:rsidP="00134FB9">
            <w:pPr>
              <w:jc w:val="center"/>
              <w:rPr>
                <w:sz w:val="16"/>
              </w:rPr>
            </w:pPr>
            <w:r w:rsidRPr="001E1701">
              <w:rPr>
                <w:sz w:val="16"/>
              </w:rPr>
              <w:t>921</w:t>
            </w:r>
          </w:p>
        </w:tc>
        <w:tc>
          <w:tcPr>
            <w:tcW w:w="889" w:type="dxa"/>
            <w:vAlign w:val="center"/>
          </w:tcPr>
          <w:p w:rsidR="00A21388" w:rsidRPr="001E1701" w:rsidRDefault="00A21388" w:rsidP="00134FB9">
            <w:pPr>
              <w:jc w:val="center"/>
              <w:rPr>
                <w:sz w:val="16"/>
              </w:rPr>
            </w:pPr>
            <w:r w:rsidRPr="001E1701">
              <w:rPr>
                <w:sz w:val="16"/>
              </w:rPr>
              <w:t>92109</w:t>
            </w:r>
          </w:p>
        </w:tc>
        <w:tc>
          <w:tcPr>
            <w:tcW w:w="993" w:type="dxa"/>
            <w:vAlign w:val="center"/>
          </w:tcPr>
          <w:p w:rsidR="00A21388" w:rsidRPr="001E1701" w:rsidRDefault="00A21388" w:rsidP="00134FB9">
            <w:pPr>
              <w:jc w:val="center"/>
              <w:rPr>
                <w:sz w:val="16"/>
              </w:rPr>
            </w:pPr>
            <w:r w:rsidRPr="001E1701">
              <w:rPr>
                <w:sz w:val="16"/>
              </w:rPr>
              <w:t>6050</w:t>
            </w:r>
          </w:p>
        </w:tc>
        <w:tc>
          <w:tcPr>
            <w:tcW w:w="2938" w:type="dxa"/>
            <w:vAlign w:val="center"/>
          </w:tcPr>
          <w:p w:rsidR="00A21388" w:rsidRPr="001E1701" w:rsidRDefault="00A21388" w:rsidP="00134FB9">
            <w:pPr>
              <w:rPr>
                <w:sz w:val="16"/>
                <w:szCs w:val="16"/>
              </w:rPr>
            </w:pPr>
            <w:r w:rsidRPr="001E1701">
              <w:rPr>
                <w:sz w:val="16"/>
                <w:szCs w:val="16"/>
              </w:rPr>
              <w:t>Remont  pomieszczeń  remizy OSP na potrzeby istniejącej świetlicy wiejskiej wraz z wymiana stolarki okiennej i drzwiowej w  miejscowości  Lelis w gminie Lelis w okresie 5 miesięcy aspektem aktywizującym oraz organizacyjnym mieszkańców</w:t>
            </w:r>
          </w:p>
        </w:tc>
        <w:tc>
          <w:tcPr>
            <w:tcW w:w="1739" w:type="dxa"/>
            <w:vAlign w:val="center"/>
          </w:tcPr>
          <w:p w:rsidR="00A21388" w:rsidRPr="001E1701" w:rsidRDefault="00A21388" w:rsidP="00134FB9">
            <w:pPr>
              <w:jc w:val="right"/>
              <w:rPr>
                <w:sz w:val="16"/>
              </w:rPr>
            </w:pPr>
            <w:r w:rsidRPr="001E1701">
              <w:rPr>
                <w:sz w:val="16"/>
              </w:rPr>
              <w:t>44 000,00</w:t>
            </w:r>
          </w:p>
        </w:tc>
        <w:tc>
          <w:tcPr>
            <w:tcW w:w="1521" w:type="dxa"/>
            <w:vAlign w:val="center"/>
          </w:tcPr>
          <w:p w:rsidR="00A21388" w:rsidRPr="001E1701" w:rsidRDefault="00A21388" w:rsidP="00134FB9">
            <w:pPr>
              <w:jc w:val="right"/>
              <w:rPr>
                <w:sz w:val="16"/>
              </w:rPr>
            </w:pPr>
            <w:r w:rsidRPr="001E1701">
              <w:rPr>
                <w:sz w:val="16"/>
              </w:rPr>
              <w:t>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1E1701" w:rsidRDefault="00A21388" w:rsidP="00134FB9">
            <w:pPr>
              <w:jc w:val="right"/>
              <w:rPr>
                <w:sz w:val="16"/>
              </w:rPr>
            </w:pPr>
            <w:r w:rsidRPr="001E1701">
              <w:rPr>
                <w:sz w:val="16"/>
              </w:rPr>
              <w:t>5 000,00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1E1701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1E1701" w:rsidRDefault="00A21388" w:rsidP="00134FB9">
            <w:pPr>
              <w:rPr>
                <w:sz w:val="16"/>
              </w:rPr>
            </w:pPr>
            <w:r w:rsidRPr="001E1701">
              <w:rPr>
                <w:sz w:val="16"/>
              </w:rPr>
              <w:t>A.</w:t>
            </w:r>
          </w:p>
          <w:p w:rsidR="00A21388" w:rsidRPr="001E1701" w:rsidRDefault="00A21388" w:rsidP="00134FB9">
            <w:pPr>
              <w:rPr>
                <w:sz w:val="16"/>
              </w:rPr>
            </w:pPr>
            <w:r w:rsidRPr="001E1701">
              <w:rPr>
                <w:sz w:val="16"/>
              </w:rPr>
              <w:t>B.</w:t>
            </w:r>
          </w:p>
          <w:p w:rsidR="00A21388" w:rsidRPr="001E1701" w:rsidRDefault="00A21388" w:rsidP="00134FB9">
            <w:pPr>
              <w:rPr>
                <w:sz w:val="16"/>
              </w:rPr>
            </w:pPr>
            <w:r w:rsidRPr="001E1701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1E1701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1E1701" w:rsidRDefault="00A21388" w:rsidP="00134FB9">
            <w:pPr>
              <w:jc w:val="center"/>
              <w:rPr>
                <w:sz w:val="16"/>
              </w:rPr>
            </w:pPr>
            <w:r w:rsidRPr="001E1701"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592"/>
        </w:trPr>
        <w:tc>
          <w:tcPr>
            <w:tcW w:w="424" w:type="dxa"/>
            <w:vAlign w:val="center"/>
          </w:tcPr>
          <w:p w:rsidR="00A21388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6220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Przebudowa Ośrodka Etnograficznego w Lelisie</w:t>
            </w:r>
          </w:p>
        </w:tc>
        <w:tc>
          <w:tcPr>
            <w:tcW w:w="1739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278 000,00</w:t>
            </w:r>
          </w:p>
        </w:tc>
        <w:tc>
          <w:tcPr>
            <w:tcW w:w="1521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45 000,00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45 000,00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GOK-O</w:t>
            </w:r>
          </w:p>
        </w:tc>
      </w:tr>
      <w:tr w:rsidR="00A21388" w:rsidTr="00134FB9">
        <w:trPr>
          <w:cantSplit/>
          <w:trHeight w:val="401"/>
        </w:trPr>
        <w:tc>
          <w:tcPr>
            <w:tcW w:w="424" w:type="dxa"/>
            <w:vAlign w:val="center"/>
          </w:tcPr>
          <w:p w:rsidR="00A21388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Budowa boiska wiejskiego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 xml:space="preserve">. Gibałka </w:t>
            </w:r>
          </w:p>
        </w:tc>
        <w:tc>
          <w:tcPr>
            <w:tcW w:w="1739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375 000,00</w:t>
            </w:r>
          </w:p>
        </w:tc>
        <w:tc>
          <w:tcPr>
            <w:tcW w:w="1521" w:type="dxa"/>
            <w:vAlign w:val="center"/>
          </w:tcPr>
          <w:p w:rsidR="00A21388" w:rsidRPr="007D59D7" w:rsidRDefault="00A21388" w:rsidP="00134FB9">
            <w:pPr>
              <w:jc w:val="right"/>
              <w:rPr>
                <w:sz w:val="16"/>
              </w:rPr>
            </w:pPr>
            <w:r w:rsidRPr="007D59D7">
              <w:rPr>
                <w:sz w:val="16"/>
              </w:rPr>
              <w:t>15 000,00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7D59D7" w:rsidRDefault="00A21388" w:rsidP="00134FB9">
            <w:pPr>
              <w:jc w:val="right"/>
              <w:rPr>
                <w:sz w:val="16"/>
              </w:rPr>
            </w:pPr>
            <w:r w:rsidRPr="007D59D7">
              <w:rPr>
                <w:sz w:val="16"/>
              </w:rPr>
              <w:t>15  000,00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B.                  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401"/>
        </w:trPr>
        <w:tc>
          <w:tcPr>
            <w:tcW w:w="424" w:type="dxa"/>
            <w:vAlign w:val="center"/>
          </w:tcPr>
          <w:p w:rsidR="00A21388" w:rsidRPr="00B81B5B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  <w:r w:rsidR="00A21388" w:rsidRPr="00B81B5B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Pr="00B81B5B" w:rsidRDefault="00A21388" w:rsidP="00134FB9">
            <w:pPr>
              <w:jc w:val="center"/>
              <w:rPr>
                <w:sz w:val="16"/>
              </w:rPr>
            </w:pPr>
            <w:r w:rsidRPr="00B81B5B">
              <w:rPr>
                <w:sz w:val="16"/>
              </w:rPr>
              <w:t>926</w:t>
            </w:r>
          </w:p>
        </w:tc>
        <w:tc>
          <w:tcPr>
            <w:tcW w:w="889" w:type="dxa"/>
            <w:vAlign w:val="center"/>
          </w:tcPr>
          <w:p w:rsidR="00A21388" w:rsidRPr="00B81B5B" w:rsidRDefault="00A21388" w:rsidP="00134FB9">
            <w:pPr>
              <w:jc w:val="center"/>
              <w:rPr>
                <w:sz w:val="16"/>
              </w:rPr>
            </w:pPr>
          </w:p>
          <w:p w:rsidR="00A21388" w:rsidRPr="00B81B5B" w:rsidRDefault="00A21388" w:rsidP="00134FB9">
            <w:pPr>
              <w:jc w:val="center"/>
              <w:rPr>
                <w:sz w:val="16"/>
              </w:rPr>
            </w:pPr>
            <w:r w:rsidRPr="00B81B5B">
              <w:rPr>
                <w:sz w:val="16"/>
              </w:rPr>
              <w:t>92601</w:t>
            </w:r>
          </w:p>
          <w:p w:rsidR="00A21388" w:rsidRPr="00B81B5B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A21388" w:rsidRPr="00B81B5B" w:rsidRDefault="00A21388" w:rsidP="00134FB9">
            <w:pPr>
              <w:jc w:val="center"/>
              <w:rPr>
                <w:sz w:val="16"/>
              </w:rPr>
            </w:pPr>
            <w:r w:rsidRPr="00B81B5B">
              <w:rPr>
                <w:sz w:val="16"/>
              </w:rPr>
              <w:t>6050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</w:p>
          <w:p w:rsidR="00A21388" w:rsidRDefault="00A21388" w:rsidP="00134FB9">
            <w:pPr>
              <w:rPr>
                <w:sz w:val="16"/>
              </w:rPr>
            </w:pPr>
            <w:r w:rsidRPr="00B81B5B">
              <w:rPr>
                <w:sz w:val="16"/>
              </w:rPr>
              <w:t>Budowa kompleksu  boisk sportowych  w ramach programu „Moje boisko - Orlik 2012” przy Zespole Szkół w Obierwi</w:t>
            </w:r>
          </w:p>
          <w:p w:rsidR="00A21388" w:rsidRPr="00B81B5B" w:rsidRDefault="00A21388" w:rsidP="00134FB9">
            <w:pPr>
              <w:rPr>
                <w:sz w:val="16"/>
              </w:rPr>
            </w:pPr>
          </w:p>
        </w:tc>
        <w:tc>
          <w:tcPr>
            <w:tcW w:w="1739" w:type="dxa"/>
            <w:vAlign w:val="center"/>
          </w:tcPr>
          <w:p w:rsidR="00A21388" w:rsidRPr="00B81B5B" w:rsidRDefault="00A21388" w:rsidP="00134FB9">
            <w:pPr>
              <w:jc w:val="right"/>
              <w:rPr>
                <w:sz w:val="16"/>
              </w:rPr>
            </w:pPr>
            <w:r w:rsidRPr="00B81B5B">
              <w:rPr>
                <w:sz w:val="16"/>
              </w:rPr>
              <w:t>1 213 885,00</w:t>
            </w:r>
          </w:p>
        </w:tc>
        <w:tc>
          <w:tcPr>
            <w:tcW w:w="1521" w:type="dxa"/>
            <w:vAlign w:val="center"/>
          </w:tcPr>
          <w:p w:rsidR="00A21388" w:rsidRPr="00B81B5B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8 850,00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B81B5B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8 850,00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B81B5B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A.     </w:t>
            </w:r>
          </w:p>
          <w:p w:rsidR="00A21388" w:rsidRPr="009A4C6E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B.  </w:t>
            </w:r>
          </w:p>
          <w:p w:rsidR="00A21388" w:rsidRDefault="00A21388" w:rsidP="00134FB9">
            <w:pPr>
              <w:rPr>
                <w:sz w:val="16"/>
              </w:rPr>
            </w:pPr>
            <w:r w:rsidRPr="009A4C6E">
              <w:rPr>
                <w:sz w:val="16"/>
              </w:rPr>
              <w:t>C</w:t>
            </w:r>
            <w:r w:rsidRPr="004730AE">
              <w:rPr>
                <w:color w:val="FF0000"/>
                <w:sz w:val="16"/>
              </w:rPr>
              <w:t>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5347E8" w:rsidRDefault="00A21388" w:rsidP="00134FB9">
            <w:pPr>
              <w:jc w:val="center"/>
              <w:rPr>
                <w:sz w:val="16"/>
              </w:rPr>
            </w:pPr>
            <w:r w:rsidRPr="007348F4"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401"/>
        </w:trPr>
        <w:tc>
          <w:tcPr>
            <w:tcW w:w="424" w:type="dxa"/>
            <w:vAlign w:val="center"/>
          </w:tcPr>
          <w:p w:rsidR="00A21388" w:rsidRPr="00104881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  <w:r w:rsidR="00A21388" w:rsidRPr="00104881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926</w:t>
            </w:r>
          </w:p>
        </w:tc>
        <w:tc>
          <w:tcPr>
            <w:tcW w:w="889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92605</w:t>
            </w:r>
          </w:p>
        </w:tc>
        <w:tc>
          <w:tcPr>
            <w:tcW w:w="993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6060</w:t>
            </w:r>
          </w:p>
        </w:tc>
        <w:tc>
          <w:tcPr>
            <w:tcW w:w="2938" w:type="dxa"/>
            <w:vAlign w:val="center"/>
          </w:tcPr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 xml:space="preserve">Zakup wyposażenia siłowni zewnętrznej na placu szkolnym w </w:t>
            </w:r>
            <w:proofErr w:type="spellStart"/>
            <w:r w:rsidRPr="00104881">
              <w:rPr>
                <w:sz w:val="16"/>
              </w:rPr>
              <w:t>msc.Durlasy</w:t>
            </w:r>
            <w:proofErr w:type="spellEnd"/>
          </w:p>
        </w:tc>
        <w:tc>
          <w:tcPr>
            <w:tcW w:w="1739" w:type="dxa"/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15 200,00</w:t>
            </w:r>
          </w:p>
        </w:tc>
        <w:tc>
          <w:tcPr>
            <w:tcW w:w="1521" w:type="dxa"/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15 200,00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  <w:r w:rsidRPr="00104881">
              <w:rPr>
                <w:sz w:val="16"/>
              </w:rPr>
              <w:t>15 200,00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A.</w:t>
            </w:r>
          </w:p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 xml:space="preserve">B.                  </w:t>
            </w:r>
          </w:p>
          <w:p w:rsidR="00A21388" w:rsidRPr="00104881" w:rsidRDefault="00A21388" w:rsidP="00134FB9">
            <w:pPr>
              <w:rPr>
                <w:sz w:val="16"/>
              </w:rPr>
            </w:pPr>
            <w:r w:rsidRPr="00104881"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Pr="00104881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Pr="00104881" w:rsidRDefault="00A21388" w:rsidP="00134FB9">
            <w:pPr>
              <w:jc w:val="center"/>
              <w:rPr>
                <w:sz w:val="16"/>
              </w:rPr>
            </w:pPr>
            <w:r w:rsidRPr="00104881">
              <w:rPr>
                <w:sz w:val="16"/>
              </w:rPr>
              <w:t>Urząd Gminy</w:t>
            </w:r>
          </w:p>
        </w:tc>
      </w:tr>
      <w:tr w:rsidR="00A21388" w:rsidTr="00134FB9">
        <w:trPr>
          <w:cantSplit/>
          <w:trHeight w:val="508"/>
        </w:trPr>
        <w:tc>
          <w:tcPr>
            <w:tcW w:w="424" w:type="dxa"/>
            <w:vAlign w:val="center"/>
          </w:tcPr>
          <w:p w:rsidR="00A21388" w:rsidRDefault="003D7BF9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 w:rsidR="00A21388">
              <w:rPr>
                <w:sz w:val="16"/>
              </w:rPr>
              <w:t>.</w:t>
            </w:r>
          </w:p>
        </w:tc>
        <w:tc>
          <w:tcPr>
            <w:tcW w:w="780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88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2938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Zakup wyposażenia placu zabaw na boisku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>. Szafarczyska</w:t>
            </w:r>
          </w:p>
        </w:tc>
        <w:tc>
          <w:tcPr>
            <w:tcW w:w="1739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8 910,20</w:t>
            </w:r>
          </w:p>
        </w:tc>
        <w:tc>
          <w:tcPr>
            <w:tcW w:w="1521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8 910,20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  <w:r>
              <w:rPr>
                <w:sz w:val="16"/>
              </w:rPr>
              <w:t>8 910,20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 xml:space="preserve">B.                  </w:t>
            </w:r>
          </w:p>
          <w:p w:rsidR="00A21388" w:rsidRDefault="00A21388" w:rsidP="00134FB9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993" w:type="dxa"/>
            <w:vAlign w:val="center"/>
          </w:tcPr>
          <w:p w:rsidR="00A21388" w:rsidRDefault="00A21388" w:rsidP="00134FB9">
            <w:pPr>
              <w:jc w:val="right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A21388" w:rsidRDefault="00A21388" w:rsidP="00134FB9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A21388" w:rsidRPr="00D8455C" w:rsidTr="00134FB9">
        <w:trPr>
          <w:cantSplit/>
          <w:trHeight w:val="344"/>
        </w:trPr>
        <w:tc>
          <w:tcPr>
            <w:tcW w:w="6024" w:type="dxa"/>
            <w:gridSpan w:val="5"/>
            <w:vAlign w:val="center"/>
          </w:tcPr>
          <w:p w:rsidR="00A21388" w:rsidRPr="00D8455C" w:rsidRDefault="00A21388" w:rsidP="00134FB9">
            <w:pPr>
              <w:jc w:val="right"/>
              <w:rPr>
                <w:sz w:val="16"/>
              </w:rPr>
            </w:pPr>
            <w:r w:rsidRPr="00D8455C">
              <w:rPr>
                <w:sz w:val="16"/>
              </w:rPr>
              <w:t>RAZEM:</w:t>
            </w:r>
          </w:p>
        </w:tc>
        <w:tc>
          <w:tcPr>
            <w:tcW w:w="1739" w:type="dxa"/>
            <w:vAlign w:val="center"/>
          </w:tcPr>
          <w:p w:rsidR="00A21388" w:rsidRPr="004B3095" w:rsidRDefault="008F18BB" w:rsidP="00134FB9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24 148</w:t>
            </w:r>
            <w:r w:rsidR="00A21388" w:rsidRPr="004B3095">
              <w:rPr>
                <w:b/>
                <w:sz w:val="16"/>
              </w:rPr>
              <w:t> 387,75</w:t>
            </w:r>
          </w:p>
        </w:tc>
        <w:tc>
          <w:tcPr>
            <w:tcW w:w="1521" w:type="dxa"/>
            <w:vAlign w:val="center"/>
          </w:tcPr>
          <w:p w:rsidR="00A21388" w:rsidRPr="004B3095" w:rsidRDefault="008F18BB" w:rsidP="00134FB9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8 127 05</w:t>
            </w:r>
            <w:r w:rsidR="00A21388" w:rsidRPr="004B3095">
              <w:rPr>
                <w:b/>
                <w:sz w:val="16"/>
              </w:rPr>
              <w:t>3,</w:t>
            </w:r>
            <w:r>
              <w:rPr>
                <w:b/>
                <w:sz w:val="16"/>
              </w:rPr>
              <w:t>07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:rsidR="00A21388" w:rsidRPr="004B3095" w:rsidRDefault="008F18BB" w:rsidP="00134FB9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6 731 146,47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A21388" w:rsidRPr="004B3095" w:rsidRDefault="00A21388" w:rsidP="00134FB9">
            <w:pPr>
              <w:jc w:val="right"/>
              <w:rPr>
                <w:b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21388" w:rsidRPr="004B3095" w:rsidRDefault="008F18BB" w:rsidP="00134FB9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  <w:r w:rsidR="00A21388" w:rsidRPr="004B3095">
              <w:rPr>
                <w:b/>
                <w:sz w:val="16"/>
              </w:rPr>
              <w:t>9 993,60</w:t>
            </w:r>
          </w:p>
        </w:tc>
        <w:tc>
          <w:tcPr>
            <w:tcW w:w="993" w:type="dxa"/>
            <w:vAlign w:val="center"/>
          </w:tcPr>
          <w:p w:rsidR="00A21388" w:rsidRPr="004B3095" w:rsidRDefault="00A21388" w:rsidP="00134FB9">
            <w:pPr>
              <w:jc w:val="right"/>
              <w:rPr>
                <w:b/>
                <w:sz w:val="16"/>
              </w:rPr>
            </w:pPr>
            <w:r w:rsidRPr="004B3095">
              <w:rPr>
                <w:b/>
                <w:sz w:val="16"/>
              </w:rPr>
              <w:t>1 055 913,00</w:t>
            </w:r>
          </w:p>
        </w:tc>
        <w:tc>
          <w:tcPr>
            <w:tcW w:w="1559" w:type="dxa"/>
            <w:vAlign w:val="center"/>
          </w:tcPr>
          <w:p w:rsidR="00A21388" w:rsidRPr="00D8455C" w:rsidRDefault="00A21388" w:rsidP="00134FB9">
            <w:pPr>
              <w:jc w:val="right"/>
              <w:rPr>
                <w:b/>
                <w:sz w:val="16"/>
              </w:rPr>
            </w:pPr>
          </w:p>
        </w:tc>
      </w:tr>
    </w:tbl>
    <w:p w:rsidR="00A21388" w:rsidRPr="00D8455C" w:rsidRDefault="00A21388" w:rsidP="00A21388">
      <w:pPr>
        <w:ind w:left="720"/>
        <w:rPr>
          <w:sz w:val="20"/>
          <w:szCs w:val="20"/>
        </w:rPr>
      </w:pPr>
    </w:p>
    <w:p w:rsidR="00A21388" w:rsidRPr="00E171B8" w:rsidRDefault="00A21388" w:rsidP="00A21388">
      <w:pPr>
        <w:rPr>
          <w:rFonts w:ascii="Arial" w:hAnsi="Arial" w:cs="Arial"/>
          <w:sz w:val="20"/>
          <w:szCs w:val="20"/>
        </w:rPr>
      </w:pPr>
    </w:p>
    <w:p w:rsidR="00A21388" w:rsidRPr="00E171B8" w:rsidRDefault="00A21388" w:rsidP="00A21388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E171B8">
        <w:rPr>
          <w:rFonts w:ascii="Arial" w:hAnsi="Arial" w:cs="Arial"/>
          <w:sz w:val="20"/>
          <w:szCs w:val="20"/>
        </w:rPr>
        <w:t xml:space="preserve">Dotacje i środki z budżetu państwa (np. od wojewody, </w:t>
      </w:r>
      <w:proofErr w:type="spellStart"/>
      <w:r w:rsidRPr="00E171B8">
        <w:rPr>
          <w:rFonts w:ascii="Arial" w:hAnsi="Arial" w:cs="Arial"/>
          <w:sz w:val="20"/>
          <w:szCs w:val="20"/>
        </w:rPr>
        <w:t>MEN,UKFiS</w:t>
      </w:r>
      <w:proofErr w:type="spellEnd"/>
      <w:r w:rsidRPr="00E171B8">
        <w:rPr>
          <w:rFonts w:ascii="Arial" w:hAnsi="Arial" w:cs="Arial"/>
          <w:sz w:val="20"/>
          <w:szCs w:val="20"/>
        </w:rPr>
        <w:t>,…)</w:t>
      </w:r>
    </w:p>
    <w:p w:rsidR="00A21388" w:rsidRPr="00E171B8" w:rsidRDefault="00A21388" w:rsidP="00A21388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E171B8">
        <w:rPr>
          <w:rFonts w:ascii="Arial" w:hAnsi="Arial" w:cs="Arial"/>
          <w:sz w:val="20"/>
          <w:szCs w:val="20"/>
        </w:rPr>
        <w:t xml:space="preserve">Środki i dotacje otrzymane od innych </w:t>
      </w:r>
      <w:proofErr w:type="spellStart"/>
      <w:r w:rsidRPr="00E171B8">
        <w:rPr>
          <w:rFonts w:ascii="Arial" w:hAnsi="Arial" w:cs="Arial"/>
          <w:sz w:val="20"/>
          <w:szCs w:val="20"/>
        </w:rPr>
        <w:t>jst</w:t>
      </w:r>
      <w:proofErr w:type="spellEnd"/>
      <w:r w:rsidRPr="00E171B8">
        <w:rPr>
          <w:rFonts w:ascii="Arial" w:hAnsi="Arial" w:cs="Arial"/>
          <w:sz w:val="20"/>
          <w:szCs w:val="20"/>
        </w:rPr>
        <w:t xml:space="preserve"> oraz innych jednostek zaliczanych do sektora finansów publicznych</w:t>
      </w:r>
    </w:p>
    <w:p w:rsidR="00A21388" w:rsidRPr="00E171B8" w:rsidRDefault="00A21388" w:rsidP="00A21388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E171B8">
        <w:rPr>
          <w:rFonts w:ascii="Arial" w:hAnsi="Arial" w:cs="Arial"/>
          <w:sz w:val="20"/>
          <w:szCs w:val="20"/>
        </w:rPr>
        <w:t>Inne źródła</w:t>
      </w:r>
    </w:p>
    <w:p w:rsidR="00A21388" w:rsidRPr="00E171B8" w:rsidRDefault="00A21388" w:rsidP="00A21388">
      <w:pPr>
        <w:rPr>
          <w:rFonts w:ascii="Arial" w:hAnsi="Arial" w:cs="Arial"/>
          <w:sz w:val="20"/>
          <w:szCs w:val="20"/>
        </w:rPr>
      </w:pPr>
    </w:p>
    <w:p w:rsidR="00A21388" w:rsidRPr="00E171B8" w:rsidRDefault="00A21388" w:rsidP="00A21388">
      <w:pPr>
        <w:rPr>
          <w:rFonts w:ascii="Arial" w:hAnsi="Arial" w:cs="Arial"/>
          <w:sz w:val="20"/>
          <w:szCs w:val="20"/>
        </w:rPr>
      </w:pPr>
    </w:p>
    <w:p w:rsidR="00A21388" w:rsidRPr="00E171B8" w:rsidRDefault="00A21388" w:rsidP="00A21388">
      <w:pPr>
        <w:rPr>
          <w:rFonts w:ascii="Arial" w:hAnsi="Arial" w:cs="Arial"/>
          <w:sz w:val="20"/>
          <w:szCs w:val="20"/>
        </w:rPr>
        <w:sectPr w:rsidR="00A21388" w:rsidRPr="00E171B8" w:rsidSect="00134FB9">
          <w:footerReference w:type="default" r:id="rId8"/>
          <w:pgSz w:w="16838" w:h="11906" w:orient="landscape"/>
          <w:pgMar w:top="1418" w:right="1531" w:bottom="1418" w:left="1418" w:header="709" w:footer="709" w:gutter="0"/>
          <w:cols w:space="708"/>
          <w:titlePg/>
          <w:docGrid w:linePitch="326"/>
        </w:sectPr>
      </w:pPr>
    </w:p>
    <w:p w:rsidR="007D7160" w:rsidRDefault="007D7160" w:rsidP="00EA5D09">
      <w:pPr>
        <w:jc w:val="right"/>
      </w:pPr>
      <w:bookmarkStart w:id="0" w:name="_GoBack"/>
      <w:bookmarkEnd w:id="0"/>
    </w:p>
    <w:sectPr w:rsidR="007D7160" w:rsidSect="00EA5D09">
      <w:pgSz w:w="11906" w:h="16838"/>
      <w:pgMar w:top="1531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9B" w:rsidRDefault="0046789B" w:rsidP="009C6AFA">
      <w:r>
        <w:separator/>
      </w:r>
    </w:p>
  </w:endnote>
  <w:endnote w:type="continuationSeparator" w:id="0">
    <w:p w:rsidR="0046789B" w:rsidRDefault="0046789B" w:rsidP="009C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2985"/>
      <w:docPartObj>
        <w:docPartGallery w:val="Page Numbers (Bottom of Page)"/>
        <w:docPartUnique/>
      </w:docPartObj>
    </w:sdtPr>
    <w:sdtEndPr/>
    <w:sdtContent>
      <w:p w:rsidR="00372386" w:rsidRDefault="004F18B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2386" w:rsidRDefault="00372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9B" w:rsidRDefault="0046789B" w:rsidP="009C6AFA">
      <w:r>
        <w:separator/>
      </w:r>
    </w:p>
  </w:footnote>
  <w:footnote w:type="continuationSeparator" w:id="0">
    <w:p w:rsidR="0046789B" w:rsidRDefault="0046789B" w:rsidP="009C6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417"/>
    <w:multiLevelType w:val="hybridMultilevel"/>
    <w:tmpl w:val="2BBAD3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EC5B4A"/>
    <w:multiLevelType w:val="hybridMultilevel"/>
    <w:tmpl w:val="E70E9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810C5"/>
    <w:multiLevelType w:val="hybridMultilevel"/>
    <w:tmpl w:val="D95092A4"/>
    <w:lvl w:ilvl="0" w:tplc="198C94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8771A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96BCC"/>
    <w:multiLevelType w:val="hybridMultilevel"/>
    <w:tmpl w:val="8EC82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B187B"/>
    <w:multiLevelType w:val="hybridMultilevel"/>
    <w:tmpl w:val="0ABAD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C5585"/>
    <w:multiLevelType w:val="hybridMultilevel"/>
    <w:tmpl w:val="FE36E040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EA4BBB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0641F6"/>
    <w:multiLevelType w:val="hybridMultilevel"/>
    <w:tmpl w:val="2980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F623CC"/>
    <w:multiLevelType w:val="hybridMultilevel"/>
    <w:tmpl w:val="E1B6C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367EF"/>
    <w:multiLevelType w:val="hybridMultilevel"/>
    <w:tmpl w:val="949494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D220802"/>
    <w:multiLevelType w:val="hybridMultilevel"/>
    <w:tmpl w:val="CEE01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73858"/>
    <w:multiLevelType w:val="hybridMultilevel"/>
    <w:tmpl w:val="8432F4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F240F72"/>
    <w:multiLevelType w:val="hybridMultilevel"/>
    <w:tmpl w:val="8BBAC2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F5A1C3E"/>
    <w:multiLevelType w:val="hybridMultilevel"/>
    <w:tmpl w:val="774E520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1E40A22"/>
    <w:multiLevelType w:val="hybridMultilevel"/>
    <w:tmpl w:val="1D98B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5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388"/>
    <w:rsid w:val="00056D13"/>
    <w:rsid w:val="000D5252"/>
    <w:rsid w:val="000E6A15"/>
    <w:rsid w:val="00113430"/>
    <w:rsid w:val="00134FB9"/>
    <w:rsid w:val="00146E35"/>
    <w:rsid w:val="002952B6"/>
    <w:rsid w:val="002E4353"/>
    <w:rsid w:val="0034591F"/>
    <w:rsid w:val="00371E28"/>
    <w:rsid w:val="00372386"/>
    <w:rsid w:val="003B31EC"/>
    <w:rsid w:val="003C5275"/>
    <w:rsid w:val="003D7BF9"/>
    <w:rsid w:val="0046789B"/>
    <w:rsid w:val="004B3095"/>
    <w:rsid w:val="004F18BB"/>
    <w:rsid w:val="00505061"/>
    <w:rsid w:val="0051422B"/>
    <w:rsid w:val="00594EA9"/>
    <w:rsid w:val="005F70A0"/>
    <w:rsid w:val="006272D9"/>
    <w:rsid w:val="00665A89"/>
    <w:rsid w:val="0068512C"/>
    <w:rsid w:val="006942CD"/>
    <w:rsid w:val="0069478B"/>
    <w:rsid w:val="006E6A63"/>
    <w:rsid w:val="007071E8"/>
    <w:rsid w:val="0076527C"/>
    <w:rsid w:val="00776255"/>
    <w:rsid w:val="00780330"/>
    <w:rsid w:val="007D7160"/>
    <w:rsid w:val="00807987"/>
    <w:rsid w:val="00815303"/>
    <w:rsid w:val="0081551B"/>
    <w:rsid w:val="00831B74"/>
    <w:rsid w:val="00841F67"/>
    <w:rsid w:val="008B36EA"/>
    <w:rsid w:val="008F18BB"/>
    <w:rsid w:val="008F2275"/>
    <w:rsid w:val="009C6AFA"/>
    <w:rsid w:val="00A21388"/>
    <w:rsid w:val="00A71A0E"/>
    <w:rsid w:val="00AA317D"/>
    <w:rsid w:val="00AB1433"/>
    <w:rsid w:val="00B94E00"/>
    <w:rsid w:val="00BC31BE"/>
    <w:rsid w:val="00C12986"/>
    <w:rsid w:val="00C53FE7"/>
    <w:rsid w:val="00C937E7"/>
    <w:rsid w:val="00D42807"/>
    <w:rsid w:val="00D562A5"/>
    <w:rsid w:val="00DB2E4D"/>
    <w:rsid w:val="00DB37A5"/>
    <w:rsid w:val="00E47852"/>
    <w:rsid w:val="00EA5D09"/>
    <w:rsid w:val="00F72F8F"/>
    <w:rsid w:val="00F97842"/>
    <w:rsid w:val="00FC3855"/>
    <w:rsid w:val="00FD50D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1388"/>
    <w:pPr>
      <w:keepNext/>
      <w:spacing w:line="360" w:lineRule="auto"/>
      <w:outlineLvl w:val="2"/>
    </w:pPr>
    <w:rPr>
      <w:rFonts w:eastAsia="Arial Unicode MS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13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138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13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21388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21388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1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21388"/>
    <w:pPr>
      <w:suppressAutoHyphens/>
      <w:spacing w:line="360" w:lineRule="auto"/>
      <w:ind w:left="284"/>
      <w:jc w:val="both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21388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138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13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13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3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13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3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3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3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bparzych</dc:creator>
  <cp:keywords/>
  <dc:description/>
  <cp:lastModifiedBy>Piotr Parzych</cp:lastModifiedBy>
  <cp:revision>23</cp:revision>
  <cp:lastPrinted>2012-12-29T07:36:00Z</cp:lastPrinted>
  <dcterms:created xsi:type="dcterms:W3CDTF">2012-12-10T07:40:00Z</dcterms:created>
  <dcterms:modified xsi:type="dcterms:W3CDTF">2013-01-07T11:48:00Z</dcterms:modified>
</cp:coreProperties>
</file>