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Ó J T    G M I N Y     L E L I S</w:t>
      </w: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================================================================</w:t>
      </w: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A26E9" w:rsidRPr="000A26E9" w:rsidRDefault="000A26E9" w:rsidP="000A26E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A26E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Załącznik Nr 1</w:t>
      </w:r>
    </w:p>
    <w:p w:rsidR="000A26E9" w:rsidRPr="000A26E9" w:rsidRDefault="000A26E9" w:rsidP="000A26E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do zarządzenia Nr </w:t>
      </w:r>
      <w:r w:rsidRPr="000A26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0050.11 .2017</w:t>
      </w:r>
    </w:p>
    <w:p w:rsidR="000A26E9" w:rsidRPr="000A26E9" w:rsidRDefault="000A26E9" w:rsidP="000A26E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Wójta  Gminy  Lelis</w:t>
      </w:r>
    </w:p>
    <w:p w:rsidR="000A26E9" w:rsidRPr="000A26E9" w:rsidRDefault="000A26E9" w:rsidP="000A26E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z dnia 30 marca 2017 r.</w:t>
      </w: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Sprawozdanie roczne</w:t>
      </w:r>
    </w:p>
    <w:p w:rsidR="000A26E9" w:rsidRPr="000A26E9" w:rsidRDefault="000A26E9" w:rsidP="000A26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 wykonania budżetu gminy Lelis</w:t>
      </w:r>
    </w:p>
    <w:p w:rsidR="000A26E9" w:rsidRPr="000A26E9" w:rsidRDefault="000A26E9" w:rsidP="000A26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 2016 r.</w:t>
      </w:r>
    </w:p>
    <w:p w:rsidR="000A26E9" w:rsidRPr="000A26E9" w:rsidRDefault="000A26E9" w:rsidP="000A26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pBdr>
          <w:bottom w:val="double" w:sz="6" w:space="9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A26E9">
        <w:rPr>
          <w:rFonts w:ascii="Times New Roman" w:eastAsia="Times New Roman" w:hAnsi="Times New Roman" w:cs="Times New Roman"/>
          <w:lang w:eastAsia="pl-PL"/>
        </w:rPr>
        <w:t>LELIS                            MARZEC                      2017</w:t>
      </w:r>
    </w:p>
    <w:p w:rsidR="000A26E9" w:rsidRPr="000A26E9" w:rsidRDefault="000A26E9" w:rsidP="000A26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DOCHODY</w:t>
      </w:r>
    </w:p>
    <w:p w:rsidR="000A26E9" w:rsidRPr="000A26E9" w:rsidRDefault="000A26E9" w:rsidP="000A26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9923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36"/>
        <w:gridCol w:w="701"/>
        <w:gridCol w:w="158"/>
        <w:gridCol w:w="408"/>
        <w:gridCol w:w="17"/>
        <w:gridCol w:w="283"/>
        <w:gridCol w:w="1107"/>
        <w:gridCol w:w="3134"/>
        <w:gridCol w:w="12"/>
        <w:gridCol w:w="11"/>
        <w:gridCol w:w="20"/>
        <w:gridCol w:w="1397"/>
        <w:gridCol w:w="1271"/>
        <w:gridCol w:w="714"/>
      </w:tblGrid>
      <w:tr w:rsidR="000A26E9" w:rsidRPr="000A26E9" w:rsidTr="00026A34">
        <w:trPr>
          <w:trHeight w:hRule="exact" w:val="85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54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Plan ogółem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rPr>
          <w:trHeight w:hRule="exact" w:val="202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4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7938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26E9" w:rsidRPr="000A26E9" w:rsidTr="00026A34">
        <w:trPr>
          <w:trHeight w:hRule="exact" w:val="292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588 056,59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600 458,14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102,11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01010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Infrastruktura wodociągowa i </w:t>
            </w:r>
            <w:proofErr w:type="spellStart"/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sanitacyjna</w:t>
            </w:r>
            <w:proofErr w:type="spellEnd"/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wsi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91 106,81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103 608,97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113,72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185,60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185,60</w:t>
            </w:r>
          </w:p>
        </w:tc>
      </w:tr>
      <w:tr w:rsidR="000A26E9" w:rsidRPr="000A26E9" w:rsidTr="00026A34">
        <w:trPr>
          <w:trHeight w:hRule="exact" w:val="814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1 506,81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1 599,00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106,12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58 000,00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70 151,84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120,95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92,53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31 500,00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31 580,00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100,25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496 949,78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496 849,17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</w:tr>
      <w:tr w:rsidR="000A26E9" w:rsidRPr="000A26E9" w:rsidTr="00026A34">
        <w:trPr>
          <w:trHeight w:hRule="exact" w:val="901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6 600,00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6 499,39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98,48</w:t>
            </w:r>
          </w:p>
        </w:tc>
      </w:tr>
      <w:tr w:rsidR="000A26E9" w:rsidRPr="000A26E9" w:rsidTr="00026A34">
        <w:trPr>
          <w:trHeight w:hRule="exact" w:val="841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490 349,78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490 349,78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Przetwórstwo przemysłowe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1 343,97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1 343,97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15011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Rozwój przedsiębiorczości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1 343,97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1 343,97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1 343,97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1 343,97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514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Wytwarzanie i zaopatrywanie w energię elektryczną, gaz i wodę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26 800,00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26 875,66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100,28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40002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Dostarczanie wody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26 800,00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26 875,66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100,28</w:t>
            </w:r>
          </w:p>
        </w:tc>
      </w:tr>
      <w:tr w:rsidR="000A26E9" w:rsidRPr="000A26E9" w:rsidTr="00026A34">
        <w:trPr>
          <w:trHeight w:hRule="exact" w:val="813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26 700,00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26 774,05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100,28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101,61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101,61</w:t>
            </w:r>
          </w:p>
        </w:tc>
      </w:tr>
      <w:tr w:rsidR="000A26E9" w:rsidRPr="000A26E9" w:rsidTr="00026A34">
        <w:trPr>
          <w:trHeight w:hRule="exact" w:val="276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3 864,74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3 847,92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99,56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3 864,74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3 847,92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99,56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3 864,74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3 847,92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99,56</w:t>
            </w:r>
          </w:p>
        </w:tc>
      </w:tr>
      <w:tr w:rsidR="000A26E9" w:rsidRPr="000A26E9" w:rsidTr="00026A34">
        <w:trPr>
          <w:trHeight w:hRule="exact" w:val="398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12 900,00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13 938,28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108,05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12 900,00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13 938,28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108,05</w:t>
            </w:r>
          </w:p>
        </w:tc>
      </w:tr>
      <w:tr w:rsidR="000A26E9" w:rsidRPr="000A26E9" w:rsidTr="00026A34">
        <w:trPr>
          <w:trHeight w:hRule="exact" w:val="833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12 900,00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13 938,28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108,05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78 621,03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78 687,47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100,08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75 794,00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75 801,75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100,01</w:t>
            </w:r>
          </w:p>
        </w:tc>
      </w:tr>
      <w:tr w:rsidR="000A26E9" w:rsidRPr="000A26E9" w:rsidTr="00026A34">
        <w:trPr>
          <w:trHeight w:hRule="exact" w:val="995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75 794,00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75 794,00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73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7,75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1 010,50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1 069,19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105,81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1 010,50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1 069,19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105,81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1 816,53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1 816,53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1 816,53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1 816,53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413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9 416,00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9 308,42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98,86</w:t>
            </w:r>
          </w:p>
        </w:tc>
      </w:tr>
      <w:tr w:rsidR="000A26E9" w:rsidRPr="000A26E9" w:rsidTr="00026A34">
        <w:trPr>
          <w:trHeight w:hRule="exact" w:val="432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9 416,00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9 308,42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98,86</w:t>
            </w:r>
          </w:p>
        </w:tc>
      </w:tr>
      <w:tr w:rsidR="000A26E9" w:rsidRPr="000A26E9" w:rsidTr="00026A34">
        <w:trPr>
          <w:trHeight w:hRule="exact" w:val="834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9 416,00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9 308,42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98,86</w:t>
            </w:r>
          </w:p>
        </w:tc>
      </w:tr>
      <w:tr w:rsidR="000A26E9" w:rsidRPr="000A26E9" w:rsidTr="00026A34">
        <w:trPr>
          <w:trHeight w:hRule="exact" w:val="719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7 536 861,24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7 634 671,84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101,30</w:t>
            </w:r>
          </w:p>
        </w:tc>
      </w:tr>
      <w:tr w:rsidR="000A26E9" w:rsidRPr="000A26E9" w:rsidTr="00026A34">
        <w:trPr>
          <w:trHeight w:hRule="exact" w:val="29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75601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dochodowego od osób fizycznych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10 400,00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11 588,77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111,43</w:t>
            </w:r>
          </w:p>
        </w:tc>
      </w:tr>
      <w:tr w:rsidR="000A26E9" w:rsidRPr="000A26E9" w:rsidTr="00026A34">
        <w:trPr>
          <w:trHeight w:hRule="exact" w:val="549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0350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10 400,00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11 568,80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111,24</w:t>
            </w:r>
          </w:p>
        </w:tc>
      </w:tr>
      <w:tr w:rsidR="000A26E9" w:rsidRPr="000A26E9" w:rsidTr="00026A34">
        <w:trPr>
          <w:trHeight w:hRule="exact" w:val="549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19,97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712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2 549 300,00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2 557 500,00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100,32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od nieruchomości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2 436 300,00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2 408 060,00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98,84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leśnego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113 000,00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149 357,00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132,17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od czynności cywilnoprawnych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565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803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1 424 900,00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1 450 428,62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101,79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od nieruchomości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557 500,00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559 358,77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100,33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rolnego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170 000,00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170 976,62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100,57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leśnego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95 200,00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95 309,91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100,12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0340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od środków transportowych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390 000,00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408 880,30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104,84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0360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od spadków i darowizn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12 200,00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12 212,90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100,11</w:t>
            </w:r>
          </w:p>
        </w:tc>
      </w:tr>
      <w:tr w:rsidR="000A26E9" w:rsidRPr="000A26E9" w:rsidTr="00026A34">
        <w:trPr>
          <w:trHeight w:hRule="exact" w:val="317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od czynności cywilnoprawnych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189 000,00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192 061,19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101,62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5 880,50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98,01</w:t>
            </w:r>
          </w:p>
        </w:tc>
      </w:tr>
      <w:tr w:rsidR="000A26E9" w:rsidRPr="000A26E9" w:rsidTr="00026A34">
        <w:trPr>
          <w:trHeight w:hRule="exact" w:val="417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5 748,43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114,97</w:t>
            </w:r>
          </w:p>
        </w:tc>
      </w:tr>
      <w:tr w:rsidR="000A26E9" w:rsidRPr="000A26E9" w:rsidTr="00026A34">
        <w:trPr>
          <w:trHeight w:hRule="exact" w:val="427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75618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120 980,24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125 869,56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104,04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0410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opłaty skarbowej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25 643,00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102,57</w:t>
            </w:r>
          </w:p>
        </w:tc>
      </w:tr>
      <w:tr w:rsidR="000A26E9" w:rsidRPr="000A26E9" w:rsidTr="00026A34">
        <w:trPr>
          <w:trHeight w:hRule="exact" w:val="391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0480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opłat za zezwolenia na sprzedaż napojów alkoholowych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73 000,00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77 390,46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106,01</w:t>
            </w:r>
          </w:p>
        </w:tc>
      </w:tr>
      <w:tr w:rsidR="000A26E9" w:rsidRPr="000A26E9" w:rsidTr="00026A34">
        <w:trPr>
          <w:trHeight w:hRule="exact" w:val="567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0490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19 980,24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19 809,69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99,15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3 000,00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26,41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546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75621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Udziały gmin w podatkach stanowiących dochód budżetu państwa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3 431 281,00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3 489 284,89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101,69</w:t>
            </w:r>
          </w:p>
        </w:tc>
      </w:tr>
      <w:tr w:rsidR="000A26E9" w:rsidRPr="000A26E9" w:rsidTr="00026A34">
        <w:trPr>
          <w:trHeight w:hRule="exact" w:val="336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0010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dochodowego od osób fizycznych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3 429 281,00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3 487 510,00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101,70</w:t>
            </w:r>
          </w:p>
        </w:tc>
      </w:tr>
      <w:tr w:rsidR="000A26E9" w:rsidRPr="000A26E9" w:rsidTr="00026A34">
        <w:trPr>
          <w:trHeight w:hRule="exact" w:val="284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0020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dochodowego od osób prawnych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1 774,89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88,74</w:t>
            </w:r>
          </w:p>
        </w:tc>
      </w:tr>
      <w:tr w:rsidR="000A26E9" w:rsidRPr="000A26E9" w:rsidTr="00026A34">
        <w:trPr>
          <w:trHeight w:hRule="exact" w:val="391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14 578 904,74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14 588 320,95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100,06</w:t>
            </w:r>
          </w:p>
        </w:tc>
      </w:tr>
      <w:tr w:rsidR="000A26E9" w:rsidRPr="000A26E9" w:rsidTr="00026A34">
        <w:trPr>
          <w:trHeight w:hRule="exact" w:val="548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75801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8 410 613,00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8 410 613,00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8 410 613,00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8 410 613,00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291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75807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Część wyrównawcza subwencji ogólnej dla gmin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5 265 296,00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5 265 296,00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5 265 296,00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5 265 296,00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75814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Różne rozliczenia finansowe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392 662,74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402 078,95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102,40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261 200,00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270 547,21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103,58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109 500,00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109 569,00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100,06</w:t>
            </w:r>
          </w:p>
        </w:tc>
      </w:tr>
      <w:tr w:rsidR="000A26E9" w:rsidRPr="000A26E9" w:rsidTr="00026A34">
        <w:trPr>
          <w:trHeight w:hRule="exact" w:val="672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21 962,74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21 962,74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65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75831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Część równoważąca subwencji ogólnej dla gmin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510 333,00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510 333,00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510 333,00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510 333,00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254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494 235,00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466 863,83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94,46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64 383,00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60 996,73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94,74</w:t>
            </w:r>
          </w:p>
        </w:tc>
      </w:tr>
      <w:tr w:rsidR="000A26E9" w:rsidRPr="000A26E9" w:rsidTr="00026A34">
        <w:trPr>
          <w:trHeight w:hRule="exact" w:val="50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0570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tytułu grzywien, mandatów i innych kar pieniężnych od osób fizycznych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15 500,00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15 505,74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100,04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78,00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4 267,87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60,97</w:t>
            </w:r>
          </w:p>
        </w:tc>
      </w:tr>
      <w:tr w:rsidR="000A26E9" w:rsidRPr="000A26E9" w:rsidTr="00026A34">
        <w:trPr>
          <w:trHeight w:hRule="exact" w:val="851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41 883,00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41 145,12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98,24</w:t>
            </w:r>
          </w:p>
        </w:tc>
      </w:tr>
      <w:tr w:rsidR="000A26E9" w:rsidRPr="000A26E9" w:rsidTr="00026A34">
        <w:trPr>
          <w:trHeight w:hRule="exact" w:val="38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Oddziały przedszkolne w szkołach podstawowych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142 690,00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142 737,56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100,03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5 600,00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5 647,56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100,85</w:t>
            </w:r>
          </w:p>
        </w:tc>
      </w:tr>
      <w:tr w:rsidR="000A26E9" w:rsidRPr="000A26E9" w:rsidTr="00026A34">
        <w:trPr>
          <w:trHeight w:hRule="exact" w:val="59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137 090,00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137 090,00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269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Przedszkola 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201 540,00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186 814,00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92,69</w:t>
            </w:r>
          </w:p>
        </w:tc>
      </w:tr>
      <w:tr w:rsidR="000A26E9" w:rsidRPr="000A26E9" w:rsidTr="00026A34">
        <w:trPr>
          <w:trHeight w:hRule="exact" w:val="291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0660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opłat za korzystanie z wychowania przedszkolnego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31 860,00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14 434,00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45,30</w:t>
            </w:r>
          </w:p>
        </w:tc>
      </w:tr>
      <w:tr w:rsidR="000A26E9" w:rsidRPr="000A26E9" w:rsidTr="00026A34">
        <w:trPr>
          <w:trHeight w:hRule="exact" w:val="552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0670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31 680,00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34 380,00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108,52</w:t>
            </w:r>
          </w:p>
        </w:tc>
      </w:tr>
      <w:tr w:rsidR="000A26E9" w:rsidRPr="000A26E9" w:rsidTr="00026A34">
        <w:trPr>
          <w:trHeight w:hRule="exact" w:val="699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138 000,00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138 000,00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80110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Gimnazja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31 075,00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28 776,69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92,60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176,00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97,78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223,81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101,73</w:t>
            </w:r>
          </w:p>
        </w:tc>
      </w:tr>
      <w:tr w:rsidR="000A26E9" w:rsidRPr="000A26E9" w:rsidTr="00026A34">
        <w:trPr>
          <w:trHeight w:hRule="exact" w:val="821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30 675,00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28 376,88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92,51</w:t>
            </w:r>
          </w:p>
        </w:tc>
      </w:tr>
      <w:tr w:rsidR="000A26E9" w:rsidRPr="000A26E9" w:rsidTr="00026A34">
        <w:trPr>
          <w:trHeight w:hRule="exact" w:val="372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80114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Zespoły obsługi ekonomiczno-administracyjnej szkół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4 355,92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108,90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1 219,49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81,30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3 136,43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125,46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Stołówki szkolne i przedszkolne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32 722,40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81,81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32 722,40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81,81</w:t>
            </w:r>
          </w:p>
        </w:tc>
      </w:tr>
      <w:tr w:rsidR="000A26E9" w:rsidRPr="000A26E9" w:rsidTr="00026A34">
        <w:trPr>
          <w:trHeight w:hRule="exact" w:val="905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80149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8 500,00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8 500,00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682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8 500,00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8 500,00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1014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80150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2 047,00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1 960,53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95,78</w:t>
            </w:r>
          </w:p>
        </w:tc>
      </w:tr>
      <w:tr w:rsidR="000A26E9" w:rsidRPr="000A26E9" w:rsidTr="00026A34">
        <w:trPr>
          <w:trHeight w:hRule="exact" w:val="833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2 047,00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1 960,53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95,78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10 966 970,00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10 947 336,57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99,82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85206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Wspieranie rodziny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22 800,00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22 800,00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699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22 800,00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22 800,00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85211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Świadczenie wychowawcze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6 704 946,00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6 691 040,10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99,79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45,26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1091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2060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zlecone</w:t>
            </w: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br/>
              <w:t>gminom (związkom gmin, związkom powiatowo-gminnym), związane z realizacją świadczenia wychowawczego</w:t>
            </w: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6 704 946,00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6 690 994,84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99,79</w:t>
            </w:r>
          </w:p>
        </w:tc>
      </w:tr>
      <w:tr w:rsidR="000A26E9" w:rsidRPr="000A26E9" w:rsidTr="00026A34">
        <w:trPr>
          <w:trHeight w:hRule="exact" w:val="619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3 945 641,00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3 940 456,35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99,87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112,57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8 500,00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8257,75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97,15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19 257,89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77,03</w:t>
            </w:r>
          </w:p>
        </w:tc>
      </w:tr>
      <w:tr w:rsidR="000A26E9" w:rsidRPr="000A26E9" w:rsidTr="00026A34">
        <w:trPr>
          <w:trHeight w:hRule="exact" w:val="874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3 891 141,00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3 889 840,40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99,97</w:t>
            </w:r>
          </w:p>
        </w:tc>
      </w:tr>
      <w:tr w:rsidR="000A26E9" w:rsidRPr="000A26E9" w:rsidTr="00026A34">
        <w:trPr>
          <w:trHeight w:hRule="exact" w:val="717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22 987,74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109,47</w:t>
            </w:r>
          </w:p>
        </w:tc>
      </w:tr>
      <w:tr w:rsidR="000A26E9" w:rsidRPr="000A26E9" w:rsidTr="00026A34">
        <w:trPr>
          <w:trHeight w:hRule="exact" w:val="826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17 261,00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17 639,66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102,19</w:t>
            </w:r>
          </w:p>
        </w:tc>
      </w:tr>
      <w:tr w:rsidR="000A26E9" w:rsidRPr="000A26E9" w:rsidTr="00026A34">
        <w:trPr>
          <w:trHeight w:hRule="exact" w:val="413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385,56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83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7 231,00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7 230,60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0A26E9" w:rsidRPr="000A26E9" w:rsidTr="00026A34">
        <w:trPr>
          <w:trHeight w:hRule="exact" w:val="729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10 030,00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10 023,50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99,94</w:t>
            </w:r>
          </w:p>
        </w:tc>
      </w:tr>
      <w:tr w:rsidR="000A26E9" w:rsidRPr="000A26E9" w:rsidTr="00026A34">
        <w:trPr>
          <w:trHeight w:hRule="exact" w:val="428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85214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10 400,00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10 400,00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712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10 400,00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10 400,00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14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85216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Zasiłki stałe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129 766,00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129 069,47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99,46</w:t>
            </w:r>
          </w:p>
        </w:tc>
      </w:tr>
      <w:tr w:rsidR="000A26E9" w:rsidRPr="000A26E9" w:rsidTr="00026A34">
        <w:trPr>
          <w:trHeight w:hRule="exact" w:val="59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129 766,00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129 069,47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99,46</w:t>
            </w:r>
          </w:p>
        </w:tc>
      </w:tr>
      <w:tr w:rsidR="000A26E9" w:rsidRPr="000A26E9" w:rsidTr="00026A34">
        <w:trPr>
          <w:trHeight w:hRule="exact" w:val="316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105 423,00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105 201,60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99,79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947,22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118,40</w:t>
            </w:r>
          </w:p>
        </w:tc>
      </w:tr>
      <w:tr w:rsidR="000A26E9" w:rsidRPr="000A26E9" w:rsidTr="00026A34">
        <w:trPr>
          <w:trHeight w:hRule="exact" w:val="31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158,00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158,00</w:t>
            </w:r>
          </w:p>
        </w:tc>
      </w:tr>
      <w:tr w:rsidR="000A26E9" w:rsidRPr="000A26E9" w:rsidTr="00026A34">
        <w:trPr>
          <w:trHeight w:hRule="exact" w:val="678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104 523,00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104 096,38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99,59</w:t>
            </w:r>
          </w:p>
        </w:tc>
      </w:tr>
      <w:tr w:rsidR="000A26E9" w:rsidRPr="000A26E9" w:rsidTr="00026A34">
        <w:trPr>
          <w:trHeight w:hRule="exact" w:val="291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30 333,00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30 329,39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0A26E9" w:rsidRPr="000A26E9" w:rsidTr="00026A34">
        <w:trPr>
          <w:trHeight w:hRule="exact" w:val="841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333,00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329,39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98,92</w:t>
            </w:r>
          </w:p>
        </w:tc>
      </w:tr>
      <w:tr w:rsidR="000A26E9" w:rsidRPr="000A26E9" w:rsidTr="00026A34">
        <w:trPr>
          <w:trHeight w:hRule="exact" w:val="704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30 000,00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18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38 004,00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37 351,52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98,28</w:t>
            </w:r>
          </w:p>
        </w:tc>
      </w:tr>
      <w:tr w:rsidR="000A26E9" w:rsidRPr="000A26E9" w:rsidTr="00026A34">
        <w:trPr>
          <w:trHeight w:hRule="exact" w:val="237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85415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Pomoc materialna dla uczniów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38 004,00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37 351,52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98,28</w:t>
            </w:r>
          </w:p>
        </w:tc>
      </w:tr>
      <w:tr w:rsidR="000A26E9" w:rsidRPr="000A26E9" w:rsidTr="00026A34">
        <w:trPr>
          <w:trHeight w:hRule="exact" w:val="709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35 199,00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35 199,00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853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2040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2 805,00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2 152,52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76,74</w:t>
            </w:r>
          </w:p>
        </w:tc>
      </w:tr>
      <w:tr w:rsidR="000A26E9" w:rsidRPr="000A26E9" w:rsidTr="00026A34">
        <w:trPr>
          <w:trHeight w:hRule="exact" w:val="277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710 542,00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722 185,33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101,64</w:t>
            </w:r>
          </w:p>
        </w:tc>
      </w:tr>
      <w:tr w:rsidR="000A26E9" w:rsidRPr="000A26E9" w:rsidTr="00026A34">
        <w:trPr>
          <w:trHeight w:hRule="exact" w:val="714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13 345,00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13 345,00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255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Gospodarka odpadami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661 647,00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673 234,50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101,75</w:t>
            </w:r>
          </w:p>
        </w:tc>
      </w:tr>
      <w:tr w:rsidR="000A26E9" w:rsidRPr="000A26E9" w:rsidTr="00026A34">
        <w:trPr>
          <w:trHeight w:hRule="exact" w:val="680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0490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624 900,00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644 998,90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103,22</w:t>
            </w:r>
          </w:p>
        </w:tc>
      </w:tr>
      <w:tr w:rsidR="000A26E9" w:rsidRPr="000A26E9" w:rsidTr="00026A34">
        <w:trPr>
          <w:trHeight w:hRule="exact" w:val="313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149,60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99,73</w:t>
            </w:r>
          </w:p>
        </w:tc>
      </w:tr>
      <w:tr w:rsidR="000A26E9" w:rsidRPr="000A26E9" w:rsidTr="00026A34">
        <w:trPr>
          <w:trHeight w:hRule="exact" w:val="687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2460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36 597,00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28 086,00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76,74</w:t>
            </w:r>
          </w:p>
        </w:tc>
      </w:tr>
      <w:tr w:rsidR="000A26E9" w:rsidRPr="000A26E9" w:rsidTr="00026A34">
        <w:trPr>
          <w:trHeight w:hRule="exact" w:val="425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90005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Ochrona powietrza atmosferycznego i klimatu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13 345,00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13 345,00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646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13 345,00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13 345,00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884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13 345,00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13 345,00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517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90019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35 550,00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35 541,75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</w:tr>
      <w:tr w:rsidR="000A26E9" w:rsidRPr="000A26E9" w:rsidTr="00026A34">
        <w:trPr>
          <w:trHeight w:hRule="exact" w:val="283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35 550,00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35 541,75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</w:tr>
      <w:tr w:rsidR="000A26E9" w:rsidRPr="000A26E9" w:rsidTr="00026A34">
        <w:trPr>
          <w:trHeight w:hRule="exact" w:val="469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90020</w:t>
            </w: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i wydatki związane z gromadzeniem środków z opłat  produktowych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64,08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291"/>
        </w:trPr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0400</w:t>
            </w:r>
          </w:p>
        </w:tc>
        <w:tc>
          <w:tcPr>
            <w:tcW w:w="4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Wpływy z opłaty produktowej </w:t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64,08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65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-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31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35 046 519,31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35 131 189,90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100,24</w:t>
            </w:r>
          </w:p>
        </w:tc>
      </w:tr>
      <w:tr w:rsidR="000A26E9" w:rsidRPr="000A26E9" w:rsidTr="00026A34">
        <w:trPr>
          <w:trHeight w:hRule="exact" w:val="797"/>
        </w:trPr>
        <w:tc>
          <w:tcPr>
            <w:tcW w:w="1974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4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13 345,00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13 345,00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1120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0A26E9" w:rsidRPr="000A26E9" w:rsidTr="00026A34">
        <w:trPr>
          <w:trHeight w:hRule="exact" w:val="280"/>
        </w:trPr>
        <w:tc>
          <w:tcPr>
            <w:tcW w:w="7938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26E9" w:rsidRPr="000A26E9" w:rsidTr="00026A34">
        <w:trPr>
          <w:trHeight w:hRule="exact" w:val="280"/>
        </w:trPr>
        <w:tc>
          <w:tcPr>
            <w:tcW w:w="6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4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1 803 238,19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1 803 238,19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734"/>
        </w:trPr>
        <w:tc>
          <w:tcPr>
            <w:tcW w:w="6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665 393,19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665 393,19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6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4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1 803 238,19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1 803 238,19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706"/>
        </w:trPr>
        <w:tc>
          <w:tcPr>
            <w:tcW w:w="6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665 393,19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665 393,19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1204"/>
        </w:trPr>
        <w:tc>
          <w:tcPr>
            <w:tcW w:w="6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6207</w:t>
            </w:r>
          </w:p>
        </w:tc>
        <w:tc>
          <w:tcPr>
            <w:tcW w:w="42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4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665 393,19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665 393,19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872"/>
        </w:trPr>
        <w:tc>
          <w:tcPr>
            <w:tcW w:w="6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42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450 000,00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450 000,00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619"/>
        </w:trPr>
        <w:tc>
          <w:tcPr>
            <w:tcW w:w="6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6330</w:t>
            </w:r>
          </w:p>
        </w:tc>
        <w:tc>
          <w:tcPr>
            <w:tcW w:w="42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4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577 845,00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577 845,00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839"/>
        </w:trPr>
        <w:tc>
          <w:tcPr>
            <w:tcW w:w="6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42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14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110 000,00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110 000,00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405"/>
        </w:trPr>
        <w:tc>
          <w:tcPr>
            <w:tcW w:w="6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8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4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6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75412</w:t>
            </w: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Ochotnicze straże pożarne</w:t>
            </w:r>
          </w:p>
        </w:tc>
        <w:tc>
          <w:tcPr>
            <w:tcW w:w="14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835"/>
        </w:trPr>
        <w:tc>
          <w:tcPr>
            <w:tcW w:w="6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42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6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8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4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74 310,50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74 310,50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6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75814</w:t>
            </w: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Różne rozliczenia finansowe</w:t>
            </w:r>
          </w:p>
        </w:tc>
        <w:tc>
          <w:tcPr>
            <w:tcW w:w="14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74 310,50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74 310,50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834"/>
        </w:trPr>
        <w:tc>
          <w:tcPr>
            <w:tcW w:w="6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6330</w:t>
            </w:r>
          </w:p>
        </w:tc>
        <w:tc>
          <w:tcPr>
            <w:tcW w:w="42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4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74 310,50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74 310,50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6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4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600 000,00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600 036,00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100,01=1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6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4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600 036,00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100,01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6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0870</w:t>
            </w:r>
          </w:p>
        </w:tc>
        <w:tc>
          <w:tcPr>
            <w:tcW w:w="42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ze sprzedaży składników majątkowych</w:t>
            </w:r>
          </w:p>
        </w:tc>
        <w:tc>
          <w:tcPr>
            <w:tcW w:w="14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958"/>
        </w:trPr>
        <w:tc>
          <w:tcPr>
            <w:tcW w:w="6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6260</w:t>
            </w:r>
          </w:p>
        </w:tc>
        <w:tc>
          <w:tcPr>
            <w:tcW w:w="42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4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600 000,00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600 000,00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6498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  <w:tc>
          <w:tcPr>
            <w:tcW w:w="43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2 507 548,69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2 507 584,69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850"/>
        </w:trPr>
        <w:tc>
          <w:tcPr>
            <w:tcW w:w="2257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665 393,19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665 393,19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280"/>
        </w:trPr>
        <w:tc>
          <w:tcPr>
            <w:tcW w:w="6521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14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37 554 068,00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37 638 774,59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100,23</w:t>
            </w:r>
          </w:p>
        </w:tc>
      </w:tr>
      <w:tr w:rsidR="000A26E9" w:rsidRPr="000A26E9" w:rsidTr="00026A34">
        <w:trPr>
          <w:trHeight w:hRule="exact" w:val="926"/>
        </w:trPr>
        <w:tc>
          <w:tcPr>
            <w:tcW w:w="2257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tym z tytułu dotacji</w:t>
            </w: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i środków na finansowanie wydatków na realizację zadań finansowanych z udziałem środków, o których mowa w art. 5 ust. 1 pkt 2 i 3 </w:t>
            </w: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678 738,19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678 738,19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110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0A26E9" w:rsidRPr="000A26E9" w:rsidTr="00026A34">
        <w:trPr>
          <w:trHeight w:hRule="exact" w:val="280"/>
        </w:trPr>
        <w:tc>
          <w:tcPr>
            <w:tcW w:w="33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</w:tbl>
    <w:p w:rsidR="000A26E9" w:rsidRPr="000A26E9" w:rsidRDefault="000A26E9" w:rsidP="000A26E9">
      <w:pPr>
        <w:rPr>
          <w:rFonts w:eastAsiaTheme="minorEastAsia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WYDATKI</w:t>
      </w:r>
    </w:p>
    <w:p w:rsidR="000A26E9" w:rsidRPr="000A26E9" w:rsidRDefault="000A26E9" w:rsidP="000A26E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tbl>
      <w:tblPr>
        <w:tblW w:w="9781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512"/>
        <w:gridCol w:w="338"/>
        <w:gridCol w:w="4111"/>
        <w:gridCol w:w="1418"/>
        <w:gridCol w:w="1276"/>
        <w:gridCol w:w="708"/>
      </w:tblGrid>
      <w:tr w:rsidR="000A26E9" w:rsidRPr="000A26E9" w:rsidTr="00026A34">
        <w:trPr>
          <w:trHeight w:hRule="exact" w:val="45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Plan ogółem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1 162 350,02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1 025 925,99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88,26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01010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Infrastruktura wodociągowa i </w:t>
            </w:r>
            <w:proofErr w:type="spellStart"/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sanitacyjna</w:t>
            </w:r>
            <w:proofErr w:type="spellEnd"/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wsi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668 500,24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532 237,27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79,62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1 300,00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1 295,55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99,66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50 100,00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49 224,00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98,25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3 750,00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3 733,20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99,55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9 270,00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9 090,11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98,06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1 350,00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1 297,42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96,11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2 400,00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53,33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14 426,00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10 509,85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72,85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13 510,24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9 411,40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69,66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24 880,49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62,20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15 536,43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77,68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245,99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49,20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1 700,00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1 496,82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88,05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39 400,00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29 979,58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76,09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1 094,00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1 093,93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4530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Podatek od towarów i usług (VAT).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1 086,27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21,73</w:t>
            </w:r>
          </w:p>
        </w:tc>
      </w:tr>
      <w:tr w:rsidR="000A26E9" w:rsidRPr="000A26E9" w:rsidTr="00026A34">
        <w:trPr>
          <w:trHeight w:hRule="exact" w:val="418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462 000,00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370 856,23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80,27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01030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Izby rolnicze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3 338,94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95,40</w:t>
            </w:r>
          </w:p>
        </w:tc>
      </w:tr>
      <w:tr w:rsidR="000A26E9" w:rsidRPr="000A26E9" w:rsidTr="00026A34">
        <w:trPr>
          <w:trHeight w:hRule="exact" w:val="40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2850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3 338,94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95,40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490 349,78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490 349,78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8 174,50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8 174,50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1 440,20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1 440,20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480 735,08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480 735,08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3 544 035,00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3 241 274,60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91,46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60004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Lokalny transport zbiorowy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125 600,00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123 009,75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97,94</w:t>
            </w:r>
          </w:p>
        </w:tc>
      </w:tr>
      <w:tr w:rsidR="000A26E9" w:rsidRPr="000A26E9" w:rsidTr="00026A34">
        <w:trPr>
          <w:trHeight w:hRule="exact" w:val="58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102 000,00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101 228,06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99,24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23 600,00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21 781,69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92,30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60014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Drogi publiczne powiatowe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415 000,00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411 262,48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99,10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11 262,48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75,08</w:t>
            </w:r>
          </w:p>
        </w:tc>
      </w:tr>
      <w:tr w:rsidR="000A26E9" w:rsidRPr="000A26E9" w:rsidTr="00026A34">
        <w:trPr>
          <w:trHeight w:hRule="exact" w:val="58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400 000,00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3 003 435,00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2 707 002,37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90,13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1 762,91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88,15</w:t>
            </w:r>
          </w:p>
        </w:tc>
      </w:tr>
      <w:tr w:rsidR="000A26E9" w:rsidRPr="000A26E9" w:rsidTr="00026A34">
        <w:trPr>
          <w:trHeight w:hRule="exact" w:val="200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26E9" w:rsidRPr="000A26E9" w:rsidTr="00026A34">
        <w:trPr>
          <w:trHeight w:hRule="exact" w:val="220"/>
        </w:trPr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93 800,00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93 528,00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99,71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6 215,00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5 772,12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92,87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15 135,00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14 568,59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96,26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848,62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94,29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14 865,00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99,10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63 852,00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58 232,50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91,20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645 932,01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599 443,05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92,80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244,00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48,80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152 067,99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119 983,86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78,90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1 284,00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25,68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2 188,00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2 187,86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0A26E9" w:rsidRPr="000A26E9" w:rsidTr="00026A34">
        <w:trPr>
          <w:trHeight w:hRule="exact" w:val="46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4590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Kary i odszkodowania wypłacane na rzecz osób fizycznych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4 420,00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24,56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1 972 845,00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1 779 861,86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90,22</w:t>
            </w:r>
          </w:p>
        </w:tc>
      </w:tr>
      <w:tr w:rsidR="000A26E9" w:rsidRPr="000A26E9" w:rsidTr="00026A34">
        <w:trPr>
          <w:trHeight w:hRule="exact" w:val="797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Turystyka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1 055,00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87,92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63095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1 055,00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87,92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1 055,00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87,92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244 500,00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237 599,62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97,18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244 500,00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237 599,62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97,18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9 192,80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91,93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234 500,00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228 406,82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97,40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177 725,00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157 187,33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88,44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72095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177 725,00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157 187,33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88,44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124,06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24,81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64 300,00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60 584,18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94,22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4 780,00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4  712,77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98,59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11 850,00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10 937,81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92,30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1 700,00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1 560,21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91,78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9 426,00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9 419,40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2 350,00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2 285,96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97,27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69 000,00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56 597,76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82,03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50,14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3,34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1 094,00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1 093,93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0A26E9" w:rsidRPr="000A26E9" w:rsidTr="00026A34">
        <w:trPr>
          <w:trHeight w:hRule="exact" w:val="49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596,11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29,81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9 225,00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9 225,00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2 670 319,00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2 378 924,24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89,09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308 894,00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306 726,98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99,30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238 859,00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238 859,00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19 200,00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17 578,64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91,56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44 247,00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44 247,00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1 888,00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1 888,00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4 700,00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4 154,34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88,39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75022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Rady gmin (miast i miast na prawach powiatu)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161 800,00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133 757,60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82,67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150 300,00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124 818,00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83,05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2 200,00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181,85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8,27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9 300,00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8 757,75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94,17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2 025 105,00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1 784 816,45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88,13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3 192,62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79,82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1 180 000,00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1 066 703,55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90,40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82 100,00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80 832,83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98,46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agencyjno-prowizyjne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38 288,00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76,58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215 000,00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181 068,67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84,22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15 884,61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79,42</w:t>
            </w:r>
          </w:p>
        </w:tc>
      </w:tr>
      <w:tr w:rsidR="000A26E9" w:rsidRPr="000A26E9" w:rsidTr="00026A34">
        <w:trPr>
          <w:trHeight w:hRule="exact" w:val="501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Wpłaty na Państwowy Fundusz Rehabilitacji Osób Niepełnosprawnych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14 730,00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98,20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55 005,00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39 520,91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71,85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31 650,00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22 149,08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69,98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14 816,08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92,60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805,00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80,50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95 853,14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95,85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7 100,00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7 066,75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99,53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1 710,56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57,02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6 453,07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92,19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21 250,00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21 244,11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1 063,34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53,17</w:t>
            </w:r>
          </w:p>
        </w:tc>
      </w:tr>
      <w:tr w:rsidR="000A26E9" w:rsidRPr="000A26E9" w:rsidTr="00026A34">
        <w:trPr>
          <w:trHeight w:hRule="exact" w:val="453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10 743,22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82,64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162 690,91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81,35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75045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Kwalifikacja wojskowa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75075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Promocja jednostek samorządu terytorialnego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84 050,00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65 195,82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77,57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3 800,00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3 800,00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26 902,00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89,67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33,33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4 499,32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44,99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37 250,00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28 994,50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77,84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89 670,00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88 427,39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98,61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74 370,00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74 331,00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1 800,00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888,10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49,34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1 036,45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86,37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1 300,00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1 284,50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98,81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10 887,34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98,98</w:t>
            </w:r>
          </w:p>
        </w:tc>
      </w:tr>
      <w:tr w:rsidR="000A26E9" w:rsidRPr="000A26E9" w:rsidTr="00026A34">
        <w:trPr>
          <w:trHeight w:hRule="exact" w:val="47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9 416,00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9 308,42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98,86</w:t>
            </w:r>
          </w:p>
        </w:tc>
      </w:tr>
      <w:tr w:rsidR="000A26E9" w:rsidRPr="000A26E9" w:rsidTr="00026A34">
        <w:trPr>
          <w:trHeight w:hRule="exact" w:val="40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9 416,00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9 308,42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98,86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1 505,00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1 505,00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257,00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257,00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38,00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38,00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7 616,00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7 508,42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98,59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Obrona narodowa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75212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Pozostałe wydatki obronne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488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517 300,00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458 112,42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88,56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75404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Komendy wojewódzkie Policji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6 800,00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5 400,00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79,41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Wpłaty jednostek na państwowy fundusz celowy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2 600,00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65,00</w:t>
            </w:r>
          </w:p>
        </w:tc>
      </w:tr>
      <w:tr w:rsidR="000A26E9" w:rsidRPr="000A26E9" w:rsidTr="00026A34">
        <w:trPr>
          <w:trHeight w:hRule="exact" w:val="59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6170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2 800,00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2 800,00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75412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Ochotnicze straże pożarne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508 700,00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452 262,42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88,91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38 300,00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36 171,61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94,44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2 520,00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2 517,90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5 975,00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4 757,23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79,62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29,45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98,17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62 200,00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58 200,00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93,57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512,03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34,14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43 700,00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33 066,57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75,67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6 181,55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61,82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10 851,21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47,18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15 975,00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10 977,78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68,72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892,45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89,25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8 538,00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94,87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206 166,64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93,71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73 400,00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97,87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75414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Obrona cywilna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450,00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56,25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450,00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56,25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75495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Obsługa długu publicznego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770,00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770,00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40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75702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770,00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770,00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40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770,00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770,00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758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201 300,00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8 859,63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4,40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75814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Różne rozliczenia finansowe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8 859,63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88,60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8 859,63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88,60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75818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Rezerwy ogólne i celowe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191 300,00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4810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Rezerwy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191 300,00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15 694 864,42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15 312 896,28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97,57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8 475 275,42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8 359 635,73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98,64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264 550,00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261 292,39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98,77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4 329 772,00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4 309 339,41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99,53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324 120,00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324 115,67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811 250,00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808 403,20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99,65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97 235,00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95 111,23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97,82</w:t>
            </w:r>
          </w:p>
        </w:tc>
      </w:tr>
      <w:tr w:rsidR="000A26E9" w:rsidRPr="000A26E9" w:rsidTr="00026A34">
        <w:trPr>
          <w:trHeight w:hRule="exact" w:val="452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Wpłaty na Państwowy Fundusz Rehabilitacji Osób Niepełnosprawnych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10 430,00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10 335,00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99,09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4 600,00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3 600,00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78,26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8 600,00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8 346,91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97,06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256 263,86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244 913,74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95,57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85 669,14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78 406,23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91,52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186 960,00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179 963,85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96,26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215 705,42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211 772,70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98,18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8 150,00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7 383,03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90,59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149 790,00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142 647,13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95,23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13 190,00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11 586,43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87,84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888,26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89,72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13 520,00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12 786,50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94,57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229 400,00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224 395,66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97,82</w:t>
            </w:r>
          </w:p>
        </w:tc>
      </w:tr>
      <w:tr w:rsidR="000A26E9" w:rsidRPr="000A26E9" w:rsidTr="00026A34">
        <w:trPr>
          <w:trHeight w:hRule="exact" w:val="446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12 330,00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11 376,76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92,27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4780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Emerytur Pomostowych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2 050,00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1 342,03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65,46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1 450 700,00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1 411 629,60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97,31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Oddziały przedszkolne w szkołach podstawowych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712 099,00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689 028,72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96,76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41 800,00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38 184,25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91,35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488 044,00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476 763,23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97,69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36 870,00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36 862,18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92 785,00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89 070,86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13 300,00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11 868,31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89,24</w:t>
            </w:r>
          </w:p>
        </w:tc>
      </w:tr>
      <w:tr w:rsidR="000A26E9" w:rsidRPr="000A26E9" w:rsidTr="00026A34">
        <w:trPr>
          <w:trHeight w:hRule="exact" w:val="40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10 418,52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99,22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28 800,00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25 861,37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89,80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Przedszkola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1 700 110,00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1 663 184,34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97,83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13 200,00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12 638,96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95,75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160 000,00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145 297,00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90,81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5 171,00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5 170,48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30 100,00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30 070,93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4 770,00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3 198,14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67,05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49 000,00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32 764,71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66,87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750,01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7 800,00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7 730,81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99,11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4 546,68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90,93</w:t>
            </w:r>
          </w:p>
        </w:tc>
      </w:tr>
      <w:tr w:rsidR="000A26E9" w:rsidRPr="000A26E9" w:rsidTr="00026A34">
        <w:trPr>
          <w:trHeight w:hRule="exact" w:val="40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244 329,00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244 307,97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9 740,00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9 740,00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1 170 000,00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1 166 968,65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99,74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Gimnazja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2 841 759,00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2 814 407,37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99,04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111 100,00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109 048,82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98,15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1 898 194,00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1 886 128,18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99,36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144 940,00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144 937,55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359 500,00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358 993,15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99,86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38 250,00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37 823,11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98,88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20 113,44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16 407,01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81,57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37 041,56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33 600,70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90,71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96 800,42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97,78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1 600,00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1 154,11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72,13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23 950,00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22 533,70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94,09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2 350,00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2 132,78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90,76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102 600,00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102 377,50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99,78</w:t>
            </w:r>
          </w:p>
        </w:tc>
      </w:tr>
      <w:tr w:rsidR="000A26E9" w:rsidRPr="000A26E9" w:rsidTr="00026A34">
        <w:trPr>
          <w:trHeight w:hRule="exact" w:val="543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2 900,00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2 470,34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85,18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80113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Dowożenie uczniów do szkół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365 300,00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361 205,46 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98,88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365 300,00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361 205,46 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98,88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80114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Zespoły obsługi ekonomiczno-administracyjnej szkół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530 124,00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516 033,99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97,34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1 300,00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1 195,42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91,96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378 000,00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369 549,37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97,76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23 900,00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23 884,24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68 430,00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67 565,93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98,74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4 150,00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3 821,54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92,09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8 280,00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8 165,00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98,61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6 700,00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6 696,74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291,67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97,22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7 220,00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4 494,99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62,26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680,00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73,53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13 094,00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12 766,98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97,50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1 714,97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85,75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3 863,53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96,59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710,00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705,00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99,30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7 660,00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7 219,93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94,25</w:t>
            </w:r>
          </w:p>
        </w:tc>
      </w:tr>
      <w:tr w:rsidR="000A26E9" w:rsidRPr="000A26E9" w:rsidTr="00026A34">
        <w:trPr>
          <w:trHeight w:hRule="exact" w:val="418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3 600,00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3 598,68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80146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36 680,00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19 065,28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51,98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15 300,00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6 570,75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42,95</w:t>
            </w:r>
          </w:p>
        </w:tc>
      </w:tr>
      <w:tr w:rsidR="000A26E9" w:rsidRPr="000A26E9" w:rsidTr="00026A34">
        <w:trPr>
          <w:trHeight w:hRule="exact" w:val="531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21 380,00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12 494,53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58,44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Stołówki szkolne i przedszkolne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224 406,00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213 518,89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95,15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111 500,00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111 276,00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99,80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8 086,00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8 085,56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20 900,00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20 775,34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99,40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2 740,00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2 458,71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89,73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2 548,09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84,94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71 680,00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61 987,90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86,48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3 200,00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3 105,50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97,05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3 300,00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3 281,79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99,45</w:t>
            </w:r>
          </w:p>
        </w:tc>
      </w:tr>
      <w:tr w:rsidR="000A26E9" w:rsidRPr="000A26E9" w:rsidTr="00026A34">
        <w:trPr>
          <w:trHeight w:hRule="exact" w:val="81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80149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29 778,00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13 353,37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44,84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647,76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43,18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22 298,00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10 094,31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45,27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5 200,00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2 348,10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45,16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780,00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263,20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33,74</w:t>
            </w:r>
          </w:p>
        </w:tc>
      </w:tr>
      <w:tr w:rsidR="000A26E9" w:rsidRPr="000A26E9" w:rsidTr="00026A34">
        <w:trPr>
          <w:trHeight w:hRule="exact" w:val="816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707 833,00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591 963,13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83,63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21 064,00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18 132,30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86,08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477 990,00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410 374,75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85,85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31 320,00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25 378,52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81,03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86 300,00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74 088,51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85,85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13 830,00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10 628,75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76,85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375,00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20 210,27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13 474,35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66,67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30 556,73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21 835,45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71,46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8 874,00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5 189,13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58,48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1 210,00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161,81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13,37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312,00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205,86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65,98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6 808,00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4 363,13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64,09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683,00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362,34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53,05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129,00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558,00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350,50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62,81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7 098,00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7 098,00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4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452,00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319,73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70,74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4780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Emerytur Pomostowych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63,00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71 500,00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71 500,00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71 500,00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71 500,00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99 910,00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77 677,12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77,75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85153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Zwalczanie narkomanii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3 000,00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85,71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2 400,00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85154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Przeciwdziałanie alkoholizmowi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84 410,00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68 602,03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81,27</w:t>
            </w:r>
          </w:p>
        </w:tc>
      </w:tr>
      <w:tr w:rsidR="000A26E9" w:rsidRPr="000A26E9" w:rsidTr="00026A34">
        <w:trPr>
          <w:trHeight w:hRule="exact" w:val="758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18 000,00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14 400,00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12 697,73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88,18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5 600,00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3 173,60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56,67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810,00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401,94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49,62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28 680,00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95,60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1 898,76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47,47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2 750,00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</w:tr>
      <w:tr w:rsidR="000A26E9" w:rsidRPr="000A26E9" w:rsidTr="00026A34">
        <w:trPr>
          <w:trHeight w:hRule="exact" w:val="476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33,33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515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85195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6 075,09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50,63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4 999,89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1 075,20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23,89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11 863 037,00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11 680 431,36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98,46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88 279,00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88 278,11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509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88 279,00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88 278,11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85204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Rodziny zastępcze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6 364,00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6 363,96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6 364,00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6 363,96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442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85205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Zadania w zakresie przeciwdziałania przemocy w rodzinie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1 135,89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94,66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77,79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97,24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653,00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591,43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90,57</w:t>
            </w:r>
          </w:p>
        </w:tc>
      </w:tr>
      <w:tr w:rsidR="000A26E9" w:rsidRPr="000A26E9" w:rsidTr="00026A34">
        <w:trPr>
          <w:trHeight w:hRule="exact" w:val="458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467,00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466,67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85206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Wspieranie rodziny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40 443,00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38 879,71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96,13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29 200,00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28 200,00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96,58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1 842,00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1 841,67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5 346,00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5 173,17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96,77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761,00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736,02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96,72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2 200,00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1 834,92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83,41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1 094,00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1 093,93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Świadczenie wychowawcze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6 705 946,00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6 691 008,38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99,78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172,00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171,30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99,59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6 573 477,00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6 561 202,02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99,81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68 200,00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68 169,46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11 800,00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11 681,65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1 624,00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1  588,88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97,84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16 000,00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74,00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74,00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30 324,00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28  832,88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95,08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1 685,00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1 684,65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4580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13,54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1,35</w:t>
            </w:r>
          </w:p>
        </w:tc>
      </w:tr>
      <w:tr w:rsidR="000A26E9" w:rsidRPr="000A26E9" w:rsidTr="00026A34">
        <w:trPr>
          <w:trHeight w:hRule="exact" w:val="413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1 590,00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1 590,00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717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3 980 601,00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3 955 375,11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99,37</w:t>
            </w:r>
          </w:p>
        </w:tc>
      </w:tr>
      <w:tr w:rsidR="000A26E9" w:rsidRPr="000A26E9" w:rsidTr="00026A34">
        <w:trPr>
          <w:trHeight w:hRule="exact" w:val="77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19 281,28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96,41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266,40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88,80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3 656 462,00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3 655 198,97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100 275,00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90 743,23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90,49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6 125,00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5 556,12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90,71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145 372,00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143 438,88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98,67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2 607,00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1 800,19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69,05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8 304,00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6 007,82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72,35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226,00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178,00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78,76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22 948,00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15 790,93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68,81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360,51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85,84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3 096,00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3 095,82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4580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12 886,00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12 156,96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94,34</w:t>
            </w:r>
          </w:p>
        </w:tc>
      </w:tr>
      <w:tr w:rsidR="000A26E9" w:rsidRPr="000A26E9" w:rsidTr="00026A34">
        <w:trPr>
          <w:trHeight w:hRule="exact" w:val="535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1 500,00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983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22 545,00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17 639,66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78,24</w:t>
            </w:r>
          </w:p>
        </w:tc>
      </w:tr>
      <w:tr w:rsidR="000A26E9" w:rsidRPr="000A26E9" w:rsidTr="00026A34">
        <w:trPr>
          <w:trHeight w:hRule="exact" w:val="724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385,56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96,39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ubezpieczenie zdrowotne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22 145,00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17 254,10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77,91</w:t>
            </w:r>
          </w:p>
        </w:tc>
      </w:tr>
      <w:tr w:rsidR="000A26E9" w:rsidRPr="000A26E9" w:rsidTr="00026A34">
        <w:trPr>
          <w:trHeight w:hRule="exact" w:val="40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131 767,00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82 512,81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62,62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131 767,00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82 512,81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62,62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Dodatki mieszkaniowe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144,00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5,76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144,00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5,76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Zasiłki stałe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189 166,00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129 069,47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68,23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189 166,00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129 069,47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68,23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566 353,00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553 203,07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97,68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1 437,00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1 436,88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409 283,00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402 808,36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98,42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27 279,00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27 278,30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74 000,00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71 888,31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97,15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6 077,04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93,49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13 705,00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13 202,46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96,33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148,00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49,33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18 620,91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88,67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350,00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204,06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58,30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1 106,00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73,73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9 299,00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9 298,41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0A26E9" w:rsidRPr="000A26E9" w:rsidTr="00026A34">
        <w:trPr>
          <w:trHeight w:hRule="exact" w:val="476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1 134,34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94,53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85228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Usługi opiekuńcze i specjalistyczne usługi opiekuńcze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66 540,00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63 254,53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95,06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9 745,00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9 271,50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95,14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141,75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70,88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56 595,00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53 841,28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95,13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61 333,00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53 566,66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87,34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57 000,00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50 716,20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88,98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284,40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281,00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98,80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48,60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48,39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99,57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555,00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421,87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76,01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3 445,00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2 099,20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60,93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54 304,00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53 367,95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98,28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85415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Pomoc materialna dla uczniów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54 304,00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53 367,95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98,28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51 499,00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51 215,43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99,45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3260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Inne formy pomocy dla uczniów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2 805,00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2 152,52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76,74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1 984 387,56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1 816 244,39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91,53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Gospodarka odpadami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740 650,00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710 518,66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95,93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83,25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41,63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35 000,00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34 338,50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98,11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2 510,00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2 416,38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96,27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6 400,00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6 309,31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98,58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900,52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97,88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4 426,00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2 099,92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47,45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655 000,00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643 415,85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98,23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1 094,00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1 093,93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35 000,00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19 861,00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56,75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90004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Utrzymanie zieleni w miastach i gminach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76 000,00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71 453,61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94,02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3 172,89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52,88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8 580,00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85,80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59  700,72 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99,50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90015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Oświetlenie ulic, placów i dróg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426 994,58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324 775,20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76,06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7 736,71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96,71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87 709,84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48,73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49 607,39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99,21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1 722,00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86,10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186 994,58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177 999,26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95,19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740 742,98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709 496,92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95,78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1 602,97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1 545,95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96,44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59 480,00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57 145,34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96,07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19 700,00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19 696,25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13 869,90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81,59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4 120,00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2 543,47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61,73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56 132,01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47 711,02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4 369,85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97,11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1 308,00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953,00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72,86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79 459,18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88,29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8 663,93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86,64</w:t>
            </w:r>
          </w:p>
        </w:tc>
      </w:tr>
      <w:tr w:rsidR="000A26E9" w:rsidRPr="000A26E9" w:rsidTr="00026A34">
        <w:trPr>
          <w:trHeight w:hRule="exact" w:val="405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473 300,00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471 539,03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99,63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1 378 900,00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1 337 021,93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96,96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1 348 700,00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1 337 021,93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99,13</w:t>
            </w:r>
          </w:p>
        </w:tc>
      </w:tr>
      <w:tr w:rsidR="000A26E9" w:rsidRPr="000A26E9" w:rsidTr="00026A34">
        <w:trPr>
          <w:trHeight w:hRule="exact" w:val="5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Dotacja podmiotowa z budżetu dla samorządowej instytucji kultury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1 015 000,00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1 015 000,00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44 924,94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89,85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8 000,00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28 200,00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28 200,00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186 500,00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180 934,49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97,02</w:t>
            </w:r>
          </w:p>
        </w:tc>
      </w:tr>
      <w:tr w:rsidR="000A26E9" w:rsidRPr="000A26E9" w:rsidTr="00026A34">
        <w:trPr>
          <w:trHeight w:hRule="exact" w:val="58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6220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59 962,50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92120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Ochrona zabytków i opieka nad zabytkami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30 200,00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872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2720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926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fizyczna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195 750,00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185 365,38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94,69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92601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Obiekty sportowe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191 750,00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184 408,12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96,17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6 200,00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4 777,48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77,06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6 387,61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91,25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164 850,00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160 574,03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97,41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13 700,00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12 669,00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92,47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92605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Zadania w zakresie kultury fizycznej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957,26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23,93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957,26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31,91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637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39 800 868,00</w:t>
            </w:r>
          </w:p>
        </w:tc>
        <w:tc>
          <w:tcPr>
            <w:tcW w:w="12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37 982 021,66</w:t>
            </w:r>
          </w:p>
        </w:tc>
        <w:tc>
          <w:tcPr>
            <w:tcW w:w="70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95,43</w:t>
            </w:r>
          </w:p>
        </w:tc>
      </w:tr>
    </w:tbl>
    <w:p w:rsidR="000A26E9" w:rsidRPr="000A26E9" w:rsidRDefault="000A26E9" w:rsidP="000A26E9">
      <w:pPr>
        <w:rPr>
          <w:rFonts w:eastAsiaTheme="minorEastAsia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UZASADNIENIE</w:t>
      </w: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Budżet gminy na 2016 r. przyjęty uchwałą Nr IX/76/2015 Rady Gminy Lelis 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29 grudnia 2015 r. wyniósł: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stronie dochodów      </w:t>
      </w:r>
      <w:r w:rsidRPr="000A2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27 012 515,00 zł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stronie wydatków      </w:t>
      </w:r>
      <w:r w:rsidRPr="000A2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36 093 440,00 zł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Deficyt budżetu gminy w wysokości  </w:t>
      </w:r>
      <w:r w:rsidRPr="000A2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9 080 925,00</w:t>
      </w: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zaplanowano pokryć przychodami 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Pr="000A26E9">
        <w:rPr>
          <w:rFonts w:ascii="Times New Roman" w:hAnsi="Times New Roman" w:cs="Times New Roman"/>
          <w:bCs/>
        </w:rPr>
        <w:t>nadwyżki budżetowej z lat ubiegłych.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Zaplanowano przychody budżetu w wysokości  </w:t>
      </w:r>
      <w:r w:rsidRPr="000A2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9 120 925 ,00</w:t>
      </w: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z tytułu nadwyżki budżetowej z lat ubiegłych i rozchody budżetu w wysokości </w:t>
      </w:r>
      <w:r w:rsidRPr="000A2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40 000,00</w:t>
      </w: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z przeznaczeniem na spłatę pożyczki.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wyniku zmian w budżecie wprowadzonych do dnia 31.12.2016  r. zwiększono dochody 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</w:t>
      </w:r>
      <w:r w:rsidRPr="000A2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10 541 553,00  zł,</w:t>
      </w: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zaś wydatki zwiększono o</w:t>
      </w:r>
      <w:r w:rsidRPr="000A2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3 707 428,00 zł.</w:t>
      </w: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budżetu Gminy  po zmianach na dzień 31.12.2016 r. przedstawia się następująco: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stronie dochodów      </w:t>
      </w:r>
      <w:r w:rsidRPr="000A2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37 554 068,00 zł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stronie wydatków      </w:t>
      </w:r>
      <w:r w:rsidRPr="000A2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39 800 868,00 zł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Deficyt budżetu gminy w wysokości </w:t>
      </w:r>
      <w:r w:rsidRPr="000A2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2 246 800,00 zł </w:t>
      </w: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zaplanowano pokryć przychodami 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nadwyżki budżetowej z lat ubiegłych.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Zaplanowano przychody budżetu w wysokości  </w:t>
      </w:r>
      <w:r w:rsidRPr="000A2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2 286 800,00</w:t>
      </w: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z nadwyżki budżetowej z lat ubiegłych oraz rozchody w kwocie </w:t>
      </w:r>
      <w:r w:rsidRPr="000A2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40  000,00</w:t>
      </w: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z przeznaczeniem na </w:t>
      </w:r>
      <w:r w:rsidRPr="000A26E9">
        <w:rPr>
          <w:rFonts w:ascii="Times New Roman" w:hAnsi="Times New Roman" w:cs="Times New Roman"/>
          <w:bCs/>
          <w:sz w:val="24"/>
          <w:szCs w:val="24"/>
        </w:rPr>
        <w:t>spłatę pożyczek.</w:t>
      </w:r>
    </w:p>
    <w:p w:rsidR="000A26E9" w:rsidRPr="000A26E9" w:rsidRDefault="000A26E9" w:rsidP="000A26E9">
      <w:pPr>
        <w:ind w:left="76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Wykonanie roczne z wykonania budżetu gminy Lelis  za 2016 r.</w:t>
      </w: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układzie szczegółowym przedstawia się następująco: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DOCHODY: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Dochody za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2016 r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wykonano ogółem w  wysokości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37 638 774,59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100,23 %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planu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tym: </w:t>
      </w:r>
    </w:p>
    <w:p w:rsidR="000A26E9" w:rsidRPr="000A26E9" w:rsidRDefault="000A26E9" w:rsidP="000A26E9">
      <w:pPr>
        <w:keepNext/>
        <w:numPr>
          <w:ilvl w:val="0"/>
          <w:numId w:val="4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>dochody bieżące – 35 131 189,90 zł, tj.100,24 % planu</w:t>
      </w:r>
    </w:p>
    <w:p w:rsidR="000A26E9" w:rsidRPr="000A26E9" w:rsidRDefault="000A26E9" w:rsidP="000A26E9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dochody na zadania zlecone z zakresu administracji rządowej – 11 235 329,96 zł </w:t>
      </w:r>
    </w:p>
    <w:p w:rsidR="000A26E9" w:rsidRPr="000A26E9" w:rsidRDefault="000A26E9" w:rsidP="000A26E9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tj. 99,84 % planu</w:t>
      </w:r>
    </w:p>
    <w:p w:rsidR="000A26E9" w:rsidRPr="000A26E9" w:rsidRDefault="000A26E9" w:rsidP="000A26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majątkowe – 2 507 584,69 zł, tj. 100,00 % planu</w:t>
      </w: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DZIAŁ 010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01010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0690 –  wpływy  za koszty upomnienia za ścieki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185,60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tj.185,60 %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0750 –  wpływy  za używanie urządzeń wodno-kanalizacyjnych przez </w:t>
      </w:r>
      <w:proofErr w:type="spellStart"/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OPWiK</w:t>
      </w:r>
      <w:proofErr w:type="spellEnd"/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1 506,81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1 599,00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tj.106,12 %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0830 – wpływy odpłatności za odprowadzenie ścieków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58 000,00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70 151,84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tj.120,95 %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0920 – wpływy z tytułu odsetek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92,53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tj.0,00 %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0970 –  wpływy za przyłącza  wodociągowe i kanalizacyjne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31 580,00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tj.100,25 %</w:t>
      </w:r>
      <w:r w:rsidRPr="000A26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01095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0750 – wpływy z dzierżawy z obwodów łowieckich na terenie naszej gminy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6 600,00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6 499,39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tj.98,48 %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2010  - dotacja celowa  na zadania zlecone z budżetu państwa przeznaczona na realizację ustawy  o zwrocie podatku akcyzowego zawartego w cenie oleju napędowego wykorzystywanego do produkcji rolnej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490 349,78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490 349,78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150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Rozdz.15011</w:t>
      </w:r>
    </w:p>
    <w:p w:rsidR="000A26E9" w:rsidRPr="000A26E9" w:rsidRDefault="000A26E9" w:rsidP="000A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0970 – wpływy z </w:t>
      </w:r>
      <w:r w:rsidRPr="000A26E9">
        <w:rPr>
          <w:rFonts w:ascii="Times New Roman" w:hAnsi="Times New Roman" w:cs="Times New Roman"/>
          <w:sz w:val="24"/>
          <w:szCs w:val="24"/>
        </w:rPr>
        <w:t xml:space="preserve">tytułu zwrotu niewykorzystanej dotacji  za 2015r. z Urzędu Marszałkowskiego w Warszawie 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1 343,97 zł</w:t>
      </w:r>
      <w:r w:rsidRPr="000A26E9">
        <w:rPr>
          <w:rFonts w:ascii="Times New Roman" w:hAnsi="Times New Roman" w:cs="Times New Roman"/>
          <w:sz w:val="24"/>
          <w:szCs w:val="24"/>
        </w:rPr>
        <w:t xml:space="preserve">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wykonano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Pr="000A26E9">
        <w:rPr>
          <w:rFonts w:ascii="Times New Roman" w:hAnsi="Times New Roman" w:cs="Times New Roman"/>
          <w:b/>
          <w:sz w:val="24"/>
          <w:szCs w:val="24"/>
        </w:rPr>
        <w:t>1 343,97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tj.100,00 % 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400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Rozdz.40002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0750 – wpływy z dzierżawy wodociągów na terenie gminy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26 700,00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26 774,05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tj.100,28 %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0920 – wpływy z tytułu odsetek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101,61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tj.101,61 %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600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Rozdz.60016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0970 – wpływy z tytułu </w:t>
      </w:r>
      <w:r w:rsidRPr="000A26E9">
        <w:rPr>
          <w:rFonts w:ascii="Times New Roman" w:hAnsi="Times New Roman" w:cs="Times New Roman"/>
          <w:sz w:val="24"/>
          <w:szCs w:val="24"/>
        </w:rPr>
        <w:t xml:space="preserve">odszkodowania z PZU za zniszczone przystanki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3 864,74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3 847,92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tj.99,56 %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6207 – wpływy z tytułu </w:t>
      </w:r>
      <w:r w:rsidRPr="000A26E9">
        <w:rPr>
          <w:rFonts w:ascii="Times New Roman" w:hAnsi="Times New Roman" w:cs="Times New Roman"/>
          <w:sz w:val="24"/>
          <w:szCs w:val="24"/>
        </w:rPr>
        <w:t xml:space="preserve"> dotacji</w:t>
      </w:r>
      <w:r w:rsidRPr="000A26E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A26E9">
        <w:rPr>
          <w:rFonts w:ascii="Times New Roman" w:hAnsi="Times New Roman" w:cs="Times New Roman"/>
          <w:sz w:val="24"/>
          <w:szCs w:val="24"/>
        </w:rPr>
        <w:t xml:space="preserve">celowej z Województwa Mazowieckiego wg umowy nr  UDA-RPMA.03.01.00-14-081/08-00 z dnia 23.12.2015r. na dofinansowanie projektu realizowanego w 2009 r. „Przebudowa grogi gminnej Gibałka – Lelis W KM 0+000,00-5+030,00” w ramach Priorytetu II „Regionalny System Transportowy” Działania 3.1.”Infrastruktura drogowa” Regionalnego Programu Operacyjnego Województwa Mazowieckiego 2007-2013  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plan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665 393,19 zł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wykonano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665 393,19 zł,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§ 6300 –dochody z tytułu dotacji celowej z Powiatu Ostrołęckiego na zadanie inwestycyjne „Przebudowa dróg gminnych nr 250604W i 250603W zlokalizowanych pomiędzy drogą powiatową nr 2536W od drogi krajowej nr 53 – Obierwia – Chudek – Baranowo”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hAnsi="Times New Roman" w:cs="Times New Roman"/>
          <w:sz w:val="24"/>
          <w:szCs w:val="24"/>
        </w:rPr>
        <w:t xml:space="preserve">na plan </w:t>
      </w:r>
      <w:r w:rsidRPr="000A26E9">
        <w:rPr>
          <w:rFonts w:ascii="Times New Roman" w:hAnsi="Times New Roman" w:cs="Times New Roman"/>
          <w:b/>
          <w:sz w:val="24"/>
          <w:szCs w:val="24"/>
        </w:rPr>
        <w:t>450 000,00</w:t>
      </w:r>
      <w:r w:rsidRPr="000A26E9">
        <w:rPr>
          <w:rFonts w:ascii="Times New Roman" w:hAnsi="Times New Roman" w:cs="Times New Roman"/>
          <w:sz w:val="24"/>
          <w:szCs w:val="24"/>
        </w:rPr>
        <w:t xml:space="preserve"> zł wykonano </w:t>
      </w:r>
      <w:r w:rsidRPr="000A26E9">
        <w:rPr>
          <w:rFonts w:ascii="Times New Roman" w:hAnsi="Times New Roman" w:cs="Times New Roman"/>
          <w:b/>
          <w:sz w:val="24"/>
          <w:szCs w:val="24"/>
        </w:rPr>
        <w:t>450 000,00</w:t>
      </w:r>
      <w:r w:rsidRPr="000A26E9">
        <w:rPr>
          <w:rFonts w:ascii="Times New Roman" w:hAnsi="Times New Roman" w:cs="Times New Roman"/>
          <w:sz w:val="24"/>
          <w:szCs w:val="24"/>
        </w:rPr>
        <w:t xml:space="preserve"> zł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tj. 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6330 – wpływ </w:t>
      </w:r>
      <w:r w:rsidRPr="000A26E9">
        <w:rPr>
          <w:rFonts w:ascii="Times New Roman" w:eastAsia="Calibri" w:hAnsi="Times New Roman" w:cs="Times New Roman"/>
          <w:sz w:val="24"/>
          <w:szCs w:val="24"/>
        </w:rPr>
        <w:t xml:space="preserve">dotacji z MUW w Warszawie wg decyzji Wojewody Mazowieckiego nr 18 z dnia 10.03.2016r. na zadanie pn. „Przebudowa dróg gminnych  nr 250604W i 250603W zlokalizowanych pomiędzy drogą powiatową nr 2536W od drogi krajowej nr 53 – Obierwia – Chudek - Baranowo” uwzględnionego na listach wniosków zakwalifikowanych i zatwierdzonych przez Ministerstwo Infrastruktury i Budownictwa w ramach „Programu rozwoju gminnej i powiatowej infrastruktury drogowej na lata 2016-2019”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577 845,00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A26E9" w:rsidRPr="000A26E9" w:rsidRDefault="000A26E9" w:rsidP="000A26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577 845,00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tj.100,00 %  </w:t>
      </w:r>
    </w:p>
    <w:p w:rsidR="000A26E9" w:rsidRPr="000A26E9" w:rsidRDefault="000A26E9" w:rsidP="000A26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§ 6630 – wpływ dotacji z Urzędu Marszałkowskiego na zadanie pn. „</w:t>
      </w:r>
      <w:r w:rsidRPr="000A26E9">
        <w:rPr>
          <w:rFonts w:ascii="Times New Roman" w:hAnsi="Times New Roman" w:cs="Times New Roman"/>
          <w:sz w:val="24"/>
          <w:szCs w:val="24"/>
        </w:rPr>
        <w:t xml:space="preserve">Przebudowa drogi gminnej w </w:t>
      </w:r>
      <w:proofErr w:type="spellStart"/>
      <w:r w:rsidRPr="000A26E9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0A26E9">
        <w:rPr>
          <w:rFonts w:ascii="Times New Roman" w:hAnsi="Times New Roman" w:cs="Times New Roman"/>
          <w:sz w:val="24"/>
          <w:szCs w:val="24"/>
        </w:rPr>
        <w:t xml:space="preserve">. Siemnocha" 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związanych z wyłączeniem z produkcji gruntów rolnych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110 000,00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110 000,00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tj.100,00 % 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DZIAŁ 700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70005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0750 – wpływy czynszów mieszkaniowych „Domów Nauczyciela”, czynszu  za wynajem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pomieszczeń, za służebność </w:t>
      </w:r>
      <w:proofErr w:type="spellStart"/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przesyłu</w:t>
      </w:r>
      <w:proofErr w:type="spellEnd"/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linii energetycznej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12 900,00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13 938,28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tj.108,05 %.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750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75011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§  2010  - dotacja celowa  na realizację zadań bieżących z zakresu  administracji  rządowej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MUW w Warszawie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75 794,00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75 794,00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tj.100,00%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2360 – dochody jednostek samorządu terytorialnego związane z realizacją zadań z zakresu administracji rządowej oraz innych zadań zleconych ustawami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-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7,75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tj. 0,00 %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75023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 0970 – wpływy z tytułu wynagrodzenia płatnika ZUS i US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1 010,50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wykonano –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1 069,19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tj.105,81 %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75095</w:t>
      </w:r>
    </w:p>
    <w:p w:rsidR="000A26E9" w:rsidRPr="000A26E9" w:rsidRDefault="000A26E9" w:rsidP="000A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 0970 – wpływy z </w:t>
      </w:r>
      <w:r w:rsidRPr="000A26E9">
        <w:rPr>
          <w:rFonts w:ascii="Times New Roman" w:hAnsi="Times New Roman" w:cs="Times New Roman"/>
          <w:sz w:val="24"/>
          <w:szCs w:val="24"/>
        </w:rPr>
        <w:t xml:space="preserve">tytułu zwrotu niewykorzystanej dotacji  za 2015r. z Urzędu Marszałkowskiego w Warszawie 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1 816,53 zł</w:t>
      </w:r>
      <w:r w:rsidRPr="000A26E9">
        <w:rPr>
          <w:rFonts w:ascii="Times New Roman" w:hAnsi="Times New Roman" w:cs="Times New Roman"/>
          <w:sz w:val="24"/>
          <w:szCs w:val="24"/>
        </w:rPr>
        <w:t xml:space="preserve">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wykonano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Pr="000A26E9">
        <w:rPr>
          <w:rFonts w:ascii="Times New Roman" w:hAnsi="Times New Roman" w:cs="Times New Roman"/>
          <w:b/>
          <w:sz w:val="24"/>
          <w:szCs w:val="24"/>
        </w:rPr>
        <w:t>1 816,53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tj.100,00 % 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751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75101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2010 – dotacja celowa </w:t>
      </w: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zadania zlecone   z Krajowego Biura Wyborczego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prowadzenie i aktualizację rejestru wyborców w roku 2016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9 416,00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9 308,42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tj.98,86 %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754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75412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§ 6300- dochody z tytułu otrzymanej pomocy finansowej otrzymanej:</w:t>
      </w:r>
    </w:p>
    <w:p w:rsidR="000A26E9" w:rsidRPr="000A26E9" w:rsidRDefault="000A26E9" w:rsidP="000A26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hAnsi="Times New Roman" w:cs="Times New Roman"/>
          <w:sz w:val="24"/>
          <w:szCs w:val="24"/>
        </w:rPr>
        <w:t xml:space="preserve">z Województwa Mazowieckiego dotycząca pomocy finansowej udzielonej w formie dotacji celowej na dofinansowanie zakupu sprzętu specjalistycznego dla OSP Lelis wg  umowy nr 40/OR/BP-I/D/16 z 13 czerwca 2016r.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tj.100,00 %  </w:t>
      </w:r>
    </w:p>
    <w:p w:rsidR="000A26E9" w:rsidRPr="000A26E9" w:rsidRDefault="000A26E9" w:rsidP="000A26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hAnsi="Times New Roman" w:cs="Times New Roman"/>
          <w:sz w:val="24"/>
          <w:szCs w:val="24"/>
        </w:rPr>
        <w:t xml:space="preserve">z Powiatu Ostrołęckiego  na zadanie </w:t>
      </w:r>
      <w:proofErr w:type="spellStart"/>
      <w:r w:rsidRPr="000A26E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A26E9">
        <w:rPr>
          <w:rFonts w:ascii="Times New Roman" w:hAnsi="Times New Roman" w:cs="Times New Roman"/>
          <w:sz w:val="24"/>
          <w:szCs w:val="24"/>
        </w:rPr>
        <w:t>.”Zakup zestawu ratownictwa technicznego dla OSP Lelis”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tj.100,00 %  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756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75601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0350 – wpływy podatku z karty podatkowej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10 400,00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11 568,80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tj.111,24 %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0910 – wpływy odsetek podatkowych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19,97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75615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0310 – wpływy podatku od nieruchomości od osób prawnych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2 436 300,00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2 408 060,00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tj.98,84 %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0330 – wpływy podatku  leśnego od osób prawnych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113 000,00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149 357,00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tj.132,17 %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0500 - wpływy podatku od czynności cywilnoprawnych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-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tj. 0,00%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0690 - wpływy z tytuły zwrotu  kosztów upomnień podatkowych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0910 – odsetki od nieterminowych wpłat i opłat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2,00zł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75616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0310 – wpływy podatku od nieruchomości od osób fizycznych na plan 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557 500,00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559 358,77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tj.100,33 %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0320 – wpływy podatku rolnego od osób fizycznych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170 000,00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170 976,62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100,57 %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0330 – wpływy podatku leśnego od osób fizycznych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95 200,00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95 309,91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tj.100,12 %.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0340 – wpływy podatku od środków transportowych od osób fizycznych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390 000,00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408 880,30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104,84 %.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0360 – wpływy podatku od spadków i darowizn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12 200,00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12 212,90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tj.100,11 %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0500 - wpływy podatku od czynności cywilnoprawnych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189 000,00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192 061,19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tj. 101,62 %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0690 - wpływy z tytuły zwrotu  kosztów upomnień podatkowych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6 000,00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5 880,50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tj.98,01 %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0910 – odsetki od nieterminowych wpłat podatków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5 000,00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5 748,43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tj.114,97 %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75618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0410 – wpływy z opłaty skarbowej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25 643,00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tj.102,57 %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0480 - wpływy z opłat za wydane zezwolenia na sprzedaż alkoholu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73 000,00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77 390,46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tj.106,01 %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0490 - wpływy z opłat za zajęcie pasa drogowego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19 980,24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wykonano–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19 809,69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tj.99,15 %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0690 – wpływy z tytułu opłaty za ślub poza USC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tj.100,00 %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0920 – wpływy z tytułu odsetek za nieterminowe wpłaty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26,41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tj.0,00 %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75621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0010  - wpływy podatku dochodowego od osób fizycznych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3 429 281,00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3 487 510,00 zł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tj.101,70 %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0020  - wpływy podatku dochodowego od osób prawnych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1 774,89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tj.88,74 %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758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Rozdz. 75801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2920 – część oświatowa subwencji ogólnej z budżetu państwa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8 410 613,00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8 410 613,00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tj.100,00%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75807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2920 – część wyrównawcza  subwencji ogólnej z budżetu państwa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5 265 296,00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5 265 296,00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tj.100,00%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75814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0920 – wpływy odsetek od lokat bankowych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261 200,00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270 547,21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tj.103,58 %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0970 – wpływ zwrotu podatku VAT za  lata poprzednie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109 500,00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109 569,00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tj.100,06 %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2030- wpływ dotacji z  MUW w Warszawie na zwrot części wydatków wykonanych w ramach funduszu sołeckiego w 2015r.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21 962,74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wykonano - 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21 962,74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tj.100,00%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6330- wpływ dotacji z  MUW w Warszawie na zwrot części wydatków wykonanych w ramach funduszu sołeckiego w 2015 r.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74 310,50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wykonano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74 310,50 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75831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2920 – część równoważąca subwencji ogólnej z budżetu państwa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510 333,00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510 333,00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801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Rozdz.80101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0570 – wpływy </w:t>
      </w:r>
      <w:r w:rsidRPr="000A26E9">
        <w:rPr>
          <w:rFonts w:ascii="Arial" w:hAnsi="Arial" w:cs="Arial"/>
          <w:sz w:val="20"/>
          <w:szCs w:val="20"/>
        </w:rPr>
        <w:t xml:space="preserve">z </w:t>
      </w:r>
      <w:r w:rsidRPr="000A26E9">
        <w:rPr>
          <w:rFonts w:ascii="Times New Roman" w:hAnsi="Times New Roman" w:cs="Times New Roman"/>
          <w:sz w:val="24"/>
          <w:szCs w:val="24"/>
        </w:rPr>
        <w:t>tytułu potrąconej kary umownej za niedotrzymanie terminu  realizacji zadania „Termomodernizacja budynku ZS w Obierwi”</w:t>
      </w:r>
      <w:r w:rsidRPr="000A26E9">
        <w:rPr>
          <w:rFonts w:ascii="Arial" w:hAnsi="Arial" w:cs="Arial"/>
          <w:sz w:val="20"/>
          <w:szCs w:val="20"/>
        </w:rPr>
        <w:t xml:space="preserve"> 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15 500,00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15 505,74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tj.100,04 %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0690 – wpływy za wydanie duplikatów legitymacji szkolnych i świadectw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-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78,00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0870 – wpływy za sprzedaż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złomu</w:t>
      </w:r>
      <w:r w:rsidRPr="000A26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-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36,00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0970 – dochody z tytułu zwrotu wynagrodzeń z PUP w Ostrołęce za rok poprzedni  na plan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4 267,87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tj.60,97 %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6E9">
        <w:rPr>
          <w:rFonts w:ascii="Times New Roman" w:eastAsia="Calibri" w:hAnsi="Times New Roman" w:cs="Times New Roman"/>
          <w:sz w:val="24"/>
          <w:szCs w:val="24"/>
        </w:rPr>
        <w:t xml:space="preserve">§ 2010 – dochody z tytułu dotacji z MUW w Warszawie na wyposażenie szkół w podręczniki oraz materiały edukacyjne i ćwiczeniowe na plan  </w:t>
      </w:r>
      <w:r w:rsidRPr="000A26E9">
        <w:rPr>
          <w:rFonts w:ascii="Times New Roman" w:eastAsia="Calibri" w:hAnsi="Times New Roman" w:cs="Times New Roman"/>
          <w:b/>
          <w:sz w:val="24"/>
          <w:szCs w:val="24"/>
        </w:rPr>
        <w:t xml:space="preserve">41 883,00 zł </w:t>
      </w:r>
      <w:r w:rsidRPr="000A26E9">
        <w:rPr>
          <w:rFonts w:ascii="Times New Roman" w:eastAsia="Calibri" w:hAnsi="Times New Roman" w:cs="Times New Roman"/>
          <w:sz w:val="24"/>
          <w:szCs w:val="24"/>
        </w:rPr>
        <w:t>wykonano</w:t>
      </w:r>
      <w:r w:rsidRPr="000A26E9">
        <w:rPr>
          <w:rFonts w:ascii="Times New Roman" w:eastAsia="Calibri" w:hAnsi="Times New Roman" w:cs="Times New Roman"/>
          <w:b/>
          <w:sz w:val="24"/>
          <w:szCs w:val="24"/>
        </w:rPr>
        <w:t xml:space="preserve"> – 41 145,12 zł, </w:t>
      </w:r>
      <w:r w:rsidRPr="000A26E9">
        <w:rPr>
          <w:rFonts w:ascii="Times New Roman" w:eastAsia="Calibri" w:hAnsi="Times New Roman" w:cs="Times New Roman"/>
          <w:sz w:val="24"/>
          <w:szCs w:val="24"/>
        </w:rPr>
        <w:t>tj. 98,24 %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Calibri" w:hAnsi="Times New Roman" w:cs="Times New Roman"/>
          <w:sz w:val="24"/>
          <w:szCs w:val="24"/>
        </w:rPr>
        <w:t xml:space="preserve">§ 6260 – dochody z tytułu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z Funduszu Rozwoju Kultury Fizycznej  wg umowy z dnia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listopada 2016 r. o dofinansowanie zadania „Budowa Sali gimnastycznej przy Szkole Podstawowej w Białobieli” </w:t>
      </w:r>
      <w:r w:rsidRPr="000A26E9">
        <w:rPr>
          <w:rFonts w:ascii="Times New Roman" w:eastAsia="Calibri" w:hAnsi="Times New Roman" w:cs="Times New Roman"/>
          <w:sz w:val="24"/>
          <w:szCs w:val="24"/>
        </w:rPr>
        <w:t xml:space="preserve">na plan  </w:t>
      </w:r>
      <w:r w:rsidRPr="000A26E9">
        <w:rPr>
          <w:rFonts w:ascii="Times New Roman" w:eastAsia="Calibri" w:hAnsi="Times New Roman" w:cs="Times New Roman"/>
          <w:b/>
          <w:sz w:val="24"/>
          <w:szCs w:val="24"/>
        </w:rPr>
        <w:t xml:space="preserve">600 000,00 zł </w:t>
      </w:r>
      <w:r w:rsidRPr="000A26E9">
        <w:rPr>
          <w:rFonts w:ascii="Times New Roman" w:eastAsia="Calibri" w:hAnsi="Times New Roman" w:cs="Times New Roman"/>
          <w:sz w:val="24"/>
          <w:szCs w:val="24"/>
        </w:rPr>
        <w:t>wykonano</w:t>
      </w:r>
      <w:r w:rsidRPr="000A26E9">
        <w:rPr>
          <w:rFonts w:ascii="Times New Roman" w:eastAsia="Calibri" w:hAnsi="Times New Roman" w:cs="Times New Roman"/>
          <w:b/>
          <w:sz w:val="24"/>
          <w:szCs w:val="24"/>
        </w:rPr>
        <w:t xml:space="preserve"> – 600 000,00 zł, </w:t>
      </w:r>
      <w:r w:rsidRPr="000A26E9">
        <w:rPr>
          <w:rFonts w:ascii="Times New Roman" w:eastAsia="Calibri" w:hAnsi="Times New Roman" w:cs="Times New Roman"/>
          <w:sz w:val="24"/>
          <w:szCs w:val="24"/>
        </w:rPr>
        <w:t>tj. 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Rozdz.80103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0830 – wpływy z tytułu </w:t>
      </w:r>
      <w:r w:rsidRPr="000A26E9">
        <w:rPr>
          <w:rFonts w:ascii="Times New Roman" w:hAnsi="Times New Roman" w:cs="Times New Roman"/>
          <w:sz w:val="24"/>
          <w:szCs w:val="24"/>
        </w:rPr>
        <w:t xml:space="preserve">zwrotu za uczęszczanie ucznia z terenu sąsiedniej gminy do oddziału zerowego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5 600,00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5 647,56,00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tj.100,85%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26E9">
        <w:rPr>
          <w:rFonts w:ascii="Times New Roman" w:eastAsia="Calibri" w:hAnsi="Times New Roman" w:cs="Times New Roman"/>
          <w:sz w:val="24"/>
          <w:szCs w:val="24"/>
        </w:rPr>
        <w:t xml:space="preserve">§ 2030 – dochody z tytułu dotacji z MUW w Warszawie na realizację zadań własnych gminy w zakresie wychowania przedszkolnego w 2016 r. na plan  </w:t>
      </w:r>
      <w:r w:rsidRPr="000A26E9">
        <w:rPr>
          <w:rFonts w:ascii="Times New Roman" w:eastAsia="Calibri" w:hAnsi="Times New Roman" w:cs="Times New Roman"/>
          <w:b/>
          <w:sz w:val="24"/>
          <w:szCs w:val="24"/>
        </w:rPr>
        <w:t xml:space="preserve">137 090,00 zł </w:t>
      </w:r>
      <w:r w:rsidRPr="000A26E9">
        <w:rPr>
          <w:rFonts w:ascii="Times New Roman" w:eastAsia="Calibri" w:hAnsi="Times New Roman" w:cs="Times New Roman"/>
          <w:sz w:val="24"/>
          <w:szCs w:val="24"/>
        </w:rPr>
        <w:t>wykonano</w:t>
      </w:r>
      <w:r w:rsidRPr="000A26E9">
        <w:rPr>
          <w:rFonts w:ascii="Times New Roman" w:eastAsia="Calibri" w:hAnsi="Times New Roman" w:cs="Times New Roman"/>
          <w:b/>
          <w:sz w:val="24"/>
          <w:szCs w:val="24"/>
        </w:rPr>
        <w:t xml:space="preserve"> – 137 090,00 zł,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6E9">
        <w:rPr>
          <w:rFonts w:ascii="Times New Roman" w:eastAsia="Calibri" w:hAnsi="Times New Roman" w:cs="Times New Roman"/>
          <w:sz w:val="24"/>
          <w:szCs w:val="24"/>
        </w:rPr>
        <w:t>tj. 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Rozdz.80104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0660 – wpływy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opłat powyżej 5 godzin pobytu dziecka w przedszkolu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plan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31 860,00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14 434,00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tj.45,30 %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0670 – wpływy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opłat za korzystanie z wyżywienia w przedszkolu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plan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31 680,00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34 380,00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tj.108,52 %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2030 – wpływy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</w:t>
      </w:r>
      <w:r w:rsidRPr="000A26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dotacji </w:t>
      </w:r>
      <w:r w:rsidRPr="000A26E9">
        <w:rPr>
          <w:rFonts w:ascii="Times New Roman" w:eastAsia="Calibri" w:hAnsi="Times New Roman" w:cs="Times New Roman"/>
          <w:sz w:val="24"/>
          <w:szCs w:val="24"/>
        </w:rPr>
        <w:t xml:space="preserve"> na realizację zadań własnych w zakresie wychowania przedszkolnego w 2016 r.</w:t>
      </w:r>
      <w:r w:rsidRPr="000A26E9">
        <w:rPr>
          <w:rFonts w:ascii="Times New Roman" w:hAnsi="Times New Roman" w:cs="Times New Roman"/>
          <w:sz w:val="24"/>
          <w:szCs w:val="24"/>
        </w:rPr>
        <w:t xml:space="preserve">  z MUW w Warszawie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na plan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138 000,00 zł</w:t>
      </w:r>
      <w:r w:rsidRPr="000A26E9">
        <w:rPr>
          <w:rFonts w:ascii="Times New Roman" w:hAnsi="Times New Roman" w:cs="Times New Roman"/>
          <w:sz w:val="24"/>
          <w:szCs w:val="24"/>
        </w:rPr>
        <w:t xml:space="preserve">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138 000,00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80110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0690 – wpływy za wydanie duplikatu  legitymacji i świadectw szkolnych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176,00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97,78 %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0970 – dochody z tytułu różnych dochodów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223,81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tj.101,73 %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6E9">
        <w:rPr>
          <w:rFonts w:ascii="Times New Roman" w:eastAsia="Calibri" w:hAnsi="Times New Roman" w:cs="Times New Roman"/>
          <w:sz w:val="24"/>
          <w:szCs w:val="24"/>
        </w:rPr>
        <w:t xml:space="preserve">§ 2010 – dochody z tytułu dotacji z MUW w Warszawie na wyposażenie szkół w podręczniki oraz materiały edukacyjne i ćwiczeniowe na plan  </w:t>
      </w:r>
      <w:r w:rsidRPr="000A26E9">
        <w:rPr>
          <w:rFonts w:ascii="Times New Roman" w:eastAsia="Calibri" w:hAnsi="Times New Roman" w:cs="Times New Roman"/>
          <w:b/>
          <w:sz w:val="24"/>
          <w:szCs w:val="24"/>
        </w:rPr>
        <w:t xml:space="preserve">30 675,00 zł </w:t>
      </w:r>
      <w:r w:rsidRPr="000A26E9">
        <w:rPr>
          <w:rFonts w:ascii="Times New Roman" w:eastAsia="Calibri" w:hAnsi="Times New Roman" w:cs="Times New Roman"/>
          <w:sz w:val="24"/>
          <w:szCs w:val="24"/>
        </w:rPr>
        <w:t>wykonano</w:t>
      </w:r>
      <w:r w:rsidRPr="000A26E9">
        <w:rPr>
          <w:rFonts w:ascii="Times New Roman" w:eastAsia="Calibri" w:hAnsi="Times New Roman" w:cs="Times New Roman"/>
          <w:b/>
          <w:sz w:val="24"/>
          <w:szCs w:val="24"/>
        </w:rPr>
        <w:t xml:space="preserve">-28 376,88 zł, </w:t>
      </w:r>
      <w:r w:rsidRPr="000A26E9">
        <w:rPr>
          <w:rFonts w:ascii="Times New Roman" w:eastAsia="Calibri" w:hAnsi="Times New Roman" w:cs="Times New Roman"/>
          <w:sz w:val="24"/>
          <w:szCs w:val="24"/>
        </w:rPr>
        <w:t>tj. 92,51 %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80114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0920 – wpływy odsetek bankowych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1 219,49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tj.81,30 %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0970 – wpływy z tytułu prowizji za obsługę płatnika ZUS i Urzędu Skarbowego na plan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3 136,43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tj.125,46 %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80148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0830 – wpływy z tytułu odpłatności za wyżywienie w stołówce szkolnej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40 000,00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32 722,40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tj.81,81 %</w:t>
      </w:r>
    </w:p>
    <w:p w:rsidR="000A26E9" w:rsidRPr="000A26E9" w:rsidRDefault="000A26E9" w:rsidP="000A26E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80149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6E9">
        <w:rPr>
          <w:rFonts w:ascii="Times New Roman" w:eastAsia="Calibri" w:hAnsi="Times New Roman" w:cs="Times New Roman"/>
          <w:sz w:val="24"/>
          <w:szCs w:val="24"/>
        </w:rPr>
        <w:t xml:space="preserve">§ 2030 – dochody z tytułu </w:t>
      </w:r>
      <w:r w:rsidRPr="000A26E9">
        <w:rPr>
          <w:rFonts w:ascii="Times New Roman" w:hAnsi="Times New Roman" w:cs="Times New Roman"/>
          <w:sz w:val="24"/>
          <w:szCs w:val="24"/>
        </w:rPr>
        <w:t>dotacji z MUW w Warszawie  na realizację zadań własnych w zakresie wychowania przedszkolnego w 2016 r.</w:t>
      </w:r>
      <w:r w:rsidRPr="000A26E9">
        <w:rPr>
          <w:rFonts w:ascii="Times New Roman" w:eastAsia="Calibri" w:hAnsi="Times New Roman" w:cs="Times New Roman"/>
          <w:sz w:val="24"/>
          <w:szCs w:val="24"/>
        </w:rPr>
        <w:t xml:space="preserve"> na plan  </w:t>
      </w:r>
      <w:r w:rsidRPr="000A26E9">
        <w:rPr>
          <w:rFonts w:ascii="Times New Roman" w:eastAsia="Calibri" w:hAnsi="Times New Roman" w:cs="Times New Roman"/>
          <w:b/>
          <w:sz w:val="24"/>
          <w:szCs w:val="24"/>
        </w:rPr>
        <w:t xml:space="preserve">8 500,00 zł </w:t>
      </w:r>
      <w:r w:rsidRPr="000A26E9">
        <w:rPr>
          <w:rFonts w:ascii="Times New Roman" w:eastAsia="Calibri" w:hAnsi="Times New Roman" w:cs="Times New Roman"/>
          <w:sz w:val="24"/>
          <w:szCs w:val="24"/>
        </w:rPr>
        <w:t>wykonano</w:t>
      </w:r>
      <w:r w:rsidRPr="000A26E9">
        <w:rPr>
          <w:rFonts w:ascii="Times New Roman" w:eastAsia="Calibri" w:hAnsi="Times New Roman" w:cs="Times New Roman"/>
          <w:b/>
          <w:sz w:val="24"/>
          <w:szCs w:val="24"/>
        </w:rPr>
        <w:t xml:space="preserve">- 8 500,00 zł, </w:t>
      </w:r>
      <w:r w:rsidRPr="000A26E9">
        <w:rPr>
          <w:rFonts w:ascii="Times New Roman" w:eastAsia="Calibri" w:hAnsi="Times New Roman" w:cs="Times New Roman"/>
          <w:sz w:val="24"/>
          <w:szCs w:val="24"/>
        </w:rPr>
        <w:t>tj. 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80150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6E9">
        <w:rPr>
          <w:rFonts w:ascii="Times New Roman" w:eastAsia="Calibri" w:hAnsi="Times New Roman" w:cs="Times New Roman"/>
          <w:sz w:val="24"/>
          <w:szCs w:val="24"/>
        </w:rPr>
        <w:t xml:space="preserve">§ 2010 – dochody z tytułu dotacji z MUW w Warszawie na wyposażenie szkół w podręczniki oraz materiały edukacyjne i ćwiczeniowe na plan  </w:t>
      </w:r>
      <w:r w:rsidRPr="000A26E9">
        <w:rPr>
          <w:rFonts w:ascii="Times New Roman" w:eastAsia="Calibri" w:hAnsi="Times New Roman" w:cs="Times New Roman"/>
          <w:b/>
          <w:sz w:val="24"/>
          <w:szCs w:val="24"/>
        </w:rPr>
        <w:t xml:space="preserve">910,00 zł </w:t>
      </w:r>
      <w:r w:rsidRPr="000A26E9">
        <w:rPr>
          <w:rFonts w:ascii="Times New Roman" w:eastAsia="Calibri" w:hAnsi="Times New Roman" w:cs="Times New Roman"/>
          <w:sz w:val="24"/>
          <w:szCs w:val="24"/>
        </w:rPr>
        <w:t>wykonano</w:t>
      </w:r>
      <w:r w:rsidRPr="000A26E9">
        <w:rPr>
          <w:rFonts w:ascii="Times New Roman" w:eastAsia="Calibri" w:hAnsi="Times New Roman" w:cs="Times New Roman"/>
          <w:b/>
          <w:sz w:val="24"/>
          <w:szCs w:val="24"/>
        </w:rPr>
        <w:t xml:space="preserve"> 499,94 zł, </w:t>
      </w:r>
      <w:r w:rsidRPr="000A26E9">
        <w:rPr>
          <w:rFonts w:ascii="Times New Roman" w:eastAsia="Calibri" w:hAnsi="Times New Roman" w:cs="Times New Roman"/>
          <w:sz w:val="24"/>
          <w:szCs w:val="24"/>
        </w:rPr>
        <w:t>tj. 54,94 %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80150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6E9">
        <w:rPr>
          <w:rFonts w:ascii="Times New Roman" w:eastAsia="Calibri" w:hAnsi="Times New Roman" w:cs="Times New Roman"/>
          <w:sz w:val="24"/>
          <w:szCs w:val="24"/>
        </w:rPr>
        <w:t xml:space="preserve">§ 2010 – dochody z tytułu dotacji z MUW w Warszawie na wyposażenie szkół w podręczniki oraz materiały edukacyjne i ćwiczeniowe na plan  </w:t>
      </w:r>
      <w:r w:rsidRPr="000A26E9">
        <w:rPr>
          <w:rFonts w:ascii="Times New Roman" w:eastAsia="Calibri" w:hAnsi="Times New Roman" w:cs="Times New Roman"/>
          <w:b/>
          <w:sz w:val="24"/>
          <w:szCs w:val="24"/>
        </w:rPr>
        <w:t xml:space="preserve">2 047,00 zł </w:t>
      </w:r>
      <w:r w:rsidRPr="000A26E9">
        <w:rPr>
          <w:rFonts w:ascii="Times New Roman" w:eastAsia="Calibri" w:hAnsi="Times New Roman" w:cs="Times New Roman"/>
          <w:sz w:val="24"/>
          <w:szCs w:val="24"/>
        </w:rPr>
        <w:t>wykonano</w:t>
      </w:r>
      <w:r w:rsidRPr="000A26E9">
        <w:rPr>
          <w:rFonts w:ascii="Times New Roman" w:eastAsia="Calibri" w:hAnsi="Times New Roman" w:cs="Times New Roman"/>
          <w:b/>
          <w:sz w:val="24"/>
          <w:szCs w:val="24"/>
        </w:rPr>
        <w:t xml:space="preserve"> – 1 960,53 zł, </w:t>
      </w:r>
      <w:r w:rsidRPr="000A26E9">
        <w:rPr>
          <w:rFonts w:ascii="Times New Roman" w:eastAsia="Calibri" w:hAnsi="Times New Roman" w:cs="Times New Roman"/>
          <w:sz w:val="24"/>
          <w:szCs w:val="24"/>
        </w:rPr>
        <w:t>tj. 95,78 %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852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Rozdz.85202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0970 – wpływy z tytułu częściowej odpłatności za pobyt w domu pomocy społecznej za rok 2015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Rozdz.85206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2030–dotacja celowa na dofinansowanie zadań własnych z MUW w Warszawie  na zatrudnienie asystentów rodziny w ramach realizacji Programu asystent rodziny i koordynator rodzinnej pieczy zastępczej na rok 2016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22 800,00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22 800,00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Rozdz.85211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0920 – odsetki  od nienależnie pobranych świadczeń wychowawczych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45,26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2060 – dotacja celowa na świadczenia wychowawcze w ramach zadania „Rodzina 500 plus” oraz koszty obsługi zadania z MUW w Warszawie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6 704 946,00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6 690 994,84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tj.99,79 %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Rozdz.85212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0690 – wpływy z tytułu kosztów upomnień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112,57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0920 – odsetki  od nienależnie pobranych świadczeń rodzinnych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8 257,75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97,15 %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0970 – wpływy z tytułu wpłat od komorników zwróconych przez dłużników zaliczek alimentacyjnych oraz dochody budżetu państwa z tytułu zwrotu nienależnie pobranych świadczeń rodzinnych na plan 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19 257,89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77,03 %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2010 – dotacja celowa na świadczenia rodzinne, składki emerytalne i rentowe z ubezpieczenia społecznego oraz obsługę świadczeń z MUW w Warszawie na realizacje zadań bieżących z zakresu administracji rządowej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3 891 141,00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3 889 840,40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tj.99,97 %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2360 – dochody z tytułu wpłat od komorników zwróconych przez dłużników świadczeń z funduszu alimentacyjnego i zaliczki alimentacyjnej należnych gminie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22 987,74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tj.109,47 %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85213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§ 0970 – wpływy z tytułu zwrotu nienależnie zapłaconych świadczeń zdrowotnych na plan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385,56 tj. 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2010 – dotacja celowa na zadania zlecone z MUW w Warszawie  na opłatę składek ubezpieczenia zdrowotnego za osoby pobierające niektóre świadczenia z pomocy społecznej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7 231,00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7 230,60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tj.99,99 %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2030 – dotacja celowa na zadania własne z MUW w Warszawie  na opłatę składek ubezpieczenia zdrowotnego za osoby pobierające niektóre świadczenia z pomocy społecznej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10 030,00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10 023,50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tj.99,94 %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pl-PL"/>
        </w:rPr>
        <w:t>Rozdz.85214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pl-PL"/>
        </w:rPr>
        <w:t xml:space="preserve">§  2030 – dotacja celowa  na zadania własne z MUW w Warszawie  na zasiłki i pomoc w naturze na plan </w:t>
      </w:r>
      <w:r w:rsidRPr="000A26E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  <w:t xml:space="preserve">10 400,00 </w:t>
      </w:r>
      <w:r w:rsidRPr="000A26E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pl-PL"/>
        </w:rPr>
        <w:t xml:space="preserve">zł wykonano </w:t>
      </w:r>
      <w:r w:rsidRPr="000A26E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  <w:t xml:space="preserve">– 10 400,00 </w:t>
      </w:r>
      <w:r w:rsidRPr="000A26E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pl-PL"/>
        </w:rPr>
        <w:t>zł tj.100,00 %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pl-PL"/>
        </w:rPr>
        <w:t>Rozdz.85216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2030 – dotacja celowa na  zadania własne z MUW w Warszawie  na zasiłki stałe na plan     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129 766,00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wykonano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129 069,47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tj.99,46 % 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pl-PL"/>
        </w:rPr>
        <w:t>Rozdz.85219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0920 – wpływy z tytułu odsetek bankowych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800,00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wykonano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–947,22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tj.118,40 %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0970 – wpływy z tytułu prowizji za obsługę płatnika ZUS, Urzędu Skarbowego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158,00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tj.158,00 %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§ 2030 – dotacja celowa z MUW w Warszawie na utrzymanie Ośrodka Pomocy Społecznej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104 523,00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104 096,38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zł, tj. 99,59 %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85295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2010 – dochody z tytułu dotacji z MUW w Warszawie na realizację zadań związanych z przyznaniem Kart Dużej Rodziny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333,00 zł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329,39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tj.98,92 %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2030 – dotacja celowa na zadania własne z MUW w Warszawie  na dożywianie uczniów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854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Rozdz.85415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2030 – dotacja celowa na zadania własne z MUW w Warszawie na dofinansowanie świadczeń pomocy materialnej dla uczniów o charakterze socjalnym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35 199,00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35 199,00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tj.100,00 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2040 – dotacja celowa na dofinansowanie zakupu podręczników dla uczniów w ramach Rządowego programu pomocy uczniom w 2016 r. „Wyprawka szkolna”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2 805,00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2 152,52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tj.76,74 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900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90002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0490 – wpływy z tytułu odpłatności za gospodarowanie odpadami komunalnymi na terenie gminy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624 900,00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– 644 998,90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tj.103,22 %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0690 – wpływy z tytułu kosztów upomnień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149,60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tj.99,73 %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E9">
        <w:rPr>
          <w:rFonts w:ascii="Times New Roman" w:hAnsi="Times New Roman" w:cs="Times New Roman"/>
          <w:bCs/>
          <w:sz w:val="24"/>
          <w:szCs w:val="24"/>
        </w:rPr>
        <w:t>§ 2460</w:t>
      </w:r>
      <w:r w:rsidRPr="000A26E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z tytułu </w:t>
      </w:r>
      <w:r w:rsidRPr="000A26E9">
        <w:rPr>
          <w:rFonts w:ascii="Times New Roman" w:hAnsi="Times New Roman" w:cs="Times New Roman"/>
          <w:sz w:val="24"/>
          <w:szCs w:val="24"/>
        </w:rPr>
        <w:t xml:space="preserve">dotacji z </w:t>
      </w:r>
      <w:proofErr w:type="spellStart"/>
      <w:r w:rsidRPr="000A26E9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0A26E9">
        <w:rPr>
          <w:rFonts w:ascii="Times New Roman" w:hAnsi="Times New Roman" w:cs="Times New Roman"/>
          <w:sz w:val="24"/>
          <w:szCs w:val="24"/>
        </w:rPr>
        <w:t xml:space="preserve"> w Warszawie na dofinansowanie zadania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hAnsi="Times New Roman" w:cs="Times New Roman"/>
          <w:sz w:val="24"/>
          <w:szCs w:val="24"/>
        </w:rPr>
        <w:t>„Odbiór, transport i utylizacja wyrobów zawierających azbest (płyty azbestowo-cementowe dla budownictwa z terenu gminy Lelis”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36 597,00 zł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wykonano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28 086,00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 76,74 %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90005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2007 -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z tytułu środków z Funduszu Spójności Programu Operacyjnego Infrastruktura i Środowisko 2007-2013 z Priorytetu IX – Infrastruktura energetyczna przyjazna środowisku i efektywność energetyczna Działania 9.3 – Termomodernizacja obiektów użyteczności publicznej – plany gospodarki niskoemisyjnej (PGN)  z NFOŚiGW w Warszawie na realizację przedsięwzięcia </w:t>
      </w:r>
      <w:proofErr w:type="spellStart"/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.”Plan gospodarki niskoemisyjnej dla Gminy Lelis”</w:t>
      </w:r>
      <w:r w:rsidRPr="000A26E9">
        <w:rPr>
          <w:rFonts w:ascii="Times New Roman" w:hAnsi="Times New Roman" w:cs="Times New Roman"/>
          <w:sz w:val="24"/>
          <w:szCs w:val="24"/>
        </w:rPr>
        <w:t xml:space="preserve"> – zadanie realizowane było  w 2015 r. 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na plan</w:t>
      </w:r>
      <w:r w:rsidRPr="000A26E9">
        <w:rPr>
          <w:rFonts w:ascii="Times New Roman" w:hAnsi="Times New Roman" w:cs="Times New Roman"/>
          <w:sz w:val="24"/>
          <w:szCs w:val="24"/>
        </w:rPr>
        <w:t xml:space="preserve">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13 345,00 zł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wykonano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13 345,00 zł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90019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0690 – wpływy z opłat środowiskowych z Urzędu Marszałkowskiego w Warszawie na plan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35 550,00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-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35 541,75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tj.99,98 %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90020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0400 – wpływy z opłat produktowych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-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64,08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12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12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WYDATKI</w:t>
      </w:r>
    </w:p>
    <w:p w:rsidR="000A26E9" w:rsidRPr="000A26E9" w:rsidRDefault="000A26E9" w:rsidP="000A26E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dzień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31.12.2016 r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wykonano ogółem w kwocie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37 982 021,66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tj.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95,43 %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planu,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 </w:t>
      </w:r>
    </w:p>
    <w:p w:rsidR="000A26E9" w:rsidRPr="000A26E9" w:rsidRDefault="000A26E9" w:rsidP="000A26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bieżące  - 31 016 775,92 zł, tj. 95,69  % planu</w:t>
      </w:r>
    </w:p>
    <w:p w:rsidR="000A26E9" w:rsidRPr="000A26E9" w:rsidRDefault="000A26E9" w:rsidP="000A26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 wydatki na zadania zlecone   - 11 235 329,96 zł, tj.99,84 % planu</w:t>
      </w:r>
    </w:p>
    <w:p w:rsidR="000A26E9" w:rsidRPr="000A26E9" w:rsidRDefault="000A26E9" w:rsidP="000A26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majątkowe – 6 965 245,74 zł, tj. 94,29 % planu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DZIAŁ 010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Rozdz. 01010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3020 – środki na ekwiwalent za pranie odzieży ochronnej, środki bhp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1 300,00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1 295,55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tj.99,66 %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4010 – środki na wynagrodzenia konserwatora oczyszczalni i kanalizacji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50 100,00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49 224,00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98,25 %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4040 – środki na dodatkowe wynagrodzenie roczne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3 750,00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3 733,20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tj.99,55 %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4110 – środki na składki ubezpieczeń społecznych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9 270,00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9 090,11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tj.98,06 %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4120 – środki na Fundusz Pracy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1 350,00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1 297,42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tj.96,11 %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4170 – środki na wynagrodzenia bezosobowe z tytułu umowy zlecenia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0A26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2 400,00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tj.53,33 %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4210 – środki na zakup materiałów do remontów oczyszczalni i kanalizacji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14 426,00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10 509,85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72,85 %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4260 – środki na zakup energii elektrycznej, wody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13 510,24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wykonano–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9 411,40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 69,66 %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4270 – środki na remonty oczyszczalni ścieków  i kanalizacji, remonty pomp 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40 000,00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- 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24 880,49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tj.62,20 %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4280 – zakup usług zdrowotnych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- 100,00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4300 – środki na wywóz nieczystości płynnych, odbiór osadu z oczyszczalni, za udrożnienie kanalizacji, za badanie ścieków  na plan 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20 000,00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15 536,43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tj.77,68 %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4360 – środki na zakup usług telefonii komórkowej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245,99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tj.49,20 %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4410 – środki na delegacje i ryczałty paliwowe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1 700,00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1 496,82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tj.88,05 %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4430 – środki na opłatę za dozór techniczny oczyszczalni, opłaty za pobór wody do wodociągów wiejskich, za odprowadzanie ścieków do rzeki, opłata za utylizację osadów z oczyszczalni ścieków w Lelisie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39 400,00 zł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wykonano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29 979,58 zł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tj. 76,09 %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4440 – środki na  ZFŚS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1 094,00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1 093,93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tj.99,99 %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4530 – środki na  podatek VAT 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1 086,27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tj.21,73 %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4700 – środki na szkolenia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§ 6050 – środki na zadania inwestycyjne:</w:t>
      </w:r>
    </w:p>
    <w:p w:rsidR="000A26E9" w:rsidRPr="000A26E9" w:rsidRDefault="000A26E9" w:rsidP="000A26E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Rozbudowa oczyszczalni ścieków w Lelisie i  budowa kanalizacji sanitarnej ciśnieniowej w obrębie ewidencyjnym: Nasiadki ,Szafarczyska, Lelis, Durlasy oraz budowa  sieci wodociągowej rozdzielczej w obrębie ewidencyjnym : Durlasy gm. Lelis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30 000,00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23 753,18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79,18 % - inwestycja w trakcie realizacji, złożono wniosek do NFOŚiGW w Warszawie o dofinansowanie</w:t>
      </w:r>
    </w:p>
    <w:p w:rsidR="000A26E9" w:rsidRPr="000A26E9" w:rsidRDefault="000A26E9" w:rsidP="000A26E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Rozbudowa Stacji Uzdatniania Wody w Dąbrówce </w:t>
      </w:r>
      <w:proofErr w:type="spellStart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gm.Lelis</w:t>
      </w:r>
      <w:proofErr w:type="spellEnd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30 000,00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835,00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2,78 %</w:t>
      </w:r>
    </w:p>
    <w:p w:rsidR="000A26E9" w:rsidRPr="000A26E9" w:rsidRDefault="000A26E9" w:rsidP="000A26E9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Rekonstrukcja studni  nr 2 na ujęciu wody podziemnej w Gnatach</w:t>
      </w:r>
      <w:r w:rsidRPr="000A26E9">
        <w:t xml:space="preserve">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2 000,00 zł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0,00 zł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tj. 0,00 %</w:t>
      </w:r>
    </w:p>
    <w:p w:rsidR="000A26E9" w:rsidRPr="000A26E9" w:rsidRDefault="000A26E9" w:rsidP="000A26E9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Rozbudowa sieci wodociągowej rozdzielczej i kanalizacji sanitarnej ciśnieniowej z przyłączami w obrębie ewidencyjnym: Białobiel, Siemnocha, Łęg Przedmiejski, Lelis, Durlasy, Dąbrówka </w:t>
      </w:r>
      <w:proofErr w:type="spellStart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gm.Lelis</w:t>
      </w:r>
      <w:proofErr w:type="spellEnd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400 000,00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346 268,05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86,57 %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Rozdz. 01030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2850 – środki na wpłatę odpisu podatku rolnego w wysokości 2% uzyskanych wpływów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podatku rolnego na rzecz Izb Rolniczych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3 500,00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3 338,94 zł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tj.95,40 %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01095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środki z dotacji celowej na zadania zlecone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zakup materiałów i wyposażenia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8 174,50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8 174,50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100,00%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zakup usług pocztowych i bankowych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1 440,20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1 440,20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4430 – środki na wypłatę zwrotu podatku akcyzowego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480 735,08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480 735,08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tj.100,00 %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DZIAŁ 600 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Rozdz. 60004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E9">
        <w:rPr>
          <w:rFonts w:ascii="Times New Roman" w:hAnsi="Times New Roman" w:cs="Times New Roman"/>
          <w:sz w:val="24"/>
          <w:szCs w:val="24"/>
        </w:rPr>
        <w:t>§ 2310 –środki na dotację dla Miasta Ostrołęki na dofinansowanie kursów MZK wg porozumienia  w sprawie powierzenia Miastu Ostrołęka prowadzenia transportu zbiorowego na terenie gminy Lelis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plan 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102 000,00 zł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wykonano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101 228,06 zł tj.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99,24 %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4300 – środki na usługi związane z transportem zbiorowym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23 600,00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21 781,69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tj.92,30 %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Rozdz. 60014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4430 – środki na opłaty za zajęcie pasa drogowego dróg powiatowych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11 262,48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tj.75,08 %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E9">
        <w:rPr>
          <w:rFonts w:ascii="Times New Roman" w:hAnsi="Times New Roman" w:cs="Times New Roman"/>
          <w:sz w:val="24"/>
          <w:szCs w:val="24"/>
        </w:rPr>
        <w:t>§ 6300 – środki na pomoc finansową dla Powiatu Ostrołęckiego na realizację zadania:</w:t>
      </w:r>
    </w:p>
    <w:p w:rsidR="000A26E9" w:rsidRPr="000A26E9" w:rsidRDefault="000A26E9" w:rsidP="000A26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Przebudowa drogi powiatowej nr 2539W Ostrołęka-Łęg </w:t>
      </w:r>
      <w:proofErr w:type="spellStart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Starościński-Kurpiewskie-Szkwa</w:t>
      </w:r>
      <w:proofErr w:type="spellEnd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400 000,00 zł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wykonano -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400 000,00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tj.100,00  %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Rozdz. 60016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3020 – ekwiwalent za pranie odzieży ochronnej, środki bhp 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1 762,91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tj.88,15 %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4010 – środki na wynagrodzenia dla pracowników obsługujących koparko-ładowarkę, równiarkę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ciągnik na plan 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93 800,00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93 528,00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tj.99,71 %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4040 – środki na dodatkowe wynagrodzenia roczne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6 215,00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5 772,12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tj.92,87 %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4110 – środki na składkę na ubezpieczenia społeczne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15 135,00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14 568,59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tj.96,26 %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4120 – środki na składkę na Fundusz Pracy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848,62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tj.94,29 %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4170 – środki na umowy zlecenia za nadzór inwestorski nad remontami dróg oraz za remonty sprzętu 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14 865,00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tj.99,10 %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4210 – środki  na zakup paliwa i części zamiennych do sprzętu drogowego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63 852,00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58 232,50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tj.91,20 %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4270 – środki na remonty dróg gminnych żwirowych i asfaltowych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645 932,01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599 443,05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tj.92,80 %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4280 – zakup usług zdrowotnych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- 244,00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tj.48,80 %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4300 – środki na przeglądy techniczne samochodów, odśnieżanie zimowe dróg gminnych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pozostałe usługi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152 067,99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119 983,86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tj.78,90 %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§ 4430 – środki na ubezpieczenia pojazdów, ubezpieczenie dróg gminnych , opłaty za zajęcie pasa drogowego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1 284,00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tj.25,68 %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4440 – środki na odpisy na ZFŚS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2 188,00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2 187,86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tj.99,99 %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4590 – kary i odszkodowania dla osób fizycznych za grunt zajęty pod drogi gminne na plan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4 420,00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tj.24,56 %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6050 - środki na budowę dróg gminnych na plan 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1 972 845,00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1 779 861,86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tj.90,22 % w tym na:</w:t>
      </w:r>
    </w:p>
    <w:p w:rsidR="000A26E9" w:rsidRPr="000A26E9" w:rsidRDefault="000A26E9" w:rsidP="000A26E9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Rozbudowa dróg gminnych nr 250630W i 250632W w </w:t>
      </w:r>
      <w:proofErr w:type="spellStart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msc.Białobiel</w:t>
      </w:r>
      <w:proofErr w:type="spellEnd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 budową łącznika</w:t>
      </w:r>
      <w:r w:rsidRPr="000A26E9">
        <w:rPr>
          <w:rFonts w:ascii="Times New Roman" w:hAnsi="Times New Roman" w:cs="Times New Roman"/>
          <w:sz w:val="24"/>
          <w:szCs w:val="24"/>
        </w:rPr>
        <w:t xml:space="preserve"> na plan  395 000,00 zł wykonano – 220 966,12 zł tj. 55,94 % - zadanie będzie zrealizowane w 2017 r.</w:t>
      </w:r>
    </w:p>
    <w:p w:rsidR="000A26E9" w:rsidRPr="000A26E9" w:rsidRDefault="000A26E9" w:rsidP="000A26E9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Przebudowa drogi gminnej w </w:t>
      </w:r>
      <w:proofErr w:type="spellStart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msc.Łęg</w:t>
      </w:r>
      <w:proofErr w:type="spellEnd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Przedmiejski </w:t>
      </w:r>
      <w:proofErr w:type="spellStart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kol.Chrusty</w:t>
      </w:r>
      <w:proofErr w:type="spellEnd"/>
      <w:r w:rsidRPr="000A26E9">
        <w:rPr>
          <w:rFonts w:ascii="Times New Roman" w:hAnsi="Times New Roman" w:cs="Times New Roman"/>
          <w:sz w:val="24"/>
          <w:szCs w:val="24"/>
        </w:rPr>
        <w:t xml:space="preserve"> na plan 5 000,00zł wykonano – 0,00 zł tj. 0,00 % -  realizacja zadania przewidziana w latach  2015-2018</w:t>
      </w:r>
    </w:p>
    <w:p w:rsidR="000A26E9" w:rsidRPr="000A26E9" w:rsidRDefault="000A26E9" w:rsidP="000A26E9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Przebudowa drogi gminnej  nr 250610W w </w:t>
      </w:r>
      <w:proofErr w:type="spellStart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msc.Siemnocha</w:t>
      </w:r>
      <w:proofErr w:type="spellEnd"/>
      <w:r w:rsidRPr="000A26E9">
        <w:rPr>
          <w:rFonts w:ascii="Times New Roman" w:hAnsi="Times New Roman" w:cs="Times New Roman"/>
          <w:sz w:val="24"/>
          <w:szCs w:val="24"/>
        </w:rPr>
        <w:t xml:space="preserve"> na plan 265 000,00 zł wykonano -258 495,53 zł tj. 97,55 %</w:t>
      </w:r>
    </w:p>
    <w:p w:rsidR="000A26E9" w:rsidRPr="000A26E9" w:rsidRDefault="000A26E9" w:rsidP="000A26E9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Przebudowa dróg gminnych nr 250604W i 250603W zlokalizowanych pomiędzy drogą powiatową nr 2536W od drogi krajowej nr 53  - Obierwia – Chudek – Baranowo</w:t>
      </w:r>
      <w:r w:rsidRPr="000A26E9">
        <w:rPr>
          <w:rFonts w:ascii="Times New Roman" w:hAnsi="Times New Roman" w:cs="Times New Roman"/>
          <w:sz w:val="24"/>
          <w:szCs w:val="24"/>
        </w:rPr>
        <w:t xml:space="preserve"> na plan 1 187 845,00 zł wykonano – 1 182 074,21 zł tj. 99,51 %</w:t>
      </w:r>
    </w:p>
    <w:p w:rsidR="000A26E9" w:rsidRPr="000A26E9" w:rsidRDefault="000A26E9" w:rsidP="000A26E9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Przygotowanie zadania inwestycyjnego " Rozbudowa dróg gminnych nr 250625W i 250637W w </w:t>
      </w:r>
      <w:proofErr w:type="spellStart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msc.Lelis</w:t>
      </w:r>
      <w:proofErr w:type="spellEnd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" </w:t>
      </w:r>
      <w:r w:rsidRPr="000A26E9">
        <w:rPr>
          <w:rFonts w:ascii="Times New Roman" w:hAnsi="Times New Roman" w:cs="Times New Roman"/>
          <w:sz w:val="24"/>
          <w:szCs w:val="24"/>
        </w:rPr>
        <w:t>na plan 120 000,00 zł wykonano – 118 326,00 zł tj. 98,61 %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hAnsi="Times New Roman" w:cs="Times New Roman"/>
          <w:sz w:val="24"/>
          <w:szCs w:val="24"/>
        </w:rPr>
        <w:t>§ 6300 – środki na pomoc finansową dla Powiatu Ostrołęckiego na realizację zadania</w:t>
      </w:r>
      <w:r w:rsidRPr="000A26E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"Budowa </w:t>
      </w:r>
      <w:proofErr w:type="spellStart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ul.Padlewskiego</w:t>
      </w:r>
      <w:proofErr w:type="spellEnd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Ostrołęce wraz z budową oświetlenia ulicznego - II etap"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10 000,00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10 000,00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tj.100,00 %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DZIAŁ 630    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63095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szkolenie dla właścicieli gospodarstw agroturystycznych z terenu gminy Lelis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1 200,00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1 055,00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tj.87,92 %</w:t>
      </w:r>
    </w:p>
    <w:p w:rsidR="000A26E9" w:rsidRPr="000A26E9" w:rsidRDefault="000A26E9" w:rsidP="000A26E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DZIAŁ 700        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70005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przygotowanie dokumentacji do sprzedaży mienia komunalnego, opłaty za wpisy do ksiąg wieczystych, opłaty notarialne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10 000,00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9 192,80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tj.91,93 %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6060 – środki na </w:t>
      </w:r>
      <w:r w:rsidRPr="000A26E9">
        <w:rPr>
          <w:rFonts w:ascii="Times New Roman" w:hAnsi="Times New Roman" w:cs="Times New Roman"/>
          <w:sz w:val="24"/>
          <w:szCs w:val="24"/>
        </w:rPr>
        <w:t>zakupy inwestycyjne:</w:t>
      </w:r>
    </w:p>
    <w:p w:rsidR="000A26E9" w:rsidRPr="000A26E9" w:rsidRDefault="000A26E9" w:rsidP="000A26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 działki o przeznaczeniu sportowo-rekreacyjnym w sołectwie Łęg Starościński -Walery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34 500,00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34 477,70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tj.99,94 %</w:t>
      </w:r>
    </w:p>
    <w:p w:rsidR="000A26E9" w:rsidRPr="000A26E9" w:rsidRDefault="000A26E9" w:rsidP="000A26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 gruntu pod boisko przy SP w Olszewce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200 000,00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193 929,12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tj.99,96 %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 720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72095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3020 – środki na zakup materiałów  BHP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124,06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tj.24,81 %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 – środki na wynagrodzenia dla informatyka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64 300,00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60 584,18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tj.94,22 %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4040 – środki na dodatkowe wynagrodzenia roczne 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4 780,00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wykonano-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4 712,77 zł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tj.98,59 %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– środki na składki ZUS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11 850,00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10 937,81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92,30 %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– środki na składki na FP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1 700,00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1 560,21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tj.91,78 %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środki na zakup materiałów i akcesoriów komputerowych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9 426,00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9 419,40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tj.99,93 %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§ 4270 – środki na remonty sprzętu komputerowego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2 350,00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2 285,96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tj.97,27 %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konserwację komputerów i aktualizację </w:t>
      </w:r>
      <w:proofErr w:type="spellStart"/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oprogramowań</w:t>
      </w:r>
      <w:proofErr w:type="spellEnd"/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komputerowych na plan 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69 000,00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56 597,76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tj.82,03 %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4410 – środki na delegacje pracownika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50,14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tj.3,34 %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– środki na ZFŚS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1 094,00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1 093,93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tj.99,99 %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4700 – środki na szkolenia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596,11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tj.29,81 %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6060 – środki na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 programu "Centralizacja rozliczeń podatku VAT "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9 225,00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9 225,00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tj.100,00 %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DZIAŁ 750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Rozdz. 75011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 – środki na wynagrodzenia pracowników wykonujących zadania zlecone z zakresu administracji rządowej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238 859,00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238 859,00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tj.100,00 %,  w tym:</w:t>
      </w:r>
    </w:p>
    <w:p w:rsidR="000A26E9" w:rsidRPr="000A26E9" w:rsidRDefault="000A26E9" w:rsidP="000A26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własnych  na plan 178 600,00 zł wykonano –  178 600,00 zł tj.100,00 % </w:t>
      </w:r>
    </w:p>
    <w:p w:rsidR="000A26E9" w:rsidRPr="000A26E9" w:rsidRDefault="000A26E9" w:rsidP="000A26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dotacji celowej na zadania zlecone na plan 60 259,00 zł wykonano – 60 259,00 zł 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4040 – środki na dodatkowe wynagrodzenia roczne w/w pracowników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19 200,00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17 578,64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tj.91,56 %</w:t>
      </w:r>
    </w:p>
    <w:p w:rsidR="000A26E9" w:rsidRPr="000A26E9" w:rsidRDefault="000A26E9" w:rsidP="000A26E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własnych na plan 15 700,00 zł wykonano – 14 078,64 zł tj.89,67 %</w:t>
      </w:r>
    </w:p>
    <w:p w:rsidR="000A26E9" w:rsidRPr="000A26E9" w:rsidRDefault="000A26E9" w:rsidP="000A26E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dotacji celowej na zadania zlecone na plan 3 500,00 zł wykonano – </w:t>
      </w:r>
    </w:p>
    <w:p w:rsidR="000A26E9" w:rsidRPr="000A26E9" w:rsidRDefault="000A26E9" w:rsidP="000A26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3 500,00 zł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– środki na składki ubezpieczeń społecznych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44 247,00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wykonano-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44 247,00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tj.100,00 %, w tym:</w:t>
      </w:r>
    </w:p>
    <w:p w:rsidR="000A26E9" w:rsidRPr="000A26E9" w:rsidRDefault="000A26E9" w:rsidP="000A26E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własnych  na plan 33 500,00 zł wykonano – 33 500,00 zł – zł tj.100,00 %</w:t>
      </w:r>
    </w:p>
    <w:p w:rsidR="000A26E9" w:rsidRPr="000A26E9" w:rsidRDefault="000A26E9" w:rsidP="000A26E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dotacji celowej na zadania zlecone  na plan 10 747,00 zł wykonano – 10 747,00 zł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– środki na Fundusz Pracy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1 888,00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1 888,00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tj.100,00%, w tym:</w:t>
      </w:r>
    </w:p>
    <w:p w:rsidR="000A26E9" w:rsidRPr="000A26E9" w:rsidRDefault="000A26E9" w:rsidP="000A26E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własnych na plan 600,00 zł wykonano – 600,00 zł tj.100,00 %</w:t>
      </w:r>
    </w:p>
    <w:p w:rsidR="000A26E9" w:rsidRPr="000A26E9" w:rsidRDefault="000A26E9" w:rsidP="000A26E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dotacji celowej na zadania zlecone na plan 1 288,00 zł wykonano –1 288,00zł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4210 – środki na zorganizowanie uroczystości z okazji jubileuszów małżeńskich na plan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4 700,00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4 154,34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tj.88,39 % 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pl-PL"/>
        </w:rPr>
        <w:t>Rozdz. 75022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3030 – środki na diety dla radnych, członków komisji i przewodniczącego rady na plan 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150 300,00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124 818,00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tj.83,05 %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4210 – środki na zakup kalendarzy, długopisów i materiałów na posiedzenia sesji i komisji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2 200,00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181,85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tj.8,27 %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 szkolenia dla radnych i sołtysów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9 300,00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8 757,75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tj.94,17 %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Rozdz. 75023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3020 – środki na ekwiwalent za pranie odzieży ochronnej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3 192,62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tj.79,82 %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4010 – środki na wynagrodzenia pracowników Urzędu Gminy, nagrody jubileuszowe 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1 180 000,00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- 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1 066 703,55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tj.90,40 %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4040 – środki na dodatkowe wynagrodzenia roczne w/w pracowników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82 100,00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80 832,83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tj.98,46 %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4100 – środki na prowizje dla sołtysów za pobór podatków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50 000,00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38 288,00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tj.76,58 %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§ 4110 – środki na składki ubezpieczeń społecznych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215 000,00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181 068,67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tj.84,22 %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 4120 – środki na Fundusz Pracy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15 884,61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tj.79,42 %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 4140 – środki na PEFRON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0,00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§ 4170 –</w:t>
      </w:r>
      <w:r w:rsidRPr="000A26E9"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środki na wynagrodzenia osobowe z tytułu umów zleceń za udzielanie doradztwa i konsultacji w sprawie stosowania ustawy Prawo Zamówień Publicznych w zakresie prowadzonych inwestycji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14 730,00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tj.98,20 %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4210 – środki na zakup materiałów biurowych, środków czystości, druków, drobnego wyposażenia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prenumeratę czasopism,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paliwa i części zamiennych  do samochodów służbowych 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55 005,00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39 520,91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tj.71,85 %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 4240 – środki na zakup książek fachowych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0,00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4260 – środki na energię elektryczną, wodę i gaz do ogrzewania pomieszczeń biurowych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31 650,00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22 149,08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 69,98 %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4270 – środki na remonty sprzętu, samochodu służbowego, kserokopiarki  oraz serwis eksploatacyjny kotłowni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16 000,00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14 816,08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tj.92,60 %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4280 – środki na zakup usług zdrowotnych na badania okresowe pracowników  na plan 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805,00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tj.80,50 %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opłatę za przesyłki listowe, obsługę prawną,  konserwację telefonów, wywóz śmieci, przegląd samochodów służbowych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95 853,14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tj.95,85 %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4360 – środki na zakup usług telefonii komórkowej  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7 100,00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7 066,75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tj.99,53 %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4410 – środki na delegacje i ryczałty paliwowe pracowników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- 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1 710,56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tj.57,02 %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4430 – środki na ubezpieczenie budynku wraz z wyposażeniem oraz ubezpieczenie samochodu służbowego na plan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7 000,00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6 453,07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tj.92,19 %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– środki na  ZFŚS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21 250,00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21 244,11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tj.99,97 %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4610 – środki na  koszty postępowania sądowego i komorniczego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1 063,34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tj.53,17 %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4700 - środki na szkolenia pracowników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wykonano–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10 743,22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tj.82,64%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§ 6050 - środki na zadanie inwestycyjne pn.”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Budowa budynku Urzędu Gminy w Lelisie”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200 000,00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162 690,91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tj.81,35 %</w:t>
      </w:r>
    </w:p>
    <w:p w:rsidR="000A26E9" w:rsidRPr="000A26E9" w:rsidRDefault="000A26E9" w:rsidP="000A26E9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pl-PL"/>
        </w:rPr>
        <w:t>Rozdz. 75045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3030 – środki na zwrot kosztów podróży poborowym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4210 – środki na zakup materiałów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tj.0,00 %</w:t>
      </w:r>
    </w:p>
    <w:p w:rsidR="000A26E9" w:rsidRPr="000A26E9" w:rsidRDefault="000A26E9" w:rsidP="000A26E9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pl-PL"/>
        </w:rPr>
        <w:t>Rozdz. 75075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4110 – środki na składki ubezpieczeń społecznych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3 800,00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3 800,00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4170 – środki na wynagrodzenia bezosobowe związane z promocją gminy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26 902,00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tj.89,67 %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4190 – środki na nagrody związane z promocja gminy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tj.33,33 %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4210 - środki na zakup materiałów do promocji gminy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10 000,00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4 499,32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tj.44,99 %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4300 – środki na promocję gminy oraz wydawanie „Wieści Gminnych”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37 250,00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-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28 994,50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tj.77,84 %</w:t>
      </w:r>
    </w:p>
    <w:p w:rsidR="000A26E9" w:rsidRPr="000A26E9" w:rsidRDefault="000A26E9" w:rsidP="000A26E9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pl-PL"/>
        </w:rPr>
        <w:t>Rozdz. 75095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3030 – środki na diety dla sołtysów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74 370,00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74 331,00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tj.99,95 %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4210 – środki na zakup materiałów, kalendarzy i długopisów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1 800,00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888,10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tj.49,34 %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4220 – środki na zakup artykułów żywnościowych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1 200,00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1 036,45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tj.86,37 %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4300 – środki za wynajem autokaru na wyjazd sołtysów, wykonanie stempli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1 300,00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1 284,50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tj.98,81 %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§ 4430 – środki na składki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dla:  „Związek Kurpiów” w Ostrołęce, „Związek Gmin Wiejskich” w Poznaniu:, Związek Stowarzyszeń „</w:t>
      </w:r>
      <w:proofErr w:type="spellStart"/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Kurpsie</w:t>
      </w:r>
      <w:proofErr w:type="spellEnd"/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Razem” w Myszyńcu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11 000,00zł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10 887,34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tj.98,98 %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751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75101</w:t>
      </w: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(zadania zlecone)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 – środki na wynagrodzenia za prowadzenie aktualizacji rejestru wyborców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1 505,00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1 505,00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– składki na ubezpieczenia społeczne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257,00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-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257,00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– składki na FP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tj.100,00 %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§ 4210 – środki na zakup urn wyborczych na plan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7 616,00 zł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wykonano -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7 508,42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tj.98,59 %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752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Rozdz. 75212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§ 4170–środki na wynagrodzenia z tytułu z umów  zlecenia w zakresie akcji kurierskiej na plan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800,00 zł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wykonano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- 0,00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DZIAŁ 754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Rozdz. 75404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2300  - środki przekazane na fundusz celowy na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wprowadzenia na terenie Gminy Lelis dodatkowych pieszych  służb patrolowych realizowanych przez umundurowanych funkcjonariuszy Komendy Miejskiej Policji w Ostrołęce w godzinach pozasłużbowych n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plan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2 600,00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tj.65,00 %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6170  - środki przekazane na fundusz celowy na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samochodu służbowego dla Komendy Miejskiej Policji w Ostrołęce n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2 800,00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2 800,00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tj.100,00 %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Rozdz. 75412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3020  - środki na ekwiwalent za udział w akcjach gaśniczych dla członków OSP na plan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38 300,00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36 171,61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tj.94,44 %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3030 – środki na wyjazdy członków OSP na szkolenia -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4040 – środki na dodatkowe wynagrodzenia roczne w/w pracowników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2 520,00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2 517,90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tj.99,92 %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4110 – środki na składki ubezpieczeń społecznych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5 975,00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4 757,23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tj.79,62 %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 4120 – środki na Fundusz Pracy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29,45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tj.98,17 %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§ 4170 – ś</w:t>
      </w:r>
      <w:r w:rsidRPr="000A26E9">
        <w:rPr>
          <w:rFonts w:ascii="Times New Roman" w:eastAsia="Calibri" w:hAnsi="Times New Roman" w:cs="Times New Roman"/>
          <w:sz w:val="24"/>
          <w:szCs w:val="24"/>
        </w:rPr>
        <w:t xml:space="preserve">rodki na umowy zlecenia  kierowców OSP  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62 200,00 zł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wykonano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58 200,00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tj.93,57 %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4190 – środki na nagrody za udział w konkursach pożarniczych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1 500,00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512,03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34,14 %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4210 – środki na zakup paliwa i części zamiennych do samochodów strażackich, materiałów do drobnych remontów remiz strażackich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43 700,00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33 066,57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tj.75,67 %,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§ 4260 – środki na energię elektryczną i gaz w remizach OSP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10 000,00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6 181,55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tj.61,82 %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4270 – środki na remonty samochodów strażackich i sprzętu 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10 851,21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tj.47,18 %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4300 – środki na  przegląd samochodów gaśniczych, za legalizację gaśnic  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15 975,00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10 977,78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tj.68,72 %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4360 – opłata z tytułu zakupu usług telekomunikacyjnych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892,45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89,25 %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4430 – środki na ubezpieczenie  strażaków i samochodów strażackich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8 538,00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tj.94,87 %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6050 – środki na  zadanie inwestycyjne pn.”</w:t>
      </w:r>
      <w:r w:rsidRPr="000A26E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Rozbudowa remizy Ochotniczej Straży Pożarnej w Dąbrówce”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220 000,00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206 166,64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tj.93,71 %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6060 – środki na  zakupy inwestycyjne pn.”</w:t>
      </w:r>
      <w:r w:rsidRPr="000A26E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 zestawu ratownictwa technicznego dla OSP w Lelisie”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75 000,00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73 400,00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tj.97,87 %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pl-PL"/>
        </w:rPr>
        <w:t>Rozdz. 75414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4210 – środki na zakup sprzętu obrony cywilnej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450,00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tj.56,25 %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pl-PL"/>
        </w:rPr>
        <w:t>Rozdz. 75495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4190 – środki na nagrody konkursowe 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4210 – środki na zakup materiałów 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DZIAŁ 757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Rozdz. 75702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8110 – środki na odsetki od zaciągniętych pożyczek na inwestycje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770,00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770,00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DZIAŁ 758 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Rozdz. 75814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4300 – środki za prowadzenie rachunku bankowego i prowizje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10 000,00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8 859,63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tj.88,60 %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Rozdz. 75818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4810 – środki na rezerwy: ogólną i celową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191 300,00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DZIAŁ 801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Rozdz.  80101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3020 – środki na dodatki mieszkaniowe, dodatki wiejskie nauczycieli, zasiłki na  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zagospodarowanie nauczycieli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264 550,00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261 292,39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tj.98,77 %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4010 – środki na wynagrodzenia pracowników nauczycieli i obsługi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4 329 772,00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4 309 339,41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tj.99,53 %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4040 - środki na dodatkowe wynagrodzenia roczne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324 120,00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324 115,67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4110-  środki na składki ubezpieczeń społecznych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811 250,00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808 403,20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tj.99,65 %               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– środki na Fundusz Pracy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97 235,00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95 111,23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tj.97,82 %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4140 – środki na wpłaty na Państwowy Fundusz Rehabilitacji Osób Niepełnosprawnych na plan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10 430,00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10 335,00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tj.99,09 %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4170 – środki na wynagrodzenia z tytułu umów zleceń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4 600,00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3 600,00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78,26 %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4190 – środki na nagrody dla uczniów za udział w konkursach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8 600,00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8 346,91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97,06 %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4210 – środki na zakup materiałów biurowych i drobnego wyposażenia szkół, węgla, oleju opałowego i napędowego do szkół,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 sprzętu sportowego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256 263,86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244 913,74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zł, tj.95,57 %  </w:t>
      </w: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tym środki z dotacji celowej na zakup materiałów edukacyjnych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 ćwiczeniowych  - wykonano 407,38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4240 – środki na zakup pomocy naukowo – dydaktycznych, lektur, słowników do bibliotek szkolnych szkół podstawowych i gimnazjów, plansz, pomocy do zajęć korekcyjnych, zakup sprzętu sportowego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85 669,14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78 406,23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tj.91,52 %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tym środki z dotacji celowej na wyposażenie szkół w podręczniki, materiały edukacyjne - wykonano 40 737,74 zł</w:t>
      </w:r>
    </w:p>
    <w:p w:rsidR="000A26E9" w:rsidRPr="000A26E9" w:rsidRDefault="000A26E9" w:rsidP="000A26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4260 – środki na energię elektryczną, wodę i gaz w szkołach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186 960,00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179 963,85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tj.96,26 %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4270 – środki na usługi budowlano – montażowe w szkołach, naprawa sprzętu gospodarczego, elektronicznego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215 705,42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wykonano–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211 772,70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tj.98,18 % w tym na:</w:t>
      </w:r>
    </w:p>
    <w:p w:rsidR="000A26E9" w:rsidRPr="000A26E9" w:rsidRDefault="000A26E9" w:rsidP="000A26E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naprawę sprzętu elektronicznego w szkołach – 9 579,68 zł</w:t>
      </w:r>
    </w:p>
    <w:p w:rsidR="000A26E9" w:rsidRPr="000A26E9" w:rsidRDefault="000A26E9" w:rsidP="000A26E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pomieszczeń budynku Szkoły Podstawowej w ZS w Lelisie – 19 803,00 zł</w:t>
      </w:r>
    </w:p>
    <w:p w:rsidR="000A26E9" w:rsidRPr="000A26E9" w:rsidRDefault="000A26E9" w:rsidP="000A26E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pieca gazowego, prace remontowe instalacji elektrycznej oraz montaż wykładziny w ZS Łęgu Przedmiejskim – 15 157,38 zł</w:t>
      </w:r>
    </w:p>
    <w:p w:rsidR="000A26E9" w:rsidRPr="000A26E9" w:rsidRDefault="000A26E9" w:rsidP="000A26E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pokrycia dachowego wraz z instalacją odgromową  w Łęgu Starościńskim – 154 069,12 zł</w:t>
      </w:r>
    </w:p>
    <w:p w:rsidR="000A26E9" w:rsidRPr="000A26E9" w:rsidRDefault="000A26E9" w:rsidP="000A26E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urządzeń wentylacyjnych i roboty budowlano-montażowe  w ZS w Obierwi – 13 163,52 zł</w:t>
      </w:r>
    </w:p>
    <w:p w:rsidR="000A26E9" w:rsidRPr="000A26E9" w:rsidRDefault="000A26E9" w:rsidP="000A26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4280 – środki na badania okresowe pracowników szkół podstawowych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8 150,00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7 383,03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tj.90,59 %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4300 – środki na opłatę  za przesyłki listowe, prowizje   bankowe, wywóz śmieci i ścieków, przejazdy uczniów na zawody  sportowe, konserwacja alarmów, monitorowanie obiektów szkolnych, konserwacja kotłowni olejowych i gazowych, dokształcanie nauczycieli i pracowników administracji, przeglądy okresowe stanu technicznego elementów obiektów szkoły, przeglądy wentylacji, okresowe badanie instalacji elektrycznej, dozór techniczny, abonament radiowo-telewizyjny, nowelizacja i przedłużenie licencji programów, przegląd gaśnic, badanie ciśnienia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wydajności wodnej, wykonanie instrukcji bezpieczeństwa pożarowego, okresowe badanie techniczne autobusów, konserwacja sprzętu elektronicznego, konserwacja boisk „ORLIK”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149 790,00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142 647,13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tj.95,23 %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4360 - środki na zakup usług telefonicznych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13 190,00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11 586,43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tj.87,84 %</w:t>
      </w:r>
    </w:p>
    <w:p w:rsidR="000A26E9" w:rsidRPr="000A26E9" w:rsidRDefault="000A26E9" w:rsidP="000A26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 4410 – środki na delegacje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990,00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888,26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 tj.89,72 %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4430 – środki na ubezpieczenie samochodu „LUBLIN” z kierowcą i pasażerami, autobusu VOLKSWAGEN CRAFTER, sprzętu elektronicznego w szkołach, ubezpieczenia budynków szkół na terenie gminy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13 520,00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12 786,50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tj.94,57 %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4440 – środki na ZFŚS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229 400,00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224 395,66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tj.97,82 %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4700 - środki na szkolenia pracowników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12 330,00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11 376,76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tj.92,27 %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4780 - środki na Fundusz Emerytur Pomostowych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2 050,00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1 342,03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tj.65,46 %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6050 – środki na inwestycje w szkołach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1 450 700,00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-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1 411 629,60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tj.97,31 %, w tym na:</w:t>
      </w:r>
    </w:p>
    <w:p w:rsidR="000A26E9" w:rsidRPr="000A26E9" w:rsidRDefault="000A26E9" w:rsidP="000A26E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Sali gimnastycznej z zapleczem socjalno-sanitarnym przy SP w Białobieli</w:t>
      </w:r>
      <w:r w:rsidRPr="000A26E9">
        <w:rPr>
          <w:rFonts w:ascii="Times New Roman" w:hAnsi="Times New Roman" w:cs="Times New Roman"/>
          <w:sz w:val="24"/>
          <w:szCs w:val="24"/>
        </w:rPr>
        <w:t xml:space="preserve"> na plan </w:t>
      </w:r>
    </w:p>
    <w:p w:rsidR="000A26E9" w:rsidRPr="000A26E9" w:rsidRDefault="000A26E9" w:rsidP="000A26E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6E9">
        <w:rPr>
          <w:rFonts w:ascii="Times New Roman" w:hAnsi="Times New Roman" w:cs="Times New Roman"/>
          <w:sz w:val="24"/>
          <w:szCs w:val="24"/>
        </w:rPr>
        <w:t>1 000 000,00 zł wykonano – 960 932,86 zł tj.96,09 % - zakończenie inwestycji w 2017 r.</w:t>
      </w:r>
    </w:p>
    <w:p w:rsidR="000A26E9" w:rsidRPr="000A26E9" w:rsidRDefault="000A26E9" w:rsidP="000A26E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6E9">
        <w:rPr>
          <w:rFonts w:ascii="Times New Roman" w:hAnsi="Times New Roman" w:cs="Times New Roman"/>
          <w:sz w:val="24"/>
          <w:szCs w:val="24"/>
        </w:rPr>
        <w:t>Termomodernizacja budynku ZS w Obierwi  na plan 450 700,00 zł wykonano – 450 696,74 zł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Rozdz.  80103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3020 – środki na dodatki mieszkaniowe, dodatki wiejskie nauczycieli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41 800,00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-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38 184,25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tj.91,35 %</w:t>
      </w:r>
    </w:p>
    <w:p w:rsidR="000A26E9" w:rsidRPr="000A26E9" w:rsidRDefault="000A26E9" w:rsidP="000A26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4010 – środki na wynagrodzenia nauczycieli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488 044,00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476 763,23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</w:t>
      </w:r>
    </w:p>
    <w:p w:rsidR="000A26E9" w:rsidRPr="000A26E9" w:rsidRDefault="000A26E9" w:rsidP="000A26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 97,69 %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4040 -  środki na dodatkowe wynagrodzenia roczne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36 870,00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36 862,18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99,98 %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4110 -  środki na składki ubezpieczeń społecznych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92 785,00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89 070,86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tj.96,00 %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4120 – środki na Fundusz Pracy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13 300,00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11 868,31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89,24 %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4330 – środki na opłatę za pobyt dzieci w przedszkolach innych gmin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10 500,00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10 418,52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tj.99,22 %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4440 – środki na ZFŚS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28 800,00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25 861,37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tj.89,80 %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Rozdz.  80104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3020 – środki na dodatki mieszkaniowe, dodatki wiejskie nauczycieli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13 200,00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12 638,96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tj.95,75 %</w:t>
      </w:r>
    </w:p>
    <w:p w:rsidR="000A26E9" w:rsidRPr="000A26E9" w:rsidRDefault="000A26E9" w:rsidP="000A26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4010 – środki na wynagrodzenia nauczycieli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160 000,00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145 297,00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</w:t>
      </w:r>
    </w:p>
    <w:p w:rsidR="000A26E9" w:rsidRPr="000A26E9" w:rsidRDefault="000A26E9" w:rsidP="000A26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 90,81 %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4040 -  środki na dodatkowe wynagrodzenia roczne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5 171,00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5 170,48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 99,99 %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4110 -  środki na składki ubezpieczeń społecznych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30 100,00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30 070,93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tj.99,90 %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4120 – środki na Fundusz Pracy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4 770,00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3 198,14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67,05 %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4210 – środki na zakup materiałów i wyposażenia przedszkola, środków czystości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plan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49 000,00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32 764,71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tj.66,87 %,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4240 – środki na zakup pomocy naukowo - dydaktycznych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1 000,00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750,01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75,00 %</w:t>
      </w:r>
    </w:p>
    <w:p w:rsidR="000A26E9" w:rsidRPr="000A26E9" w:rsidRDefault="000A26E9" w:rsidP="000A26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4260 – środki na energię elektryczną, wodę i gaz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7 800,00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7 730,81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tj.99,11 %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4300 – środki wykonanie pieczątek, odbiór ścieków, monitorowanie obiektu, wykonanie tablicy informacyjnej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4 546,68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tj.90,93 %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4330 – środki na pokrycie kosztów pobytu dzieci w przedszkolach sąsiednich gmin na plan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244 329,00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244 307,97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tj.99,99 %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4440 – środki na ZFŚS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9 740,00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9 740,00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tj.100,00 %</w:t>
      </w:r>
    </w:p>
    <w:p w:rsidR="000A26E9" w:rsidRPr="000A26E9" w:rsidRDefault="000A26E9" w:rsidP="000A26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6050 – środki na zadanie inwestycyjne </w:t>
      </w:r>
      <w:proofErr w:type="spellStart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</w:t>
      </w:r>
      <w:proofErr w:type="spellEnd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.”Rozbudowa z przebudową i zmianą sposobu użytkowania części budynku szkoły  na przedszkole w Lelisie”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1 170 000,00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1 166 968,65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99,74 %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Rozdz. 80110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3020 – środki na dodatki mieszkaniowe, dodatki wiejskie nauczycieli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111 100,00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109 048,82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tj.98,15 %</w:t>
      </w:r>
    </w:p>
    <w:p w:rsidR="000A26E9" w:rsidRPr="000A26E9" w:rsidRDefault="000A26E9" w:rsidP="000A26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4010 – środki na wynagrodzenia nauczycieli i obsługi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1 898 194,00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</w:t>
      </w:r>
    </w:p>
    <w:p w:rsidR="000A26E9" w:rsidRPr="000A26E9" w:rsidRDefault="000A26E9" w:rsidP="000A26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1 886 128,18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tj.99,36 %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4040 - środki na dodatkowe wynagrodzenia roczne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144 940,00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144 937,55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4110 - środki na składki ubezpieczeń społecznych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359 500,00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358 993,15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tj.99,86 %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4120 – środki na Fundusz Pracy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38 250,00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37 823,11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98,88 %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§ 4210 – środki na zakup materiałów biurowych, środków do utrzymania czystości, zakup drobnego wyposażenia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20 113,44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16 407,01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81,57 %, </w:t>
      </w: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tym środki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 dotacji celowej wykonano – 280,95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4240 – środki na zakup pomocy naukowo-dydaktycznych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37 041,56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33 600,70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tj.90,71 </w:t>
      </w: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%, w tym środki z dotacji celowej wykonano – 28 095,93 zł</w:t>
      </w:r>
    </w:p>
    <w:p w:rsidR="000A26E9" w:rsidRPr="000A26E9" w:rsidRDefault="000A26E9" w:rsidP="000A26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4260 – środki na energię elektryczną, wodę i gaz w szkołach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99 000,00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96 800,42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97,78 %</w:t>
      </w:r>
    </w:p>
    <w:p w:rsidR="000A26E9" w:rsidRPr="000A26E9" w:rsidRDefault="000A26E9" w:rsidP="000A26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§4280-środki na przeprowadzenie badań profilaktycznych pracowników szkół                                             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1 600,00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1 154,11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72,13 %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4300 – środki na opłatę za przesyłki listowe, prowizje bankowe, wywóz śmieci i ścieków, przejazdy uczniów na zawody sportowe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23 950,00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22 533,70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tj.94,09 %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4360 - środki na zakup usług telefonicznych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2 350,00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wykonano–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2 132,78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tj.90,76 %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4410 - środki na delegacje  służbowe krajowe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4440 – środki na ZFŚS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102 600,00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102 377,50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tj.99,78 %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4700 - środki na szkolenia pracowników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2 900,00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2 470,34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tj.85,18 %</w:t>
      </w:r>
    </w:p>
    <w:p w:rsidR="000A26E9" w:rsidRPr="000A26E9" w:rsidRDefault="000A26E9" w:rsidP="000A26E9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pl-PL"/>
        </w:rPr>
        <w:t>Rozdz. 80113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4300 – dofinansowanie dowożenia dzieci do szkół specjalistycznych, zwroty za dojazd do szkół we własnym zakresie, za zakup biletów miesięcznych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365 300,00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361 205,46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zł tj.98,88 %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Rozdz. 80114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3020 – środki na świadczenia rzeczowe BHP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1 300,00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1 195,42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tj.91,96 %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4010 – środki na wynagrodzenia pracowników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378 000,00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369 549,37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tj.97,76 %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4040 -  środki na dodatkowe wynagrodzenia roczne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23 900,00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23 884,24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tj.99,93 %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4110 -  środki na składki ubezpieczeń społecznych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68 430,00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67 565,93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tj.98,74 %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4120 – środki na Fundusz Pracy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4 150,00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3 821,54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tj.92,09 %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4170 – środki na wynagrodzenia z tytułu umów zleceń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8 280,00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8 165,00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 98,61 %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4210 – środki na zakup materiałów biurowych, środków do utrzymania czystości, zakup drobnego wyposażenia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6 700,00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6 696,74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tj.99,95 %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4220 – środki na zakup artykułów żywnościowych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291,67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tj.97,22 %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4260 – środki na energię elektryczną, wodę i gaz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7 220,00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4 494,99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tj.62,26 %  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4270 – środki na zakup usług remontowych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0,00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tj.0,00 %   </w:t>
      </w:r>
    </w:p>
    <w:p w:rsidR="000A26E9" w:rsidRPr="000A26E9" w:rsidRDefault="000A26E9" w:rsidP="000A26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4280 - środki na przeprowadzenie badań profilaktycznych pracowników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-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73,53 %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4300 – środki na opłatę za przesyłki listowe, prowizje bankowe, pozostałe usługi na plan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13 094,00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-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12 766,98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97,50 %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4360 - środki na zakup usług telefonicznych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-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1 714,97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tj.85,75 %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4410 – środki na delegacje służbowe, ryczałty samochodowe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3 863,53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tj.96,59 %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4430 – środki na ubezpieczenie sprzętu elektronicznego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710,00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-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705,00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tj.99,30 %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§ 4440 -  środki na ZFŚS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7 660,00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7 219,93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tj.94,25 %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4700 - środki na szkolenia pracowników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3 600,00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3 598,68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tj.99,96 %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Rozdz.  80146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4300 – środki na dokształcanie nauczycieli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15 300,00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6 570,75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 42,95 %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4700 – środki na szkolenia nauczycieli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21 380,00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12 494,53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tj. 58,44 %</w:t>
      </w:r>
    </w:p>
    <w:p w:rsidR="000A26E9" w:rsidRPr="000A26E9" w:rsidRDefault="000A26E9" w:rsidP="000A26E9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pl-PL"/>
        </w:rPr>
        <w:t>Rozdz. 80148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4010 – środki na wynagrodzenia pracowników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111 500,00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-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111 276,00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 99,80 %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4040 – środki na dodatkowe wynagrodzenia roczne na plan 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8 086,00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8 085,56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tj.99,99 %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4110 – środki na składki ubezpieczeń społecznych na plan 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20 900,00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wykonano–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20 775,34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tj.99,40 %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4120 – środki na Fundusz Pracy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2 740,00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2 458,71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tj.89,73 %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4210 – środki na zakup środków czystości, drobnego wyposażenia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3 000,00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2 548,09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tj.84,94 %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4220 – środki na zakup żywności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71 680,00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61 987,90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tj.86,48 %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4260 – środki na energię elektryczną, wodę i gaz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3 200,00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3 105,50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tj.97,05 %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4440 – środki na ZFŚS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3 300,00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3 281,79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99,45 %</w:t>
      </w:r>
    </w:p>
    <w:p w:rsidR="000A26E9" w:rsidRPr="000A26E9" w:rsidRDefault="000A26E9" w:rsidP="000A26E9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pl-PL"/>
        </w:rPr>
        <w:t>Rozdz. 80149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3020 – środki na ekwiwalenty i świadczenia rzeczowe z BHP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647,76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43,18 % 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4010 – środki na wynagrodzenia pracowników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22 298,00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10 094,31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 45,27 %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4110 – środki na składki ubezpieczeń społecznych na plan 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5 200,00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wykonano–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2 348,10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tj.45,16 %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4120 – środki na Fundusz Pracy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780,00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263,20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tj.33,74 %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Rozdz. 80150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3020 – środki na dodatki mieszkaniowe, dodatki wiejskie nauczycieli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21 064,00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18 132,30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tj.86,08 %</w:t>
      </w:r>
    </w:p>
    <w:p w:rsidR="000A26E9" w:rsidRPr="000A26E9" w:rsidRDefault="000A26E9" w:rsidP="000A26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4010 – środki na wynagrodzenia nauczycieli i obsługi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477 990,00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</w:t>
      </w:r>
    </w:p>
    <w:p w:rsidR="000A26E9" w:rsidRPr="000A26E9" w:rsidRDefault="000A26E9" w:rsidP="000A26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410 374,75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tj.85,85 %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4040 - środki na dodatkowe wynagrodzenia roczne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31 320,00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25 378,52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tj.81,03 %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4110 - środki na składki ubezpieczeń społecznych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86 300,00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74 088,51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tj.85,85 %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4120 – środki na Fundusz Pracy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13 830,00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10 628,75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76,85 %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4170 – środki na wynagrodzenia z tytułu umów zleceń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375,00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0,00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4210 – środki na zakup materiałów biurowych, środków do utrzymania czystości, zakup drobnego wyposażenia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20 210,27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13 474,35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66,67 %, </w:t>
      </w: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tym środki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 dotacji celowej wykonano – 19,40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4240 – środki na zakup pomocy naukowo-dydaktycznych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30 556,73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21 835,45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tj.71,46 </w:t>
      </w: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%, w tym środki z dotacji celowej wykonano – 1 941,13 zł</w:t>
      </w:r>
    </w:p>
    <w:p w:rsidR="000A26E9" w:rsidRPr="000A26E9" w:rsidRDefault="000A26E9" w:rsidP="000A26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4260 – środki na energię elektryczną, wodę i gaz w szkołach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8 874,00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5 189,13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58,48 %</w:t>
      </w:r>
    </w:p>
    <w:p w:rsidR="000A26E9" w:rsidRPr="000A26E9" w:rsidRDefault="000A26E9" w:rsidP="000A26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§ 4270 – środki na usługi remontowo - konserwacyjne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1 210,00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161,81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tj.13,37 %</w:t>
      </w:r>
    </w:p>
    <w:p w:rsidR="000A26E9" w:rsidRPr="000A26E9" w:rsidRDefault="000A26E9" w:rsidP="000A26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§4280-środki na przeprowadzenie badań profilaktycznych pracowników szkół                                             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312,00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205,86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65,98 %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4300 – środki na opłatę za przesyłki listowe, prowizje bankowe, wywóz śmieci i ścieków, przejazdy uczniów na zawody sportowe oraz na pozostałe usługi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6 808,00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4 363,13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tj.64,09 %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4360 - środki na zakup usług telefonicznych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683,00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362,34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tj.53,05 %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4410 - środki na delegacje  służbowe krajowe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129,00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4430 – środki na ubezpieczenie samochodu „LUBLIN” z kierowcą i pasażerami, autobusu VOLKSWAGEN CRAFTER, sprzętu elektronicznego w szkołach, ubezpieczenia budynków szkół na terenie gminy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558,00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350,50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tj.62,81 %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4440 – środki na ZFŚS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7 098,00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7 098,00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4700 - środki na szkolenia pracowników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452,00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319,73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tj.70,74 %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4780 - środki na Fundusz Emerytur Pomostowych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63,00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Rozdz.80195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– środki na odpisy na ZFŚS dla emerytów nauczycieli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71 500,00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71 500,00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tj.100,00 %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DZIAŁ 851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85153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4170 – środki na umowy zlecenia za szkolenie przeprowadzone w zakresie rozwiązywania problemów narkomani  dla dzieci i młodzieży w szkołach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tj.60,00 %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zakup czasopism, publikacji, na prowadzenie profilaktycznej działalności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informacyjnej, edukacyjnej w zakresie rozwiązywania problemów narkomanii na plan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2 400,00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tj.96,00 %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Rozdz. 85154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2360 – dotacja celowa na dofinansowanie zadania zleconego do realizacji organizacjom prowadzącym działalność pożytku publicznego w zakresie zajęć z dziećmi z rodzin z problemem alkoholowym dla Towarzystwa Przyjaciół Dzieci Oddział Powiatowy w Ostrołęce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18 000,00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18 000,00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3030 – środki na  koszty podróży osób uzależnionych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-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3110 – środki na dożywianie dzieci z rodzin dotkniętych problemem alkoholowym na plan 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tj.0,00 %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4010 – środki na</w:t>
      </w:r>
      <w:r w:rsidRPr="000A26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animatorów sportu na kompleksie boisk przy ZS  w Lelisie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14 400,00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12 697,73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tj.88,18 %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4110 – środki na składki ubezpieczeń społecznych na plan 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5 600,00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wykonano–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3 173,60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tj.56,67 %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4120 – środki na Fundusz Pracy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810,00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401,94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tj.49,62 %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4170 – środki na wynagrodzenia członków GKRPA, umowa zlecenia za prowadzenie Punktu Konsultacyjnego w Lelisie oraz umowy zlecenia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umów zleceń z animatorami sportu na kompleksach boisk w szkołach w  Obierwi i Łęgu Przedmiejskim na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30 000,00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28 680,00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 tj. 95,60 %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4190 – środki na nagrody za udział w konkursach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4 000,00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1 898,76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tj.47,47 %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4210 – środki na zakup materiałów dla GKRPA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1 500,00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wykonano–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0,00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4300 – środki na  zakup czasopism i publikacji, wspieranie  imprez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5 500,00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– 2 750,00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tj.50,00 %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§ 4390 – środki na zakup usług obejmujących wykonanie ekspertyz, analiz, opracowań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3 000,00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1 000,00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 33,33 %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4410 – środki na podróże służbowe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-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4700 - środki na szkolenia pracowników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85195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4190 – środki na nagrody za udział w konkursie dla honorowych dawców krwi na plan 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4 999,89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tj.100,00 %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środki zakup materiałów do promocji zdrowia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1 075,20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tj.23,89 %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zakup usług z zakresu ochrony zdrowia dla mieszkańców gminy Lelis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2 500,00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DZIAŁ 852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Rozdz. 85202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4330 – środki na opłacenie pobytu w Domu Pomocy Społecznej 3 osób z terenu gminy Lelis na plan </w:t>
      </w: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88 279,00</w:t>
      </w: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88 278,11</w:t>
      </w: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tj.100,00 %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Rozdz. 85204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4430 – środki na pokrycie kosztów pobytu dzieci z terenu gminy w rodzinach zastępczych  na plan </w:t>
      </w: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6 364,00</w:t>
      </w: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6 363,96</w:t>
      </w: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Rozdz. 85205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4220 – środki na zakup artykułów żywnościowych na plan </w:t>
      </w: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80,00</w:t>
      </w: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77,79</w:t>
      </w: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tj.97,24 %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4300 – środki na usługi pocztowe w zakresie funkcjonowania zespołu interdyscyplinarnego na plan </w:t>
      </w: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653,00</w:t>
      </w: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591,43</w:t>
      </w: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tj.90,57 %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4700 – środki na szkolenia pracowników na plan </w:t>
      </w: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467,00</w:t>
      </w: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466,67</w:t>
      </w: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tj.99,93 %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Rozdz. 85206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4010- środki na wynagrodzenia dla asystenta rodziny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29 200,00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28 200,00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96,58 %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4040 – środki na dodatkowe wynagrodzenia roczne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1 842,00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1 841,67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99,98 %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– środki na składkę ZUS od wynagrodzeń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5 346,00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5 173,17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96,77 %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4120 - środki  na składkę na FP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761,00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736,02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tj. 96,72 %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4410 – środki na ryczałt samochodowy dla asystenta rodziny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2 200,00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- wykonano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1 834,92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83,41 %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§ 4440 - środki na odpisy na ZFŚS</w:t>
      </w: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1 094,00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1 093,93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99,99 %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Rozdz.85211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3020 – środki na wydatki na świadczenia rzeczowe wynikające z przepisów BHP na plan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172,00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- 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171,30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tj.99,59 %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3110 -środki na wypłatę świadczeń wychowawczych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6 573 477,00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6 561 202,02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tj. 99,81% 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4010 - środki na wynagrodzenia pracowników obsługujących świadczenia wychowawcze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68 200,00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68 169,46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99,96 %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– składki na ubezpieczenia społeczne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11 800,00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- 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11 681,65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tj.99,00 %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– składki na Fundusz Pracy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1 624,00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1 588,88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tj.97,84 %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4210 – środki na zakup materiałów biurowych, środków do utrzymania czystości, materiałów kancelaryjnych, komputerów, drobnego wyposażenia, paliwa, części zamiennych na plan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4280 – środki na zakup usług zdrowotnych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74,00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74,00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prowizję bankową, opłaty za przesyłki listowe i prowizje bankową od wypłaconych świadczeń wychowawczych, serwis oprogramowania, licencję na program antywirusowy na plan 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30 324,00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28 832,88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tj.95,08 %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– wydatki na odpisy na zakładowy fundusz świadczeń socjalnych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1 685,00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1 684,65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 99,98 %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4580 – środki na odsetki od nienależnie pobranych zasiłków wychowawczych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13,54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tj.1,35 %</w:t>
      </w: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4700 – środki na szkolenia pracowników 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1 590,00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1 590,00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Rozdz. 85212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2910 – środki na zwrot dotacji do MUW w Warszawie na plan </w:t>
      </w: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20 000,00</w:t>
      </w: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wykonano –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19 281,28</w:t>
      </w: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tj.96,41 %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3020 – środki na świadczenia rzeczowe BHP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266,40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tj. 88,80 %  w tym wydatkowano:</w:t>
      </w:r>
    </w:p>
    <w:p w:rsidR="000A26E9" w:rsidRPr="000A26E9" w:rsidRDefault="000A26E9" w:rsidP="000A26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środków własnych – 216,40 zł</w:t>
      </w:r>
    </w:p>
    <w:p w:rsidR="000A26E9" w:rsidRPr="000A26E9" w:rsidRDefault="000A26E9" w:rsidP="000A26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dotacji – 50,00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3110 -środki na wypłatę świadczeń rodzinnych i alimentacyjnych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3 656 462,00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3 655 198,97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tj. 99,97 % 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4010- środki na wynagrodzenia pracowników obsługujących świadczenia rodzinne i alimentacyjne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100 275,00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90 743,23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90,49 % w tym wydatkowano:</w:t>
      </w:r>
    </w:p>
    <w:p w:rsidR="000A26E9" w:rsidRPr="000A26E9" w:rsidRDefault="000A26E9" w:rsidP="000A26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środków własnych – 20 743,23 zł</w:t>
      </w:r>
    </w:p>
    <w:p w:rsidR="000A26E9" w:rsidRPr="000A26E9" w:rsidRDefault="000A26E9" w:rsidP="000A26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dotacji – 70 000,00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4040 - środki na dodatkowe wynagrodzenia roczne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6 125,00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5 556,12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tj. 90,71 % w tym wydatkowano:</w:t>
      </w:r>
    </w:p>
    <w:p w:rsidR="000A26E9" w:rsidRPr="000A26E9" w:rsidRDefault="000A26E9" w:rsidP="000A26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środków własnych – 556,12 zł</w:t>
      </w:r>
    </w:p>
    <w:p w:rsidR="000A26E9" w:rsidRPr="000A26E9" w:rsidRDefault="000A26E9" w:rsidP="000A26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dotacji – 5 000,00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– środki na składkę ZUS od wynagrodzeń i świadczeń pielęgnacyjnych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145 372,00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143 438,88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98,67 % w tym wydatkowano:</w:t>
      </w:r>
    </w:p>
    <w:p w:rsidR="000A26E9" w:rsidRPr="000A26E9" w:rsidRDefault="000A26E9" w:rsidP="000A26E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 wynagrodzeń  ze środków własnych – 3 473,88 zł </w:t>
      </w:r>
    </w:p>
    <w:p w:rsidR="000A26E9" w:rsidRPr="000A26E9" w:rsidRDefault="000A26E9" w:rsidP="000A26E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 wynagrodzeń  ze środków z dotacji – 12 790,54 zł </w:t>
      </w:r>
    </w:p>
    <w:p w:rsidR="000A26E9" w:rsidRPr="000A26E9" w:rsidRDefault="000A26E9" w:rsidP="000A26E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ubezpieczenia społeczne za osoby pobierające świadczenia pielęgnacyjne ze środków z dotacji – 127 174,46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4120 - środki  na składkę na FP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2 607,00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1 800,19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 69,05 % w tym wydatkowano:</w:t>
      </w:r>
    </w:p>
    <w:p w:rsidR="000A26E9" w:rsidRPr="000A26E9" w:rsidRDefault="000A26E9" w:rsidP="000A26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środków własnych – 0,00 zł</w:t>
      </w:r>
    </w:p>
    <w:p w:rsidR="000A26E9" w:rsidRPr="000A26E9" w:rsidRDefault="000A26E9" w:rsidP="000A26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dotacji – 1 800,19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4210 - środki na zakup materiałów biurowych, tonerów, licencji na oprogramowanie środków czystości drobnego wyposażenia –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8 304,00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6 007,82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72,35 % w tym wydatkowano:</w:t>
      </w:r>
    </w:p>
    <w:p w:rsidR="000A26E9" w:rsidRPr="000A26E9" w:rsidRDefault="000A26E9" w:rsidP="000A26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środków własnych – 5 007,82 zł</w:t>
      </w:r>
    </w:p>
    <w:p w:rsidR="000A26E9" w:rsidRPr="000A26E9" w:rsidRDefault="000A26E9" w:rsidP="000A26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dotacji – 1 000,00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4280 – środki na badania okresowe i wstępne pracowników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226,00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-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178,00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78,76 %</w:t>
      </w:r>
      <w:r w:rsidRPr="000A26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wydatkowano:</w:t>
      </w:r>
    </w:p>
    <w:p w:rsidR="000A26E9" w:rsidRPr="000A26E9" w:rsidRDefault="000A26E9" w:rsidP="000A26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środków własnych – 126,00 zł</w:t>
      </w:r>
    </w:p>
    <w:p w:rsidR="000A26E9" w:rsidRPr="000A26E9" w:rsidRDefault="000A26E9" w:rsidP="000A26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dotacji – 52,00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4300 - środki na przesyłki listowe, rozmowy telefoniczne, prowizja bankowa za wypłacone świadczenia, książki pocztowe,  utrzymanie i aktualizację oprogramowania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22 948,00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15 790,93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 tj. 68,81 % w tym wydatkowano:</w:t>
      </w:r>
    </w:p>
    <w:p w:rsidR="000A26E9" w:rsidRPr="000A26E9" w:rsidRDefault="000A26E9" w:rsidP="000A26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środków własnych – 5 953,93 zł</w:t>
      </w:r>
    </w:p>
    <w:p w:rsidR="000A26E9" w:rsidRPr="000A26E9" w:rsidRDefault="000A26E9" w:rsidP="000A26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dotacji – 9 837,00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4360 – środki na opłaty z tytułu usług telekomunikacyjnych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wykonano–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360,51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tj.85,84 % w tym wydatkowano:</w:t>
      </w:r>
    </w:p>
    <w:p w:rsidR="000A26E9" w:rsidRPr="000A26E9" w:rsidRDefault="000A26E9" w:rsidP="000A26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środków własnych – 60,51 zł</w:t>
      </w:r>
    </w:p>
    <w:p w:rsidR="000A26E9" w:rsidRPr="000A26E9" w:rsidRDefault="000A26E9" w:rsidP="000A26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dotacji – 300,00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4410 – środki na delegacje służbowe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0,00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tj.0,00 %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§ 4440 - środki na odpisy na ZFŚS</w:t>
      </w: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3 096,00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3 095,82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 99,99 % w tym wydatkowano:</w:t>
      </w:r>
    </w:p>
    <w:p w:rsidR="000A26E9" w:rsidRPr="000A26E9" w:rsidRDefault="000A26E9" w:rsidP="000A26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środków własnych – 917,82 zł</w:t>
      </w:r>
    </w:p>
    <w:p w:rsidR="000A26E9" w:rsidRPr="000A26E9" w:rsidRDefault="000A26E9" w:rsidP="000A26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dotacji – 2 178,00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4580 – środki na odsetki od nienależnie pobranych świadczeń oraz od składek na ubezpieczenie społeczne osób pobierających świadczenia pielęgnacyjne opłaconych wstecz w związku ze zmianą przepisów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12 886,00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12 156,96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tj.94,34 %</w:t>
      </w: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wydatkowano:</w:t>
      </w:r>
    </w:p>
    <w:p w:rsidR="000A26E9" w:rsidRPr="000A26E9" w:rsidRDefault="000A26E9" w:rsidP="000A26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środków własnych – 8 271,72 zł</w:t>
      </w:r>
    </w:p>
    <w:p w:rsidR="000A26E9" w:rsidRPr="000A26E9" w:rsidRDefault="000A26E9" w:rsidP="000A26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dotacji – 3 885,24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4700 - środki na szkolenia pracowników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tj.100,00 % w tym wydatkowano:</w:t>
      </w:r>
    </w:p>
    <w:p w:rsidR="000A26E9" w:rsidRPr="000A26E9" w:rsidRDefault="000A26E9" w:rsidP="000A26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środków własnych – 1 000,00 zł</w:t>
      </w:r>
    </w:p>
    <w:p w:rsidR="000A26E9" w:rsidRPr="000A26E9" w:rsidRDefault="000A26E9" w:rsidP="000A26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dotacji – 500,00 zł</w:t>
      </w:r>
    </w:p>
    <w:p w:rsidR="000A26E9" w:rsidRPr="000A26E9" w:rsidRDefault="000A26E9" w:rsidP="000A26E9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pl-PL"/>
        </w:rPr>
        <w:t>Rozdz. 85213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2910 – środki na zwrot dotacji do MUW w Warszawie na plan </w:t>
      </w: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400,00</w:t>
      </w: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wykonano –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385,56</w:t>
      </w: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tj.96,39 %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4130 – środki na składkę na ubezpieczenia zdrowotne opłacane za osoby pobierające świadczenia z pomocy społecznej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22 145,00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17 254,10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77,91 %,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wydatkowano:</w:t>
      </w:r>
    </w:p>
    <w:p w:rsidR="000A26E9" w:rsidRPr="000A26E9" w:rsidRDefault="000A26E9" w:rsidP="000A26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ze środków dotacji na zadania własne – 10 023,50 zł  </w:t>
      </w:r>
    </w:p>
    <w:p w:rsidR="000A26E9" w:rsidRPr="000A26E9" w:rsidRDefault="000A26E9" w:rsidP="000A26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środków dotacji na zadania  zlecone  - 7 230,60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Rozdz. 85214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3110 – środki na wypłatę zasiłków celowych, stałych  i okresowych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131 767,00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82 512,81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tj.62,62 % w tym:</w:t>
      </w:r>
    </w:p>
    <w:p w:rsidR="000A26E9" w:rsidRPr="000A26E9" w:rsidRDefault="000A26E9" w:rsidP="000A26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środków własnych na zasiłki celowe -  72 112,81 zł</w:t>
      </w:r>
    </w:p>
    <w:p w:rsidR="000A26E9" w:rsidRPr="000A26E9" w:rsidRDefault="000A26E9" w:rsidP="000A26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środków dotacji na zadania własne na zasiłki okresowe – 10 400,00 zł</w:t>
      </w:r>
    </w:p>
    <w:p w:rsidR="000A26E9" w:rsidRPr="000A26E9" w:rsidRDefault="000A26E9" w:rsidP="000A26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Rozdz. 85215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3110 – środki na wypłatę dodatków mieszkaniowych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2 500,00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144,00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tj.5,76 %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Rozdz. 85216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3110 – środki na zasiłki stałe z dotacji na zadania własne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189 166,00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129 069,47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tj.68,23 %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lastRenderedPageBreak/>
        <w:t>Rozdz.85219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3020 – środki na wydatki na świadczenia rzeczowe wynikające z przepisów BHP na plan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1 437,00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- 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1 436,88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tj.99,99 %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4010 - środki na wynagrodzenia pracowników OPS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409 283,00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402 808,36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98,42 %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wydatkowano:</w:t>
      </w:r>
    </w:p>
    <w:p w:rsidR="000A26E9" w:rsidRPr="000A26E9" w:rsidRDefault="000A26E9" w:rsidP="000A26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środków własnych  - 315 822,22 zł</w:t>
      </w:r>
    </w:p>
    <w:p w:rsidR="000A26E9" w:rsidRPr="000A26E9" w:rsidRDefault="000A26E9" w:rsidP="000A26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środki z dotacji na zadania własne -  86 986,14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4040 – środki na dodatkowe wynagrodzenia roczne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27 279,00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27 278,30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– składki na ubezpieczenia społeczne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74 000,00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- 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71 888,31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tj.97,15 %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wydatkowano:</w:t>
      </w:r>
    </w:p>
    <w:p w:rsidR="000A26E9" w:rsidRPr="000A26E9" w:rsidRDefault="000A26E9" w:rsidP="000A26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środków własnych -  56 909,26 zł</w:t>
      </w:r>
    </w:p>
    <w:p w:rsidR="000A26E9" w:rsidRPr="000A26E9" w:rsidRDefault="000A26E9" w:rsidP="000A26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środków dotacji na zadania własne – 14 979,05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– składki na Fundusz Pracy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6 077,04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tj.93,49 %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wydatkowano:</w:t>
      </w:r>
    </w:p>
    <w:p w:rsidR="000A26E9" w:rsidRPr="000A26E9" w:rsidRDefault="000A26E9" w:rsidP="000A26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środków własnych -  3 945,85 zł</w:t>
      </w:r>
    </w:p>
    <w:p w:rsidR="000A26E9" w:rsidRPr="000A26E9" w:rsidRDefault="000A26E9" w:rsidP="000A26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środków dotacji na zadania własne–2 131,19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środki na zakup materiałów biurowych, środków do utrzymania czystości, materiałów kancelaryjnych, komputerów, drobnego wyposażenia, paliwa, części zamiennych na plan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13 705,00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13 202,46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tj.96,33 %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4280 – środki na zakup usług zdrowotnych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148,00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49,33 %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prowizję bankową, opłaty za przesyłki listowe i porto od wysyłanych zasiłków, serwis oprogramowania, licencję na program antywirusowy, przedłużenie podpisów elektronicznych, przegląd gaśnic , badanie techniczne i  wymiana filtrów i oleju w samochodzie służbowym na plan 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-wykonano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18 620,91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tj.88,67 %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4360 -  wydatki na zakup usług telekomunikacyjnych telefonii komórkowej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204,06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tj.58,30 %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4410 – wydatki na podróże służbowe krajowe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wykonano-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4430 – środki na ubezpieczenie samochodu służbowego, sprzętu biurowego na plan  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- 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1 106,00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73,73 %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– wydatki na odpisy na zakładowy fundusz świadczeń socjalnych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9 299,00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9 298,41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 99,99 %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4700 – środki na szkolenia pracowników 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1 200,00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1 134,34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tj.94,53 %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Rozdz. 85228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4110 – środki na składkę ZUS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9 745,00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wykonano- 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9 271,50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tj.95,14 %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– składki na Fundusz Pracy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141,75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tj.70,88 %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4170 – środki na wynagrodzenia bezosobowe z tytułu umowy zlecenia za usługi opiekuńcze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56 595,00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53 841,28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tj.95,13 %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Rozdz. 85295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3110 – środki na dożywianie dzieci w szkołach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57 000,00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50 716,20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tj.88,98 %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wydatkowano:</w:t>
      </w:r>
    </w:p>
    <w:p w:rsidR="000A26E9" w:rsidRPr="000A26E9" w:rsidRDefault="000A26E9" w:rsidP="000A26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ze środków własnych  – 20 716,20 zł </w:t>
      </w:r>
    </w:p>
    <w:p w:rsidR="000A26E9" w:rsidRPr="000A26E9" w:rsidRDefault="000A26E9" w:rsidP="000A26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środków  z dotacji – 30 000,00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4010- środki na wynagrodzenia pracowników zajmujących się obsługą Karty Dużej Rodziny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284,40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281,00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98,80 %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– środki na składkę ZUS od wynagrodzeń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48,60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wykonano–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48,39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99,57 %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4210 – środki na zakup materiałów na gminne spotkanie wigilijne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555,00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421,87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tj.76,01 %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wydatkowano:</w:t>
      </w:r>
    </w:p>
    <w:p w:rsidR="000A26E9" w:rsidRPr="000A26E9" w:rsidRDefault="000A26E9" w:rsidP="000A26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ze środków własnych OPS – 54,60 zł </w:t>
      </w:r>
    </w:p>
    <w:p w:rsidR="000A26E9" w:rsidRPr="000A26E9" w:rsidRDefault="000A26E9" w:rsidP="000A26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ze środków własne UG – 367,27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4220 – środki na zakup artykułów żywnościowych na gminne spotkanie wigilijne na plan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3 445,00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2 099,20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tj.60,93 %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wydatkowano:</w:t>
      </w:r>
    </w:p>
    <w:p w:rsidR="000A26E9" w:rsidRPr="000A26E9" w:rsidRDefault="000A26E9" w:rsidP="000A26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ze środków własnych OPS – 1 330,90 zł </w:t>
      </w:r>
    </w:p>
    <w:p w:rsidR="000A26E9" w:rsidRPr="000A26E9" w:rsidRDefault="000A26E9" w:rsidP="000A26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ze środków własne UG – 768,30 zł 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DZIAŁ 854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Rozdz. 85415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3240 –  dofinansowanie świadczeń pomocy materialnej dla uczniów o charakterze socjalnym na 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51 499,00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51 215,43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99,45 %</w:t>
      </w:r>
      <w:r w:rsidRPr="000A26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3260 –  środki na zakup podręczników dla uczniów w ramach programu „Wyprawka szkolna” na 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2 805,00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2 152,52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76,74 %</w:t>
      </w:r>
      <w:r w:rsidRPr="000A26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DZIAŁ 900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90002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3020 – środki na wydatki na świadczenia rzeczowe wynikające z przepisów BHP na plan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- 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83,25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tj.41,63 %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4010 – środki na wynagrodzenia pracownika 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35 000,00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34 338,50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tj.98,11 %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4040 -  środki na dodatkowe wynagrodzenia roczne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2 510,00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2 416,38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tj.96,27 %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4110 -  środki na składki ubezpieczeń społecznych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6 400,00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6 309,31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tj.98,58 %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4120 – środki na Fundusz Pracy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920,00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900,52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tj.97,88 %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środki na zakup worków na odpady, rękawic, koszy na śmieci 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4 426,00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2 099,92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tj.47,45 %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4280 – środki na zakup usług zdrowotnych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0,00 %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usługi związane z gospodarką odpadami, demontaż i utylizacje wyrobów zawierających azbest, za odbiór odpadów komunalnych z wysypiska i mieszkańców gminy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655 000,00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643 415,85 zł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tj. 98,23 %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– wydatki na odpisy na zakładowy fundusz świadczeń socjalnych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1 094,00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1 093,93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 99,99 %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§ 6050 – wydatki na zadanie inwestycyjne pn.”</w:t>
      </w:r>
      <w:r w:rsidRPr="000A26E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Budowa Punktu Selektywnego Zbierania Odpadów Komunalnych w miejscowości  Gibałka, </w:t>
      </w:r>
      <w:proofErr w:type="spellStart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gm.Lelis</w:t>
      </w:r>
      <w:proofErr w:type="spellEnd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19 861,00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 56,75 %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90004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4210 – środki na zakup materiałów, narzędzi i sprzętu do utrzymania zieleni skwerków na terenie gminy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3 172,89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tj.52,88 %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4300 – środki na usługi związane z utrzymaniem zieleni na terenie gminy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8 580,00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tj.85,80 %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§ 6050 – wydatki na zadanie inwestycyjne pn.”</w:t>
      </w:r>
      <w:r w:rsidRPr="000A26E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Zagospodarowanie skweru w </w:t>
      </w:r>
      <w:proofErr w:type="spellStart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msc.Dąbrówka</w:t>
      </w:r>
      <w:proofErr w:type="spellEnd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59 700,72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 99,50 %</w:t>
      </w:r>
    </w:p>
    <w:p w:rsidR="000A26E9" w:rsidRPr="000A26E9" w:rsidRDefault="000A26E9" w:rsidP="000A2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Rozdz.90015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4210 – środki na zakup materiałów służących do bieżącego utrzymania oświetlenia ulicznego na terenie gminy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7 736,71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tj.96,71 %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4260 – środki na zakup energii na oświetlenie  ulic i dróg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180 000,00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87 709,84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tj.48,73 %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§ 4270 – środki na konserwację oświetlenia ulicznego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50 000,00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49 607,39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tj.99,21 %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4300 – środki na wykonanie iluminacji świątecznych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1 722,00 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tj.86,10 %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6050 – środki na zadanie inwestycyjne pn. „Rozbudowa oświetlenia ulicznego na terenie gminy Lelis”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186 994,58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177 999,26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tj.95,19 %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90095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3020 – środki na wypłatę ekwiwalentu za odzież ochronną dla pracowników zatrudnionych w ramach prac interwencyjnych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1 602,97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1 545,95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96,44 %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4010 – środki na wynagrodzenia pracowników zatrudnionych w ramach prac interwencyjnych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robót publicznych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59 480,00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57 145,34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tj.96,07 %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4040 - środki na dodatkowe wynagrodzenia roczne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19 700,00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wykonano–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19 696,25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tj.99,98 %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4110 – składki na ubezpieczenia społeczne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17 000,00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13 869,90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tj.81,59 %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4120 – składka na Fundusz Pracy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4 120,00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2 543,47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tj.61,73 %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4190 – środki na  nagrody za udział w konkursie ekologicznym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środki na zakup narzędzi i sprzętu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56 132,01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47 711,02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tj. 85,00 %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4260 – środki na energię elektryczną 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4270 – środki na usługi konserwacyjne urządzeń alarmowych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4 500,00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4 369,85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97,11 %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4280 – środki na zakup usług zdrowotnych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1 308,00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953,00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tj.72,86 %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4300 – środki na wyłapywanie bezpańskich psów,  udzielanie pomocy weterynaryjnej, monitorowanie  garaży i  inne usługi pozostałe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90 000,00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79 459,18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tj.88,29 %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4430 - środki na ubezpieczenie dworca PKS w Lelisie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4440 – środki na ZFŚS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8 663,93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tj.86,64 %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4700 - środki na szkolenia pracowników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-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tj.0,00 %</w:t>
      </w:r>
    </w:p>
    <w:p w:rsidR="000A26E9" w:rsidRPr="000A26E9" w:rsidRDefault="000A26E9" w:rsidP="000A26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6050 – środki na zadanie inwestycyjne pn. „Budowa hali magazynowej na ulicy Przemysłowej w Lelisie”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473 300,00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471 539,03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tj.99,63 %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DZIAŁ 921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Rozdz. 92109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2480 – dotacja na utrzymanie Centrum Kultury-Biblioteki i Sportu  w Lelisie na plan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1 015 000,00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1 015 000,00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zł tj. 100,00 %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4210 – środki na zakup materiałów do świetlic wiejskich na plan </w:t>
      </w: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50 000,00 zł</w:t>
      </w: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44 924,94 zł</w:t>
      </w: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tj. 89,85%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4260 – środki na energię elektryczną w świetlicach  wiejskich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8 000,00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4270 – środki na usługi remontowe 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28 200,00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28 200,00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100,00 %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4300 – środki na pozostałe usługi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 0,00 %</w:t>
      </w:r>
    </w:p>
    <w:p w:rsidR="000A26E9" w:rsidRPr="000A26E9" w:rsidRDefault="000A26E9" w:rsidP="000A26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§ 6050 – środki na zadanie inwestycyjne pn. „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Termomodernizacja budynku świetlicy wiejskiej  oraz wymiana pokrycia dachowego </w:t>
      </w:r>
      <w:proofErr w:type="spellStart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msc.Durlasy</w:t>
      </w:r>
      <w:proofErr w:type="spellEnd"/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186 500,00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180 934,49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tj.97,02 % </w:t>
      </w:r>
    </w:p>
    <w:p w:rsidR="000A26E9" w:rsidRPr="000A26E9" w:rsidRDefault="000A26E9" w:rsidP="000A26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§ 6220 – środki na dotację celową dla CK-</w:t>
      </w:r>
      <w:proofErr w:type="spellStart"/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BiS</w:t>
      </w:r>
      <w:proofErr w:type="spellEnd"/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Lelisie na zadanie pn. „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dokumentacji na rozbudowę budynku CK-</w:t>
      </w:r>
      <w:proofErr w:type="spellStart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BiS</w:t>
      </w:r>
      <w:proofErr w:type="spellEnd"/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Lelisie</w:t>
      </w:r>
      <w:r w:rsidRPr="000A26E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"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59 962,50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tj.99,94 %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92120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2720 – środki na dotację celową na konserwacje obiektów zabytkowych na terenie gminy  na plan </w:t>
      </w: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30 000,00</w:t>
      </w: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wykonano </w:t>
      </w: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tj. 0,00%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4210 – środki na zakup  materiałów do oznakowania zabytków nieruchomych na terenie gminy Lelis  na plan </w:t>
      </w: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200,00</w:t>
      </w: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wykonano </w:t>
      </w: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tj. 0,00%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DZIAŁ 926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92601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4210 – środki na zakup materiałów do konserwacji i utrzymania boisk sportowych na plan </w:t>
      </w: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6 200,00 zł</w:t>
      </w: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4 777,48 zł</w:t>
      </w: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tj. 77,06 %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4260 – środki na energię elektryczną na boiskach gminnych na plan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7 000,00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6 387,61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tj.91,25 %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6050 – środki na zadania inwestycyjne </w:t>
      </w:r>
      <w:proofErr w:type="spellStart"/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.”Budowa boiska wiejskiego w </w:t>
      </w:r>
      <w:proofErr w:type="spellStart"/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Kurpiewskie”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164 850,00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160 574,03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tj.97,41 % 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§ 6060 – środki na wydatki inwestycyjne „</w:t>
      </w:r>
      <w:r w:rsidRPr="000A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 zestawu do ćwiczeń na boisko wiejskie w msc.Szafarczyska</w:t>
      </w:r>
      <w:r w:rsidRPr="000A26E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”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13 700,00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12 669,00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tj.92,47 % </w:t>
      </w:r>
    </w:p>
    <w:p w:rsidR="000A26E9" w:rsidRPr="000A26E9" w:rsidRDefault="000A26E9" w:rsidP="000A26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92605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>§ 4210 – środki na zakupy z okazji organizacji zawodów sportowych, na materiały do remontu boisk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 957,26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zł tj.31,91 %</w:t>
      </w: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4300 – środki na zakup usług pozostałych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plan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1 000,00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wykonano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0,00 %</w:t>
      </w:r>
    </w:p>
    <w:p w:rsidR="000A26E9" w:rsidRPr="000A26E9" w:rsidRDefault="000A26E9" w:rsidP="000A26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26E9">
        <w:rPr>
          <w:rFonts w:ascii="Arial" w:eastAsia="Times New Roman" w:hAnsi="Arial" w:cs="Arial"/>
          <w:b/>
          <w:sz w:val="24"/>
          <w:szCs w:val="24"/>
          <w:lang w:eastAsia="pl-PL"/>
        </w:rPr>
        <w:t>PRZYCHODY I ROZCHODY ZWIĄZANE Z FINANSOWANIEM NIEDOBORU</w:t>
      </w:r>
    </w:p>
    <w:p w:rsidR="000A26E9" w:rsidRPr="000A26E9" w:rsidRDefault="000A26E9" w:rsidP="000A26E9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26E9">
        <w:rPr>
          <w:rFonts w:ascii="Arial" w:eastAsia="Times New Roman" w:hAnsi="Arial" w:cs="Arial"/>
          <w:b/>
          <w:sz w:val="24"/>
          <w:szCs w:val="24"/>
          <w:lang w:eastAsia="pl-PL"/>
        </w:rPr>
        <w:t>I ROZDYSPONOWANIEM NADWYŻKI BUDŻETOWEJ</w:t>
      </w:r>
    </w:p>
    <w:p w:rsidR="000A26E9" w:rsidRPr="000A26E9" w:rsidRDefault="000A26E9" w:rsidP="000A26E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26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OKRES OD POCZĄTKU ROKU DO DNIA </w:t>
      </w:r>
      <w:r w:rsidRPr="000A26E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31 GRUDNIA </w:t>
      </w:r>
      <w:r w:rsidRPr="000A26E9">
        <w:rPr>
          <w:rFonts w:ascii="Arial" w:eastAsia="Times New Roman" w:hAnsi="Arial" w:cs="Arial"/>
          <w:b/>
          <w:sz w:val="24"/>
          <w:szCs w:val="24"/>
          <w:lang w:eastAsia="pl-PL"/>
        </w:rPr>
        <w:t>2016 R.</w:t>
      </w:r>
    </w:p>
    <w:p w:rsidR="000A26E9" w:rsidRPr="000A26E9" w:rsidRDefault="000A26E9" w:rsidP="000A26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2835"/>
        <w:gridCol w:w="2552"/>
      </w:tblGrid>
      <w:tr w:rsidR="000A26E9" w:rsidRPr="000A26E9" w:rsidTr="00026A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 po zmianach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Wykonanie od początku roku</w:t>
            </w:r>
          </w:p>
        </w:tc>
      </w:tr>
      <w:tr w:rsidR="000A26E9" w:rsidRPr="000A26E9" w:rsidTr="00026A34">
        <w:trPr>
          <w:trHeight w:val="15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Planowane dochody</w:t>
            </w: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tym: </w:t>
            </w: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dochody bieżące</w:t>
            </w: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dochody majątkowe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37 554 068,00</w:t>
            </w:r>
          </w:p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35 046 519,31</w:t>
            </w:r>
          </w:p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2 507 548,69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37 638 774,59</w:t>
            </w:r>
          </w:p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35 131 189,90</w:t>
            </w:r>
          </w:p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2 507 584,69</w:t>
            </w:r>
          </w:p>
        </w:tc>
      </w:tr>
      <w:tr w:rsidR="000A26E9" w:rsidRPr="000A26E9" w:rsidTr="00026A34">
        <w:trPr>
          <w:trHeight w:val="15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Planowane wydatki</w:t>
            </w: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tym: </w:t>
            </w: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wydatki bieżące</w:t>
            </w: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wydatki majątkowe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39 800 868,00</w:t>
            </w: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32 413 453,42</w:t>
            </w:r>
          </w:p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7 387 414,58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37 982 021,66</w:t>
            </w: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31 016 775,92</w:t>
            </w:r>
          </w:p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6 965 245,74</w:t>
            </w:r>
          </w:p>
        </w:tc>
      </w:tr>
      <w:tr w:rsidR="000A26E9" w:rsidRPr="000A26E9" w:rsidTr="00026A34">
        <w:trPr>
          <w:trHeight w:val="93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Wynik</w:t>
            </w: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(różnica miedzy 1 i 2 )</w:t>
            </w: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- 2 246 800,00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- 343 247,07</w:t>
            </w:r>
          </w:p>
        </w:tc>
      </w:tr>
      <w:tr w:rsidR="000A26E9" w:rsidRPr="000A26E9" w:rsidTr="00026A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Przychody</w:t>
            </w: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2 286 800,00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13 480 572,53</w:t>
            </w:r>
          </w:p>
        </w:tc>
      </w:tr>
      <w:tr w:rsidR="000A26E9" w:rsidRPr="000A26E9" w:rsidTr="00026A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Rozchody </w:t>
            </w: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40 000,00</w:t>
            </w:r>
          </w:p>
        </w:tc>
      </w:tr>
    </w:tbl>
    <w:p w:rsidR="000A26E9" w:rsidRPr="000A26E9" w:rsidRDefault="000A26E9" w:rsidP="000A26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DOCHODY ZWIĄZANE Z REALIZACJĄ ZADAŃ Z ZAKRESU ADMINISTRACJI RZĄDOWEJ I INNYCH ZADAŃ ZLECONYCH  I POWIERZONYCH GMINIE ODRĘBNYMI USTAWAMI  W 2016 R.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4394"/>
        <w:gridCol w:w="1134"/>
        <w:gridCol w:w="1134"/>
        <w:gridCol w:w="709"/>
      </w:tblGrid>
      <w:tr w:rsidR="000A26E9" w:rsidRPr="000A26E9" w:rsidTr="00026A34">
        <w:trPr>
          <w:trHeight w:hRule="exact"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0A26E9" w:rsidRPr="000A26E9" w:rsidTr="00026A34">
        <w:trPr>
          <w:trHeight w:hRule="exact" w:val="2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490 349,78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490 349,78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288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490 349,78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490 349,78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86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490 349,78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490 349,78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2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75 794,00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75 794,00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293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75 794,00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75 794,00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749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75 794,00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75 794,00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5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9 416,00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9 308,42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98,24</w:t>
            </w:r>
          </w:p>
        </w:tc>
      </w:tr>
      <w:tr w:rsidR="000A26E9" w:rsidRPr="000A26E9" w:rsidTr="00026A34">
        <w:trPr>
          <w:trHeight w:hRule="exact" w:val="429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9 416,00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A26E9" w:rsidRPr="000A26E9" w:rsidRDefault="000A26E9" w:rsidP="000A2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26E9">
              <w:rPr>
                <w:rFonts w:ascii="Arial" w:hAnsi="Arial" w:cs="Arial"/>
                <w:sz w:val="16"/>
                <w:szCs w:val="16"/>
              </w:rPr>
              <w:t>9 308,42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98,24</w:t>
            </w:r>
          </w:p>
        </w:tc>
      </w:tr>
      <w:tr w:rsidR="000A26E9" w:rsidRPr="000A26E9" w:rsidTr="00026A34">
        <w:trPr>
          <w:trHeight w:hRule="exact" w:val="853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9 416,00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26E9">
              <w:rPr>
                <w:rFonts w:ascii="Arial" w:hAnsi="Arial" w:cs="Arial"/>
                <w:sz w:val="16"/>
                <w:szCs w:val="16"/>
              </w:rPr>
              <w:t>9 308,42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98,24</w:t>
            </w:r>
          </w:p>
        </w:tc>
      </w:tr>
      <w:tr w:rsidR="000A26E9" w:rsidRPr="000A26E9" w:rsidTr="00026A34">
        <w:trPr>
          <w:trHeight w:hRule="exact" w:val="2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74 605,00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71 482,53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95,81</w:t>
            </w:r>
          </w:p>
        </w:tc>
      </w:tr>
      <w:tr w:rsidR="000A26E9" w:rsidRPr="000A26E9" w:rsidTr="00026A34">
        <w:trPr>
          <w:trHeight w:hRule="exact" w:val="28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41 883,00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41 145,12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98,24</w:t>
            </w:r>
          </w:p>
        </w:tc>
      </w:tr>
      <w:tr w:rsidR="000A26E9" w:rsidRPr="000A26E9" w:rsidTr="00026A34">
        <w:trPr>
          <w:trHeight w:hRule="exact" w:val="88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41 883,00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41 145,12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98,24</w:t>
            </w:r>
          </w:p>
        </w:tc>
      </w:tr>
      <w:tr w:rsidR="000A26E9" w:rsidRPr="000A26E9" w:rsidTr="00026A34">
        <w:trPr>
          <w:trHeight w:hRule="exact" w:val="228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Gimnazja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30 675,00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28 376,88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92,51</w:t>
            </w:r>
          </w:p>
        </w:tc>
      </w:tr>
      <w:tr w:rsidR="000A26E9" w:rsidRPr="000A26E9" w:rsidTr="00026A34">
        <w:trPr>
          <w:trHeight w:hRule="exact" w:val="854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30 675,00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28 376,88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92,51</w:t>
            </w:r>
          </w:p>
        </w:tc>
      </w:tr>
      <w:tr w:rsidR="000A26E9" w:rsidRPr="000A26E9" w:rsidTr="00026A34">
        <w:trPr>
          <w:trHeight w:hRule="exact" w:val="98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2 047,00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1 960,53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95,78</w:t>
            </w:r>
          </w:p>
        </w:tc>
      </w:tr>
      <w:tr w:rsidR="000A26E9" w:rsidRPr="000A26E9" w:rsidTr="00026A34">
        <w:trPr>
          <w:trHeight w:hRule="exact" w:val="853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2 047,00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1 960,53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95,78</w:t>
            </w:r>
          </w:p>
        </w:tc>
      </w:tr>
      <w:tr w:rsidR="000A26E9" w:rsidRPr="000A26E9" w:rsidTr="00026A34">
        <w:trPr>
          <w:trHeight w:hRule="exact" w:val="28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10 603 651,00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10 588 395,23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99,86</w:t>
            </w:r>
          </w:p>
        </w:tc>
      </w:tr>
      <w:tr w:rsidR="000A26E9" w:rsidRPr="000A26E9" w:rsidTr="00026A34">
        <w:trPr>
          <w:trHeight w:hRule="exact" w:val="274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Świadczenie wychowawcze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6 704 946,00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6 690 994,84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99,79</w:t>
            </w:r>
          </w:p>
        </w:tc>
      </w:tr>
      <w:tr w:rsidR="000A26E9" w:rsidRPr="000A26E9" w:rsidTr="00026A34">
        <w:trPr>
          <w:trHeight w:hRule="exact" w:val="10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2060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zlecone</w:t>
            </w: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br/>
              <w:t>gminom (związkom gmin, związkom powiatowo-gminnym), związane z realizacją świadczenia wychowawczego</w:t>
            </w: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6 704 946,00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6 690 994,84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99,79</w:t>
            </w:r>
          </w:p>
        </w:tc>
      </w:tr>
      <w:tr w:rsidR="000A26E9" w:rsidRPr="000A26E9" w:rsidTr="00026A34">
        <w:trPr>
          <w:trHeight w:hRule="exact" w:val="574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3 891 141,00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3 889 840,40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99,97</w:t>
            </w:r>
          </w:p>
        </w:tc>
      </w:tr>
      <w:tr w:rsidR="000A26E9" w:rsidRPr="000A26E9" w:rsidTr="00026A34">
        <w:trPr>
          <w:trHeight w:hRule="exact" w:val="87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3 891 141,00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3 889 840,40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99,97</w:t>
            </w:r>
          </w:p>
        </w:tc>
      </w:tr>
      <w:tr w:rsidR="000A26E9" w:rsidRPr="000A26E9" w:rsidTr="00026A34">
        <w:trPr>
          <w:trHeight w:hRule="exact" w:val="848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7 231,00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7 230,60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0A26E9" w:rsidRPr="000A26E9" w:rsidTr="00026A34">
        <w:trPr>
          <w:trHeight w:hRule="exact" w:val="8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7 231,00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7 230,60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333,00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329,39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98,92</w:t>
            </w:r>
          </w:p>
        </w:tc>
      </w:tr>
      <w:tr w:rsidR="000A26E9" w:rsidRPr="000A26E9" w:rsidTr="00026A34">
        <w:trPr>
          <w:trHeight w:hRule="exact" w:val="7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333,00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329,39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98,92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11 253 815,78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11 235 329,96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99,84</w:t>
            </w:r>
          </w:p>
        </w:tc>
      </w:tr>
    </w:tbl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WYDATKI  ZWIĄZANE Z REALIZACJĄ ZADAŃ Z ZAKRESU ADMINISTRACJI RZĄDOWEJ I INNYCH ZADAŃ ZLECONYCH  I POWIERZONYCH GMINIE ODRĘBNYMI USTAWAMI  W 2016 R.</w:t>
      </w:r>
    </w:p>
    <w:p w:rsidR="000A26E9" w:rsidRPr="000A26E9" w:rsidRDefault="000A26E9" w:rsidP="000A26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781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4395"/>
        <w:gridCol w:w="1275"/>
        <w:gridCol w:w="1134"/>
        <w:gridCol w:w="709"/>
      </w:tblGrid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490 349,78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490 349,78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490 349,78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490 349,78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8 174,50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8 174,50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1 440,20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1 440,20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480 735,08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480 735,08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75 794,00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75 794,00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75 794,00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75 794,00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60 259,00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60 259,00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10 747,00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10 747,00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1 288,00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1 288,00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51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9 416,00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9 308,42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98,86</w:t>
            </w:r>
          </w:p>
        </w:tc>
      </w:tr>
      <w:tr w:rsidR="000A26E9" w:rsidRPr="000A26E9" w:rsidTr="00026A34">
        <w:trPr>
          <w:trHeight w:hRule="exact" w:val="418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9 416,00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9 308,42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98,86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1 505,00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1 505,00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257,00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257,00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38,00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38,00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7 616,00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7 508,42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98,59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74 605,00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71 482,53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95,81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41 883,00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41 145,12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98,24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413,86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407,38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98,43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41 469,14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40 737,74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98,24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80110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Gimnazja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30 675,00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28 376,88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92,51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303,44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280,95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92,59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30 371,56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28 095,93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92,61</w:t>
            </w:r>
          </w:p>
        </w:tc>
      </w:tr>
      <w:tr w:rsidR="000A26E9" w:rsidRPr="000A26E9" w:rsidTr="00026A34">
        <w:trPr>
          <w:trHeight w:hRule="exact" w:val="1014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80150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2 047,00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1 960,53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95,78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20,27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19,40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95,71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2 026,73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1 941,13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95,78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10 603 651,00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10 588 395,23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99,86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Świadczenie wychowawcze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6 704 946,00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6 690 994,84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99,79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172,00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171,30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99,59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6 573 477,00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6 561 202,02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99,81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68 200,00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68 169,46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99,96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11 800,00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11 681,65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1 624,00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1 588,88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97,84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16 000,00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74,00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74,00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30 324,00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28 832,88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95,08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1 685,00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1 684,65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</w:tr>
      <w:tr w:rsidR="000A26E9" w:rsidRPr="000A26E9" w:rsidTr="00026A34">
        <w:trPr>
          <w:trHeight w:hRule="exact" w:val="402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1 590,00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1 590,00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705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3 891 141,00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3 889 840,40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3 656 462,00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3 655 198,97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70 000,00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70 000,00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5 000,00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139 965,00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139 965,00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1 837,00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1 800,19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126,00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126,00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9 837,00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9 837,00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2 178,00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2 178,00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4580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3 886,00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3 885,24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</w:tr>
      <w:tr w:rsidR="000A26E9" w:rsidRPr="000A26E9" w:rsidTr="00026A34">
        <w:trPr>
          <w:trHeight w:hRule="exact" w:val="462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hRule="exact" w:val="837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7 231,00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7 230,60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ubezpieczenie zdrowotne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7 231,00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7 230,60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333,00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329,39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98,92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284,40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281,00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98,80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48,60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48,39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99,57</w:t>
            </w:r>
          </w:p>
        </w:tc>
      </w:tr>
      <w:tr w:rsidR="000A26E9" w:rsidRPr="000A26E9" w:rsidTr="00026A34">
        <w:trPr>
          <w:trHeight w:hRule="exact" w:val="340"/>
        </w:trPr>
        <w:tc>
          <w:tcPr>
            <w:tcW w:w="66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11 253 815,78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11 235 329,96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A26E9" w:rsidRPr="000A26E9" w:rsidRDefault="000A26E9" w:rsidP="000A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99,84</w:t>
            </w:r>
          </w:p>
        </w:tc>
      </w:tr>
    </w:tbl>
    <w:p w:rsidR="000A26E9" w:rsidRPr="000A26E9" w:rsidRDefault="000A26E9" w:rsidP="000A26E9">
      <w:pPr>
        <w:rPr>
          <w:rFonts w:eastAsiaTheme="minorEastAsia"/>
          <w:lang w:eastAsia="pl-PL"/>
        </w:rPr>
      </w:pPr>
    </w:p>
    <w:p w:rsidR="000A26E9" w:rsidRPr="000A26E9" w:rsidRDefault="000A26E9" w:rsidP="000A26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A26E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>Dotacje udzielone w 2016 r. z budżetu podmiotom należącym i nie należącym do sektora finansów publicznych</w:t>
      </w:r>
    </w:p>
    <w:p w:rsidR="000A26E9" w:rsidRPr="000A26E9" w:rsidRDefault="000A26E9" w:rsidP="000A26E9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3402"/>
        <w:gridCol w:w="1559"/>
        <w:gridCol w:w="1559"/>
        <w:gridCol w:w="992"/>
      </w:tblGrid>
      <w:tr w:rsidR="000A26E9" w:rsidRPr="000A26E9" w:rsidTr="00026A34">
        <w:trPr>
          <w:trHeight w:val="516"/>
        </w:trPr>
        <w:tc>
          <w:tcPr>
            <w:tcW w:w="67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0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c>
          <w:tcPr>
            <w:tcW w:w="675" w:type="dxa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</w:tr>
      <w:tr w:rsidR="000A26E9" w:rsidRPr="000A26E9" w:rsidTr="00026A34">
        <w:trPr>
          <w:trHeight w:val="483"/>
        </w:trPr>
        <w:tc>
          <w:tcPr>
            <w:tcW w:w="2235" w:type="dxa"/>
            <w:gridSpan w:val="3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Jednostki sektora finansów publicznych</w:t>
            </w:r>
          </w:p>
        </w:tc>
        <w:tc>
          <w:tcPr>
            <w:tcW w:w="340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559" w:type="dxa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0A26E9" w:rsidRPr="000A26E9" w:rsidTr="00026A34">
        <w:tc>
          <w:tcPr>
            <w:tcW w:w="67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2310</w:t>
            </w:r>
          </w:p>
        </w:tc>
        <w:tc>
          <w:tcPr>
            <w:tcW w:w="340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Ostrołęka</w:t>
            </w:r>
          </w:p>
        </w:tc>
        <w:tc>
          <w:tcPr>
            <w:tcW w:w="1559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102 000,00</w:t>
            </w:r>
          </w:p>
        </w:tc>
        <w:tc>
          <w:tcPr>
            <w:tcW w:w="1559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101 228,06</w:t>
            </w:r>
          </w:p>
        </w:tc>
        <w:tc>
          <w:tcPr>
            <w:tcW w:w="992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99,24</w:t>
            </w:r>
          </w:p>
        </w:tc>
      </w:tr>
      <w:tr w:rsidR="000A26E9" w:rsidRPr="000A26E9" w:rsidTr="00026A34">
        <w:tc>
          <w:tcPr>
            <w:tcW w:w="67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6300</w:t>
            </w:r>
          </w:p>
        </w:tc>
        <w:tc>
          <w:tcPr>
            <w:tcW w:w="340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Powiat Ostrołęcki</w:t>
            </w:r>
          </w:p>
        </w:tc>
        <w:tc>
          <w:tcPr>
            <w:tcW w:w="1559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400 000,00</w:t>
            </w:r>
          </w:p>
        </w:tc>
        <w:tc>
          <w:tcPr>
            <w:tcW w:w="1559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400 000,00</w:t>
            </w:r>
          </w:p>
        </w:tc>
        <w:tc>
          <w:tcPr>
            <w:tcW w:w="992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100,00</w:t>
            </w:r>
          </w:p>
        </w:tc>
      </w:tr>
      <w:tr w:rsidR="000A26E9" w:rsidRPr="000A26E9" w:rsidTr="00026A34">
        <w:tc>
          <w:tcPr>
            <w:tcW w:w="67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6300</w:t>
            </w:r>
          </w:p>
        </w:tc>
        <w:tc>
          <w:tcPr>
            <w:tcW w:w="340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Ostrołęka</w:t>
            </w:r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10 000,00</w:t>
            </w:r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10 000,00</w:t>
            </w:r>
          </w:p>
        </w:tc>
        <w:tc>
          <w:tcPr>
            <w:tcW w:w="99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100,00</w:t>
            </w:r>
          </w:p>
        </w:tc>
      </w:tr>
      <w:tr w:rsidR="000A26E9" w:rsidRPr="000A26E9" w:rsidTr="00026A34">
        <w:tc>
          <w:tcPr>
            <w:tcW w:w="67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2480</w:t>
            </w:r>
          </w:p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6220</w:t>
            </w:r>
          </w:p>
        </w:tc>
        <w:tc>
          <w:tcPr>
            <w:tcW w:w="340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Kultury-Biblioteki i Sportu w Lelisie</w:t>
            </w:r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1 015 000,00</w:t>
            </w:r>
          </w:p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60 000,00</w:t>
            </w:r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1 015 000,00</w:t>
            </w:r>
          </w:p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59 962,50</w:t>
            </w:r>
          </w:p>
        </w:tc>
        <w:tc>
          <w:tcPr>
            <w:tcW w:w="99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100,00</w:t>
            </w:r>
          </w:p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99,93</w:t>
            </w:r>
          </w:p>
        </w:tc>
      </w:tr>
      <w:tr w:rsidR="000A26E9" w:rsidRPr="000A26E9" w:rsidTr="00026A34">
        <w:tc>
          <w:tcPr>
            <w:tcW w:w="2235" w:type="dxa"/>
            <w:gridSpan w:val="3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Jednostki  nie należące do sektora finansów publicznych</w:t>
            </w:r>
          </w:p>
        </w:tc>
        <w:tc>
          <w:tcPr>
            <w:tcW w:w="340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559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A26E9" w:rsidRPr="000A26E9" w:rsidTr="00026A34">
        <w:trPr>
          <w:trHeight w:val="1206"/>
        </w:trPr>
        <w:tc>
          <w:tcPr>
            <w:tcW w:w="67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2360</w:t>
            </w:r>
          </w:p>
        </w:tc>
        <w:tc>
          <w:tcPr>
            <w:tcW w:w="340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26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18 000,00</w:t>
            </w:r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18 000,00</w:t>
            </w:r>
          </w:p>
        </w:tc>
        <w:tc>
          <w:tcPr>
            <w:tcW w:w="99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val="1135"/>
        </w:trPr>
        <w:tc>
          <w:tcPr>
            <w:tcW w:w="67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2720</w:t>
            </w:r>
          </w:p>
        </w:tc>
        <w:tc>
          <w:tcPr>
            <w:tcW w:w="340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26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30 000,00</w:t>
            </w:r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99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0A26E9" w:rsidRPr="000A26E9" w:rsidTr="00026A34">
        <w:trPr>
          <w:trHeight w:val="435"/>
        </w:trPr>
        <w:tc>
          <w:tcPr>
            <w:tcW w:w="675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26E9" w:rsidRPr="000A26E9" w:rsidRDefault="000A26E9" w:rsidP="000A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26E9" w:rsidRPr="000A26E9" w:rsidRDefault="000A26E9" w:rsidP="000A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1 635 000,00</w:t>
            </w:r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1 604 190,56</w:t>
            </w:r>
          </w:p>
        </w:tc>
        <w:tc>
          <w:tcPr>
            <w:tcW w:w="99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98,12</w:t>
            </w:r>
          </w:p>
        </w:tc>
      </w:tr>
    </w:tbl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A26E9" w:rsidRPr="000A26E9" w:rsidSect="00936A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991" w:bottom="993" w:left="1417" w:header="708" w:footer="708" w:gutter="0"/>
          <w:cols w:space="708"/>
          <w:titlePg/>
          <w:docGrid w:linePitch="360"/>
        </w:sect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26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Wydatki na przedsięwzięcia realizowane w ramach Funduszu Sołeckiego </w:t>
      </w:r>
    </w:p>
    <w:p w:rsidR="000A26E9" w:rsidRPr="000A26E9" w:rsidRDefault="000A26E9" w:rsidP="000A26E9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26E9">
        <w:rPr>
          <w:rFonts w:ascii="Arial" w:eastAsia="Times New Roman" w:hAnsi="Arial" w:cs="Arial"/>
          <w:b/>
          <w:sz w:val="24"/>
          <w:szCs w:val="24"/>
          <w:lang w:eastAsia="pl-PL"/>
        </w:rPr>
        <w:t>w 2016 r.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962"/>
        <w:gridCol w:w="1842"/>
        <w:gridCol w:w="1985"/>
        <w:gridCol w:w="1701"/>
        <w:gridCol w:w="1276"/>
      </w:tblGrid>
      <w:tr w:rsidR="000A26E9" w:rsidRPr="000A26E9" w:rsidTr="00026A34">
        <w:tc>
          <w:tcPr>
            <w:tcW w:w="568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2" w:type="dxa"/>
            <w:shd w:val="clear" w:color="auto" w:fill="D9D9D9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PLAN NA 2016 R.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c>
          <w:tcPr>
            <w:tcW w:w="568" w:type="dxa"/>
            <w:vMerge w:val="restart"/>
            <w:vAlign w:val="center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1.</w:t>
            </w:r>
          </w:p>
        </w:tc>
        <w:tc>
          <w:tcPr>
            <w:tcW w:w="2126" w:type="dxa"/>
            <w:vMerge w:val="restart"/>
            <w:vAlign w:val="center"/>
          </w:tcPr>
          <w:p w:rsidR="000A26E9" w:rsidRPr="000A26E9" w:rsidRDefault="000A26E9" w:rsidP="000A26E9">
            <w:pPr>
              <w:tabs>
                <w:tab w:val="center" w:pos="6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BIAŁOBIEL</w:t>
            </w: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 dróg  gminnych na terenie sołectwa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600-60016-4270</w:t>
            </w:r>
          </w:p>
        </w:tc>
        <w:tc>
          <w:tcPr>
            <w:tcW w:w="1985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9 872,15 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9 872,15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c>
          <w:tcPr>
            <w:tcW w:w="568" w:type="dxa"/>
            <w:vMerge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Rozbudowa oświetlenia ulicznego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900-90015-6050</w:t>
            </w:r>
          </w:p>
        </w:tc>
        <w:tc>
          <w:tcPr>
            <w:tcW w:w="1985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20 000,00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c>
          <w:tcPr>
            <w:tcW w:w="568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29 872,15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29 872,15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</w:tbl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166"/>
        <w:gridCol w:w="4962"/>
        <w:gridCol w:w="1842"/>
        <w:gridCol w:w="1985"/>
        <w:gridCol w:w="1701"/>
        <w:gridCol w:w="1276"/>
      </w:tblGrid>
      <w:tr w:rsidR="000A26E9" w:rsidRPr="000A26E9" w:rsidTr="00026A34">
        <w:tc>
          <w:tcPr>
            <w:tcW w:w="528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2" w:type="dxa"/>
            <w:shd w:val="clear" w:color="auto" w:fill="D9D9D9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PLAN NA 2016 R.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c>
          <w:tcPr>
            <w:tcW w:w="528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6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DĄBRÓWKA</w:t>
            </w: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Zagospodarowanie skweru w </w:t>
            </w:r>
            <w:proofErr w:type="spellStart"/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msc</w:t>
            </w:r>
            <w:proofErr w:type="spellEnd"/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Dąbrówka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900-90004-6050</w:t>
            </w:r>
          </w:p>
        </w:tc>
        <w:tc>
          <w:tcPr>
            <w:tcW w:w="1985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17 719,75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17 719,75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val="70"/>
        </w:trPr>
        <w:tc>
          <w:tcPr>
            <w:tcW w:w="528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17 719,75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17 719,75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</w:tbl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962"/>
        <w:gridCol w:w="1842"/>
        <w:gridCol w:w="1985"/>
        <w:gridCol w:w="1701"/>
        <w:gridCol w:w="1276"/>
      </w:tblGrid>
      <w:tr w:rsidR="000A26E9" w:rsidRPr="000A26E9" w:rsidTr="00026A34">
        <w:tc>
          <w:tcPr>
            <w:tcW w:w="568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PLAN NA 2016 R.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c>
          <w:tcPr>
            <w:tcW w:w="568" w:type="dxa"/>
            <w:vMerge w:val="restart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DŁUGI KĄT</w:t>
            </w: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 dróg gminnych na terenie sołectwa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600-60016-4270</w:t>
            </w:r>
          </w:p>
        </w:tc>
        <w:tc>
          <w:tcPr>
            <w:tcW w:w="1985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10 000,00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c>
          <w:tcPr>
            <w:tcW w:w="568" w:type="dxa"/>
            <w:vMerge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Zakup wykaszarki, piecyka elektrycznego do ogrzewania budynku, paliwa do kosiarki spalinowej i nawozów mineralnych do podsiewania trawy na boisku wiejskim 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926-92601-4210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3 978,25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3 724,01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93,61</w:t>
            </w:r>
          </w:p>
        </w:tc>
      </w:tr>
      <w:tr w:rsidR="000A26E9" w:rsidRPr="000A26E9" w:rsidTr="00026A34">
        <w:tc>
          <w:tcPr>
            <w:tcW w:w="568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13 978,25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13 724,01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98,18</w:t>
            </w:r>
          </w:p>
        </w:tc>
      </w:tr>
    </w:tbl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166"/>
        <w:gridCol w:w="4962"/>
        <w:gridCol w:w="1842"/>
        <w:gridCol w:w="1985"/>
        <w:gridCol w:w="1701"/>
        <w:gridCol w:w="1276"/>
      </w:tblGrid>
      <w:tr w:rsidR="000A26E9" w:rsidRPr="000A26E9" w:rsidTr="00026A34">
        <w:trPr>
          <w:trHeight w:val="400"/>
        </w:trPr>
        <w:tc>
          <w:tcPr>
            <w:tcW w:w="528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2" w:type="dxa"/>
            <w:shd w:val="clear" w:color="auto" w:fill="D9D9D9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PLAN NA 2016 R.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c>
          <w:tcPr>
            <w:tcW w:w="528" w:type="dxa"/>
            <w:vMerge w:val="restart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66" w:type="dxa"/>
            <w:vMerge w:val="restart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DURLASY</w:t>
            </w: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 dróg gminnych  na terenie sołectwa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600-60016-4270</w:t>
            </w:r>
          </w:p>
        </w:tc>
        <w:tc>
          <w:tcPr>
            <w:tcW w:w="1985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12 554,45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12 554,45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c>
          <w:tcPr>
            <w:tcW w:w="528" w:type="dxa"/>
            <w:vMerge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Termomodernizacja budynku świetlicy wiejskiej  oraz wymiana pokrycia dachowego </w:t>
            </w:r>
            <w:proofErr w:type="spellStart"/>
            <w:r w:rsidRPr="000A26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msc.Durlasy</w:t>
            </w:r>
            <w:proofErr w:type="spellEnd"/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921-92109-6050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7 500,00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7 500,00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c>
          <w:tcPr>
            <w:tcW w:w="528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20 054,45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20 054,45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</w:tbl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962"/>
        <w:gridCol w:w="1842"/>
        <w:gridCol w:w="1985"/>
        <w:gridCol w:w="1701"/>
        <w:gridCol w:w="1276"/>
      </w:tblGrid>
      <w:tr w:rsidR="000A26E9" w:rsidRPr="000A26E9" w:rsidTr="00026A34">
        <w:tc>
          <w:tcPr>
            <w:tcW w:w="568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2" w:type="dxa"/>
            <w:shd w:val="clear" w:color="auto" w:fill="D9D9D9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PLAN NA 2016 R.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c>
          <w:tcPr>
            <w:tcW w:w="568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6" w:type="dxa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GĄSKI</w:t>
            </w: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zjazdów bitumicznych z drogi gminnej na posesje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600-60016-4300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12 062,60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12 050,06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99,90</w:t>
            </w:r>
          </w:p>
        </w:tc>
      </w:tr>
      <w:tr w:rsidR="000A26E9" w:rsidRPr="000A26E9" w:rsidTr="00026A34">
        <w:tc>
          <w:tcPr>
            <w:tcW w:w="568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12 062,60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12 050,06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99,90</w:t>
            </w:r>
          </w:p>
        </w:tc>
      </w:tr>
    </w:tbl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166"/>
        <w:gridCol w:w="4962"/>
        <w:gridCol w:w="1842"/>
        <w:gridCol w:w="1985"/>
        <w:gridCol w:w="1701"/>
        <w:gridCol w:w="1276"/>
      </w:tblGrid>
      <w:tr w:rsidR="000A26E9" w:rsidRPr="000A26E9" w:rsidTr="00026A34">
        <w:tc>
          <w:tcPr>
            <w:tcW w:w="528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2" w:type="dxa"/>
            <w:shd w:val="clear" w:color="auto" w:fill="D9D9D9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PLAN NA 2016 R.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c>
          <w:tcPr>
            <w:tcW w:w="528" w:type="dxa"/>
            <w:vMerge w:val="restart"/>
            <w:vAlign w:val="center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66" w:type="dxa"/>
            <w:vMerge w:val="restart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GIBAŁKA</w:t>
            </w: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 dróg gminnych na terenie sołectwa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600-60016-4270</w:t>
            </w:r>
          </w:p>
        </w:tc>
        <w:tc>
          <w:tcPr>
            <w:tcW w:w="1985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8 647,63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8 647,63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c>
          <w:tcPr>
            <w:tcW w:w="528" w:type="dxa"/>
            <w:vMerge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paliwa, nawozów mineralnych  na boisko wiejskie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926-92601-4210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1 200,00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734,47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61,21</w:t>
            </w:r>
          </w:p>
        </w:tc>
      </w:tr>
      <w:tr w:rsidR="000A26E9" w:rsidRPr="000A26E9" w:rsidTr="00026A34">
        <w:tc>
          <w:tcPr>
            <w:tcW w:w="528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9 847,63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9 382,10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95,27</w:t>
            </w:r>
          </w:p>
        </w:tc>
      </w:tr>
    </w:tbl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166"/>
        <w:gridCol w:w="4962"/>
        <w:gridCol w:w="1842"/>
        <w:gridCol w:w="1985"/>
        <w:gridCol w:w="1701"/>
        <w:gridCol w:w="1276"/>
      </w:tblGrid>
      <w:tr w:rsidR="000A26E9" w:rsidRPr="000A26E9" w:rsidTr="00026A34">
        <w:tc>
          <w:tcPr>
            <w:tcW w:w="528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2" w:type="dxa"/>
            <w:shd w:val="clear" w:color="auto" w:fill="D9D9D9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PLAN NA 2016 R.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c>
          <w:tcPr>
            <w:tcW w:w="528" w:type="dxa"/>
            <w:vMerge w:val="restart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66" w:type="dxa"/>
            <w:vMerge w:val="restart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GNATY</w:t>
            </w: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 dróg gminnych  na terenie sołectwa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600-60016-4270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4 853,08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4 853,08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c>
          <w:tcPr>
            <w:tcW w:w="528" w:type="dxa"/>
            <w:vMerge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Rozbudowa oświetlenia ulicznego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900-90015-6050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c>
          <w:tcPr>
            <w:tcW w:w="528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11 853,08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11 853,08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</w:tbl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962"/>
        <w:gridCol w:w="1842"/>
        <w:gridCol w:w="1985"/>
        <w:gridCol w:w="1701"/>
        <w:gridCol w:w="1276"/>
      </w:tblGrid>
      <w:tr w:rsidR="000A26E9" w:rsidRPr="000A26E9" w:rsidTr="00026A34">
        <w:tc>
          <w:tcPr>
            <w:tcW w:w="568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2" w:type="dxa"/>
            <w:shd w:val="clear" w:color="auto" w:fill="D9D9D9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PLAN NA 2016 R.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c>
          <w:tcPr>
            <w:tcW w:w="568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2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KURPIEWSKIE</w:t>
            </w: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Zakup wyposażenia na plac do rekreacji </w:t>
            </w: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wypoczynku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900-90095-4210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13 948,32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12 951,90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92,86</w:t>
            </w:r>
          </w:p>
        </w:tc>
      </w:tr>
      <w:tr w:rsidR="000A26E9" w:rsidRPr="000A26E9" w:rsidTr="00026A34">
        <w:tc>
          <w:tcPr>
            <w:tcW w:w="568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13 948,32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12 951,90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92,86</w:t>
            </w:r>
          </w:p>
        </w:tc>
      </w:tr>
    </w:tbl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166"/>
        <w:gridCol w:w="4962"/>
        <w:gridCol w:w="1842"/>
        <w:gridCol w:w="1985"/>
        <w:gridCol w:w="1701"/>
        <w:gridCol w:w="1276"/>
      </w:tblGrid>
      <w:tr w:rsidR="000A26E9" w:rsidRPr="000A26E9" w:rsidTr="00026A34">
        <w:tc>
          <w:tcPr>
            <w:tcW w:w="528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2" w:type="dxa"/>
            <w:shd w:val="clear" w:color="auto" w:fill="D9D9D9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PLAN NA 2016 R.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c>
          <w:tcPr>
            <w:tcW w:w="528" w:type="dxa"/>
            <w:vMerge w:val="restart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66" w:type="dxa"/>
            <w:vMerge w:val="restart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LELIS</w:t>
            </w: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map d/c projektowych i projektu technicznego – droga ul. Sportowa w Lelisie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600-60016-4300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7 872,00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98,40</w:t>
            </w:r>
          </w:p>
        </w:tc>
      </w:tr>
      <w:tr w:rsidR="000A26E9" w:rsidRPr="000A26E9" w:rsidTr="00026A34">
        <w:tc>
          <w:tcPr>
            <w:tcW w:w="528" w:type="dxa"/>
            <w:vMerge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map d/c projektowych i projektu technicznego – droga ul. Słoneczna w Lelisie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600-60016-4300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5 965,50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99,42</w:t>
            </w:r>
          </w:p>
        </w:tc>
      </w:tr>
      <w:tr w:rsidR="000A26E9" w:rsidRPr="000A26E9" w:rsidTr="00026A34">
        <w:tc>
          <w:tcPr>
            <w:tcW w:w="528" w:type="dxa"/>
            <w:vMerge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 dróg  gminnych na terenie sołectwa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600-60016-4270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15 932,01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15 911,28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99,87</w:t>
            </w:r>
          </w:p>
        </w:tc>
      </w:tr>
      <w:tr w:rsidR="000A26E9" w:rsidRPr="000A26E9" w:rsidTr="00026A34">
        <w:tc>
          <w:tcPr>
            <w:tcW w:w="528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29 932,01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29 748,78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99,39</w:t>
            </w:r>
          </w:p>
        </w:tc>
      </w:tr>
    </w:tbl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962"/>
        <w:gridCol w:w="1842"/>
        <w:gridCol w:w="1985"/>
        <w:gridCol w:w="1701"/>
        <w:gridCol w:w="1276"/>
      </w:tblGrid>
      <w:tr w:rsidR="000A26E9" w:rsidRPr="000A26E9" w:rsidTr="00026A34">
        <w:tc>
          <w:tcPr>
            <w:tcW w:w="568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2" w:type="dxa"/>
            <w:shd w:val="clear" w:color="auto" w:fill="D9D9D9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PLAN NA 2016 R.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c>
          <w:tcPr>
            <w:tcW w:w="568" w:type="dxa"/>
            <w:vMerge w:val="restart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26" w:type="dxa"/>
            <w:vMerge w:val="restart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ŁĘG PRZEDMIEJSKI</w:t>
            </w: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 dróg gminnych na terenie sołectwa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600-60016-4270</w:t>
            </w:r>
          </w:p>
        </w:tc>
        <w:tc>
          <w:tcPr>
            <w:tcW w:w="1985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11 932,01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11 649,33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97,63</w:t>
            </w:r>
          </w:p>
        </w:tc>
      </w:tr>
      <w:tr w:rsidR="000A26E9" w:rsidRPr="000A26E9" w:rsidTr="00026A34">
        <w:tc>
          <w:tcPr>
            <w:tcW w:w="568" w:type="dxa"/>
            <w:vMerge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do remontu oraz wyposażenia pomieszczeń w budynku remizy OSP w Łęgu Przedmiejskim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754-75412-4210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8 000,00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c>
          <w:tcPr>
            <w:tcW w:w="568" w:type="dxa"/>
            <w:vMerge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Rozbudowa oświetlenia ulicznego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900-90015-6050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10 000,00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c>
          <w:tcPr>
            <w:tcW w:w="568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29 932,01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29 649,33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99,06</w:t>
            </w:r>
          </w:p>
        </w:tc>
      </w:tr>
    </w:tbl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962"/>
        <w:gridCol w:w="1842"/>
        <w:gridCol w:w="1985"/>
        <w:gridCol w:w="1701"/>
        <w:gridCol w:w="1276"/>
      </w:tblGrid>
      <w:tr w:rsidR="000A26E9" w:rsidRPr="000A26E9" w:rsidTr="00026A34">
        <w:tc>
          <w:tcPr>
            <w:tcW w:w="568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2" w:type="dxa"/>
            <w:shd w:val="clear" w:color="auto" w:fill="D9D9D9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PLAN NA 2016 R.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c>
          <w:tcPr>
            <w:tcW w:w="568" w:type="dxa"/>
            <w:vMerge w:val="restart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26" w:type="dxa"/>
            <w:vMerge w:val="restart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ŁĘG STAROŚCIŃSKI</w:t>
            </w: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Remont dróg gminnych na terenie sołectwa 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600-60016-4270</w:t>
            </w:r>
          </w:p>
        </w:tc>
        <w:tc>
          <w:tcPr>
            <w:tcW w:w="1985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5 000,00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c>
          <w:tcPr>
            <w:tcW w:w="568" w:type="dxa"/>
            <w:vMerge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Rozbudowa oświetlenia ulicznego 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900-90015-6050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14 994,58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9 435,56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62,93</w:t>
            </w:r>
          </w:p>
        </w:tc>
      </w:tr>
      <w:tr w:rsidR="000A26E9" w:rsidRPr="000A26E9" w:rsidTr="00026A34">
        <w:tc>
          <w:tcPr>
            <w:tcW w:w="568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19 994,58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14  435,56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72,20</w:t>
            </w:r>
          </w:p>
        </w:tc>
      </w:tr>
    </w:tbl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0"/>
        <w:gridCol w:w="2126"/>
        <w:gridCol w:w="4962"/>
        <w:gridCol w:w="1842"/>
        <w:gridCol w:w="1985"/>
        <w:gridCol w:w="1701"/>
        <w:gridCol w:w="1276"/>
      </w:tblGrid>
      <w:tr w:rsidR="000A26E9" w:rsidRPr="000A26E9" w:rsidTr="00026A34">
        <w:tc>
          <w:tcPr>
            <w:tcW w:w="568" w:type="dxa"/>
            <w:gridSpan w:val="2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2" w:type="dxa"/>
            <w:shd w:val="clear" w:color="auto" w:fill="D9D9D9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PLAN NA 2016 R.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c>
          <w:tcPr>
            <w:tcW w:w="568" w:type="dxa"/>
            <w:gridSpan w:val="2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26" w:type="dxa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ŁĘG STAROŚCIŃSKI-WALERY</w:t>
            </w:r>
          </w:p>
        </w:tc>
        <w:tc>
          <w:tcPr>
            <w:tcW w:w="496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działki o przeznaczeniu sportowo-rekreacyjnym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700-70005-6060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18 737,44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18 737,44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val="179"/>
        </w:trPr>
        <w:tc>
          <w:tcPr>
            <w:tcW w:w="568" w:type="dxa"/>
            <w:gridSpan w:val="2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18 737,44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18 737,44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val="179"/>
        </w:trPr>
        <w:tc>
          <w:tcPr>
            <w:tcW w:w="14460" w:type="dxa"/>
            <w:gridSpan w:val="8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A26E9" w:rsidRPr="000A26E9" w:rsidTr="00026A34">
        <w:tc>
          <w:tcPr>
            <w:tcW w:w="528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6" w:type="dxa"/>
            <w:gridSpan w:val="2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2" w:type="dxa"/>
            <w:shd w:val="clear" w:color="auto" w:fill="D9D9D9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PLAN NA 2016 R.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c>
          <w:tcPr>
            <w:tcW w:w="528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166" w:type="dxa"/>
            <w:gridSpan w:val="2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ŁODZISKA</w:t>
            </w: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Zakup materiałów do zagospodarowania placu rekreacyjnego w </w:t>
            </w:r>
            <w:proofErr w:type="spellStart"/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msc</w:t>
            </w:r>
            <w:proofErr w:type="spellEnd"/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Łodziska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900-90095-4210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12 122,46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12 122,46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c>
          <w:tcPr>
            <w:tcW w:w="528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gridSpan w:val="2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12 122,46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12 122,46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</w:tbl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166"/>
        <w:gridCol w:w="4962"/>
        <w:gridCol w:w="1842"/>
        <w:gridCol w:w="1985"/>
        <w:gridCol w:w="1701"/>
        <w:gridCol w:w="1276"/>
      </w:tblGrid>
      <w:tr w:rsidR="000A26E9" w:rsidRPr="000A26E9" w:rsidTr="00026A34">
        <w:tc>
          <w:tcPr>
            <w:tcW w:w="528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2" w:type="dxa"/>
            <w:shd w:val="clear" w:color="auto" w:fill="D9D9D9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PLAN NA 2016 R.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c>
          <w:tcPr>
            <w:tcW w:w="528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16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NASIADKI</w:t>
            </w: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 dróg gminnych na terenie sołectwa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600-60016-4270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21 760,57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21 760,57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c>
          <w:tcPr>
            <w:tcW w:w="528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21 760,57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21 760,57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</w:tbl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166"/>
        <w:gridCol w:w="4962"/>
        <w:gridCol w:w="1842"/>
        <w:gridCol w:w="1985"/>
        <w:gridCol w:w="1701"/>
        <w:gridCol w:w="1276"/>
      </w:tblGrid>
      <w:tr w:rsidR="000A26E9" w:rsidRPr="000A26E9" w:rsidTr="00026A34">
        <w:tc>
          <w:tcPr>
            <w:tcW w:w="528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16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2" w:type="dxa"/>
            <w:shd w:val="clear" w:color="auto" w:fill="D9D9D9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PLAN NA 2016 R.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rPr>
          <w:trHeight w:val="100"/>
        </w:trPr>
        <w:tc>
          <w:tcPr>
            <w:tcW w:w="528" w:type="dxa"/>
            <w:vMerge w:val="restart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166" w:type="dxa"/>
            <w:vMerge w:val="restart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OBIERWIA</w:t>
            </w: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Wytyczenie drogi w łąki w </w:t>
            </w:r>
            <w:proofErr w:type="spellStart"/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msc</w:t>
            </w:r>
            <w:proofErr w:type="spellEnd"/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Obierwia 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600-60016-4300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7 999,92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val="100"/>
        </w:trPr>
        <w:tc>
          <w:tcPr>
            <w:tcW w:w="528" w:type="dxa"/>
            <w:vMerge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furtki na plac zabaw przy SP w Obierwi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801-80101-4210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val="100"/>
        </w:trPr>
        <w:tc>
          <w:tcPr>
            <w:tcW w:w="528" w:type="dxa"/>
            <w:vMerge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Rozbudowa oświetlenia ulicznego na terenie sołectwa Obierwia (od szkoły do </w:t>
            </w:r>
            <w:proofErr w:type="spellStart"/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kol.Smoliska</w:t>
            </w:r>
            <w:proofErr w:type="spellEnd"/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900-90015-6050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12 000,00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12 000,00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val="100"/>
        </w:trPr>
        <w:tc>
          <w:tcPr>
            <w:tcW w:w="528" w:type="dxa"/>
            <w:vMerge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Zakup materiałów i </w:t>
            </w:r>
            <w:proofErr w:type="spellStart"/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nasadzeń</w:t>
            </w:r>
            <w:proofErr w:type="spellEnd"/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plac wiejski w </w:t>
            </w:r>
            <w:proofErr w:type="spellStart"/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msc.Obierwia</w:t>
            </w:r>
            <w:proofErr w:type="spellEnd"/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900-90095-4210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9 432,01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9 430,19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99,98</w:t>
            </w:r>
          </w:p>
        </w:tc>
      </w:tr>
      <w:tr w:rsidR="000A26E9" w:rsidRPr="000A26E9" w:rsidTr="00026A34">
        <w:trPr>
          <w:trHeight w:val="100"/>
        </w:trPr>
        <w:tc>
          <w:tcPr>
            <w:tcW w:w="528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29 932,01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29 930,11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99,99</w:t>
            </w:r>
          </w:p>
        </w:tc>
      </w:tr>
    </w:tbl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166"/>
        <w:gridCol w:w="4962"/>
        <w:gridCol w:w="1842"/>
        <w:gridCol w:w="1985"/>
        <w:gridCol w:w="1701"/>
        <w:gridCol w:w="1276"/>
      </w:tblGrid>
      <w:tr w:rsidR="000A26E9" w:rsidRPr="000A26E9" w:rsidTr="00026A34">
        <w:tc>
          <w:tcPr>
            <w:tcW w:w="528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2" w:type="dxa"/>
            <w:shd w:val="clear" w:color="auto" w:fill="D9D9D9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PLAN NA 2016 R.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c>
          <w:tcPr>
            <w:tcW w:w="528" w:type="dxa"/>
            <w:vMerge w:val="restart"/>
            <w:vAlign w:val="center"/>
          </w:tcPr>
          <w:p w:rsidR="000A26E9" w:rsidRPr="000A26E9" w:rsidRDefault="000A26E9" w:rsidP="000A26E9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166" w:type="dxa"/>
            <w:vMerge w:val="restart"/>
            <w:vAlign w:val="center"/>
          </w:tcPr>
          <w:p w:rsidR="000A26E9" w:rsidRPr="000A26E9" w:rsidRDefault="000A26E9" w:rsidP="000A26E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OLSZEWKA</w:t>
            </w: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dróg gminnych na terenie sołectwa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600-60016-4270</w:t>
            </w:r>
          </w:p>
        </w:tc>
        <w:tc>
          <w:tcPr>
            <w:tcW w:w="1985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6 998,75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6 961,19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99,46</w:t>
            </w:r>
          </w:p>
        </w:tc>
      </w:tr>
      <w:tr w:rsidR="000A26E9" w:rsidRPr="000A26E9" w:rsidTr="00026A34">
        <w:tc>
          <w:tcPr>
            <w:tcW w:w="528" w:type="dxa"/>
            <w:vMerge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Wytyczenie drogi gminnej w </w:t>
            </w:r>
            <w:proofErr w:type="spellStart"/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msc</w:t>
            </w:r>
            <w:proofErr w:type="spellEnd"/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Olszewka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600-60016-4300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4 000,00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3 997,50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99,94</w:t>
            </w:r>
          </w:p>
        </w:tc>
      </w:tr>
      <w:tr w:rsidR="000A26E9" w:rsidRPr="000A26E9" w:rsidTr="00026A34">
        <w:trPr>
          <w:trHeight w:val="225"/>
        </w:trPr>
        <w:tc>
          <w:tcPr>
            <w:tcW w:w="528" w:type="dxa"/>
            <w:vMerge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krzeseł i stołów do SP w Olszewce</w:t>
            </w:r>
          </w:p>
        </w:tc>
        <w:tc>
          <w:tcPr>
            <w:tcW w:w="1842" w:type="dxa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801-80101-4210</w:t>
            </w:r>
          </w:p>
        </w:tc>
        <w:tc>
          <w:tcPr>
            <w:tcW w:w="1985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14 742,78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14 742,78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</w:t>
            </w:r>
          </w:p>
        </w:tc>
      </w:tr>
      <w:tr w:rsidR="000A26E9" w:rsidRPr="000A26E9" w:rsidTr="00026A34">
        <w:tc>
          <w:tcPr>
            <w:tcW w:w="528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25 741,53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25 701,47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99,84</w:t>
            </w:r>
          </w:p>
        </w:tc>
      </w:tr>
    </w:tbl>
    <w:p w:rsidR="000A26E9" w:rsidRPr="000A26E9" w:rsidRDefault="000A26E9" w:rsidP="000A26E9">
      <w:pPr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65"/>
        <w:gridCol w:w="4962"/>
        <w:gridCol w:w="1842"/>
        <w:gridCol w:w="1985"/>
        <w:gridCol w:w="1701"/>
        <w:gridCol w:w="1276"/>
      </w:tblGrid>
      <w:tr w:rsidR="000A26E9" w:rsidRPr="000A26E9" w:rsidTr="00026A34">
        <w:tc>
          <w:tcPr>
            <w:tcW w:w="529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2" w:type="dxa"/>
            <w:shd w:val="clear" w:color="auto" w:fill="D9D9D9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PLAN NA 2016 R.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c>
          <w:tcPr>
            <w:tcW w:w="529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16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PŁOSZYCE</w:t>
            </w: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Zakup materiałów do remontu świetlicy wiejskiej w </w:t>
            </w:r>
            <w:proofErr w:type="spellStart"/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msc</w:t>
            </w:r>
            <w:proofErr w:type="spellEnd"/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0A26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Płoszyce</w:t>
            </w:r>
            <w:proofErr w:type="spellEnd"/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921-92109-4210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15 235,39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15 235,39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c>
          <w:tcPr>
            <w:tcW w:w="529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15 235,39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15 235,39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</w:tbl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65"/>
        <w:gridCol w:w="4962"/>
        <w:gridCol w:w="1842"/>
        <w:gridCol w:w="1985"/>
        <w:gridCol w:w="1701"/>
        <w:gridCol w:w="1276"/>
      </w:tblGrid>
      <w:tr w:rsidR="000A26E9" w:rsidRPr="000A26E9" w:rsidTr="00026A34">
        <w:tc>
          <w:tcPr>
            <w:tcW w:w="529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2" w:type="dxa"/>
            <w:shd w:val="clear" w:color="auto" w:fill="D9D9D9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PLAN NA 2016 R.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c>
          <w:tcPr>
            <w:tcW w:w="529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16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SIEMNOCHA</w:t>
            </w: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Rozbudowa oświetlenia ulicznego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900-90015-6050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14 546,96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14 546,96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c>
          <w:tcPr>
            <w:tcW w:w="529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14 546,96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14 546,96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</w:tbl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962"/>
        <w:gridCol w:w="1842"/>
        <w:gridCol w:w="1985"/>
        <w:gridCol w:w="1701"/>
        <w:gridCol w:w="1276"/>
      </w:tblGrid>
      <w:tr w:rsidR="000A26E9" w:rsidRPr="000A26E9" w:rsidTr="00026A34">
        <w:tc>
          <w:tcPr>
            <w:tcW w:w="568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2" w:type="dxa"/>
            <w:shd w:val="clear" w:color="auto" w:fill="D9D9D9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PLAN NA 2016 R.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rPr>
          <w:trHeight w:val="496"/>
        </w:trPr>
        <w:tc>
          <w:tcPr>
            <w:tcW w:w="568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12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SZAFARCZYSKA</w:t>
            </w: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Zakup zestawu do ćwiczeń na boisko wiejskie w </w:t>
            </w:r>
            <w:proofErr w:type="spellStart"/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msc</w:t>
            </w:r>
            <w:proofErr w:type="spellEnd"/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Szafarczyska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926-92601-6060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13 619,07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12 669,00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93,02</w:t>
            </w:r>
          </w:p>
        </w:tc>
      </w:tr>
      <w:tr w:rsidR="000A26E9" w:rsidRPr="000A26E9" w:rsidTr="00026A34">
        <w:tc>
          <w:tcPr>
            <w:tcW w:w="568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13 619,07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12 669,00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93,02</w:t>
            </w:r>
          </w:p>
        </w:tc>
      </w:tr>
    </w:tbl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025"/>
        <w:gridCol w:w="5103"/>
        <w:gridCol w:w="1842"/>
        <w:gridCol w:w="1985"/>
        <w:gridCol w:w="1701"/>
        <w:gridCol w:w="1276"/>
      </w:tblGrid>
      <w:tr w:rsidR="000A26E9" w:rsidRPr="000A26E9" w:rsidTr="00026A34">
        <w:tc>
          <w:tcPr>
            <w:tcW w:w="528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2" w:type="dxa"/>
            <w:shd w:val="clear" w:color="auto" w:fill="D9D9D9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PLAN NA 2016 R.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c>
          <w:tcPr>
            <w:tcW w:w="528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02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SZAFARNIA</w:t>
            </w:r>
          </w:p>
        </w:tc>
        <w:tc>
          <w:tcPr>
            <w:tcW w:w="5103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Rozbudowa oświetlenia ulicznego na terenie gminy Lelis 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900-90015-6050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13 289,81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13 289,81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c>
          <w:tcPr>
            <w:tcW w:w="528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13 289,81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13 289,81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</w:tbl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025"/>
        <w:gridCol w:w="5103"/>
        <w:gridCol w:w="1842"/>
        <w:gridCol w:w="1985"/>
        <w:gridCol w:w="1701"/>
        <w:gridCol w:w="1276"/>
      </w:tblGrid>
      <w:tr w:rsidR="000A26E9" w:rsidRPr="000A26E9" w:rsidTr="00026A34">
        <w:trPr>
          <w:trHeight w:val="408"/>
        </w:trPr>
        <w:tc>
          <w:tcPr>
            <w:tcW w:w="528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2" w:type="dxa"/>
            <w:shd w:val="clear" w:color="auto" w:fill="D9D9D9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PLAN NA 2016 R.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c>
          <w:tcPr>
            <w:tcW w:w="528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025" w:type="dxa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SZKWA</w:t>
            </w:r>
          </w:p>
        </w:tc>
        <w:tc>
          <w:tcPr>
            <w:tcW w:w="5103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 dróg gminnych na terenie sołectwa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600-60016-4270</w:t>
            </w:r>
          </w:p>
        </w:tc>
        <w:tc>
          <w:tcPr>
            <w:tcW w:w="1985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8 650,35</w:t>
            </w:r>
          </w:p>
        </w:tc>
        <w:tc>
          <w:tcPr>
            <w:tcW w:w="1701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8 650,35</w:t>
            </w:r>
          </w:p>
        </w:tc>
        <w:tc>
          <w:tcPr>
            <w:tcW w:w="127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c>
          <w:tcPr>
            <w:tcW w:w="528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8 650,35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8 650,35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</w:tbl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5103"/>
        <w:gridCol w:w="1842"/>
        <w:gridCol w:w="1985"/>
        <w:gridCol w:w="1701"/>
        <w:gridCol w:w="1276"/>
      </w:tblGrid>
      <w:tr w:rsidR="000A26E9" w:rsidRPr="000A26E9" w:rsidTr="00026A34">
        <w:tc>
          <w:tcPr>
            <w:tcW w:w="568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2" w:type="dxa"/>
            <w:shd w:val="clear" w:color="auto" w:fill="D9D9D9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PLAN NA 2016 R.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c>
          <w:tcPr>
            <w:tcW w:w="568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SZWENDROWY        MOST</w:t>
            </w:r>
          </w:p>
        </w:tc>
        <w:tc>
          <w:tcPr>
            <w:tcW w:w="5103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Wykonanie map d/c projektowych i uregulowanie stanu prawnego pasa drogowego w </w:t>
            </w:r>
            <w:proofErr w:type="spellStart"/>
            <w:r w:rsidRPr="000A26E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msc</w:t>
            </w:r>
            <w:proofErr w:type="spellEnd"/>
            <w:r w:rsidRPr="000A26E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. Szwendrowy Most </w:t>
            </w:r>
          </w:p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(nr drogi 250603W)</w:t>
            </w:r>
          </w:p>
        </w:tc>
        <w:tc>
          <w:tcPr>
            <w:tcW w:w="1842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600-60016-4300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11 434,03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8 610,00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75,30</w:t>
            </w:r>
          </w:p>
        </w:tc>
      </w:tr>
      <w:tr w:rsidR="000A26E9" w:rsidRPr="000A26E9" w:rsidTr="00026A34">
        <w:tc>
          <w:tcPr>
            <w:tcW w:w="568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11 434,03</w:t>
            </w:r>
          </w:p>
        </w:tc>
        <w:tc>
          <w:tcPr>
            <w:tcW w:w="1701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8 610,00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75,30</w:t>
            </w:r>
          </w:p>
        </w:tc>
      </w:tr>
    </w:tbl>
    <w:p w:rsidR="000A26E9" w:rsidRPr="000A26E9" w:rsidRDefault="000A26E9" w:rsidP="000A26E9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6"/>
        <w:gridCol w:w="3543"/>
        <w:gridCol w:w="1985"/>
        <w:gridCol w:w="1276"/>
      </w:tblGrid>
      <w:tr w:rsidR="000A26E9" w:rsidRPr="000A26E9" w:rsidTr="00026A34">
        <w:tc>
          <w:tcPr>
            <w:tcW w:w="7656" w:type="dxa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RAZEM FUNDUSZ SOŁECKI 2016</w:t>
            </w:r>
          </w:p>
        </w:tc>
        <w:tc>
          <w:tcPr>
            <w:tcW w:w="3543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394 264,45 zł</w:t>
            </w:r>
          </w:p>
        </w:tc>
        <w:tc>
          <w:tcPr>
            <w:tcW w:w="1985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382 694,73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97,07</w:t>
            </w:r>
          </w:p>
        </w:tc>
      </w:tr>
    </w:tbl>
    <w:p w:rsidR="000A26E9" w:rsidRPr="000A26E9" w:rsidRDefault="000A26E9" w:rsidP="000A26E9"/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A26E9" w:rsidRPr="000A26E9" w:rsidSect="009B27D9">
          <w:footerReference w:type="even" r:id="rId14"/>
          <w:footerReference w:type="default" r:id="rId15"/>
          <w:footerReference w:type="first" r:id="rId16"/>
          <w:pgSz w:w="16838" w:h="11906" w:orient="landscape"/>
          <w:pgMar w:top="1418" w:right="1077" w:bottom="992" w:left="992" w:header="709" w:footer="709" w:gutter="0"/>
          <w:cols w:space="708"/>
          <w:titlePg/>
          <w:docGrid w:linePitch="360"/>
        </w:sect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REALIZACJI PRZYCHODÓW</w:t>
      </w:r>
    </w:p>
    <w:p w:rsidR="000A26E9" w:rsidRPr="000A26E9" w:rsidRDefault="000A26E9" w:rsidP="000A26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ROZCHODÓW ZA  2016 R.</w:t>
      </w: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roku 2016 Gmina Lelis spłaciła pożyczkę  zaciągniętą w Wojewódzkim Funduszu Ochrony Środowiska i Gospodarki Wodnej w Warszawie w kwocie  na dofinansowanie realizacji zadanie </w:t>
      </w:r>
      <w:proofErr w:type="spellStart"/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.”</w:t>
      </w:r>
      <w:r w:rsidRPr="000A26E9">
        <w:rPr>
          <w:rFonts w:ascii="Times New Roman" w:hAnsi="Times New Roman" w:cs="Times New Roman"/>
          <w:bCs/>
          <w:sz w:val="24"/>
          <w:szCs w:val="24"/>
        </w:rPr>
        <w:t xml:space="preserve">Budowa kanalizacji sanitarnej ciśnieniowej w miejscowościach: Białobiel, Siemnocha, Łęg Przedmiejski, Łęg Starościński- Walery gm. Lelis. </w:t>
      </w: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6E9">
        <w:rPr>
          <w:rFonts w:ascii="Times New Roman" w:hAnsi="Times New Roman" w:cs="Times New Roman"/>
          <w:bCs/>
          <w:sz w:val="24"/>
          <w:szCs w:val="24"/>
        </w:rPr>
        <w:t>Rozchody  z tytułu spłaty pożyczki w 2016 r. wynosiły  - 40 000,00 zł.</w:t>
      </w: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dzień 31.12.2016 r. Gmina Lelis nie posiada zadłużenia.</w:t>
      </w: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należności na dzień 31.12.2016 r. wynosi ogółem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1 326 869,89 zł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1.Należności wymagalne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1 057 719,46  zł</w:t>
      </w: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a) z tytułu dostaw towarów i usług – 4 179,06  zł</w:t>
      </w: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b) pozostałe – 1 053 540,40 zł; w tym należności od dłużników alimentacyjnych w kwocie 838 333,09 zł</w:t>
      </w: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Pozostałe należności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269 150,43 zł</w:t>
      </w: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a) tytułu dostaw towarów i usług – 1 599,00 zł</w:t>
      </w: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b) z tytułu podatków i składek na ubezpieczenia społeczne – 108 746,50 zł</w:t>
      </w: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>b) z tytułu innych niż wymienione powyżej – 158 804,93 zł</w:t>
      </w:r>
    </w:p>
    <w:p w:rsidR="000A26E9" w:rsidRPr="000A26E9" w:rsidRDefault="000A26E9" w:rsidP="000A2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A26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Zadania realizowane w 2016 r. w zakresie Regionalnego Programu Operacyjnego Województwa Mazowieckiego 2007-2013 w ramach </w:t>
      </w:r>
      <w:r w:rsidRPr="000A26E9">
        <w:rPr>
          <w:rFonts w:ascii="Arial" w:hAnsi="Arial" w:cs="Arial"/>
          <w:b/>
          <w:sz w:val="24"/>
          <w:szCs w:val="24"/>
        </w:rPr>
        <w:t>w ramach Priorytetu II „Regionalny System Transportowy” Działania 3.1.”Infrastruktura drogowa”</w:t>
      </w:r>
    </w:p>
    <w:p w:rsidR="000A26E9" w:rsidRPr="000A26E9" w:rsidRDefault="000A26E9" w:rsidP="000A26E9">
      <w:pPr>
        <w:spacing w:after="0" w:line="240" w:lineRule="auto"/>
        <w:ind w:left="29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26E9" w:rsidRPr="000A26E9" w:rsidRDefault="000A26E9" w:rsidP="000A26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A26E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DOCHODY</w:t>
      </w:r>
    </w:p>
    <w:p w:rsidR="000A26E9" w:rsidRPr="000A26E9" w:rsidRDefault="000A26E9" w:rsidP="000A26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Dochody z tytułu realizacji zadań:</w:t>
      </w:r>
    </w:p>
    <w:p w:rsidR="000A26E9" w:rsidRPr="000A26E9" w:rsidRDefault="000A26E9" w:rsidP="000A26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26E9">
        <w:rPr>
          <w:rFonts w:ascii="Times New Roman" w:hAnsi="Times New Roman" w:cs="Times New Roman"/>
          <w:sz w:val="24"/>
          <w:szCs w:val="24"/>
        </w:rPr>
        <w:t>Przebudowa grogi gminnej Gibałka – Lelis W KM 0+000,00-5+030,00</w:t>
      </w:r>
      <w:r w:rsidRPr="000A26E9">
        <w:rPr>
          <w:rFonts w:ascii="Arial" w:hAnsi="Arial" w:cs="Arial"/>
          <w:sz w:val="20"/>
          <w:szCs w:val="20"/>
        </w:rPr>
        <w:t xml:space="preserve"> </w:t>
      </w: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665 393,19 zł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923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364"/>
        <w:gridCol w:w="345"/>
        <w:gridCol w:w="4394"/>
        <w:gridCol w:w="1276"/>
        <w:gridCol w:w="1276"/>
        <w:gridCol w:w="708"/>
      </w:tblGrid>
      <w:tr w:rsidR="000A26E9" w:rsidRPr="000A26E9" w:rsidTr="00026A34">
        <w:trPr>
          <w:trHeight w:val="25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000000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000000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0A26E9" w:rsidRPr="000A26E9" w:rsidTr="00026A3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665 393,19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665 393,19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val="405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Infrastruktura wodociągowa i </w:t>
            </w:r>
            <w:proofErr w:type="spellStart"/>
            <w:r w:rsidRPr="000A2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sanitacyjna</w:t>
            </w:r>
            <w:proofErr w:type="spellEnd"/>
            <w:r w:rsidRPr="000A2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wsi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665 393,19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231 326,00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val="741"/>
        </w:trPr>
        <w:tc>
          <w:tcPr>
            <w:tcW w:w="7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6207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665 393,19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665 393,19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665 393,19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665 393,19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</w:tbl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6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Zadania realizowane w 2016 r. w </w:t>
      </w:r>
      <w:r w:rsidRPr="000A26E9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z Funduszu Spójności Programu Operacyjnego Infrastruktura i Środowisko 2007-2013 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A26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DOCHODY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26E9" w:rsidRPr="000A26E9" w:rsidRDefault="000A26E9" w:rsidP="000A26E9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Realizacja zadania:</w:t>
      </w:r>
    </w:p>
    <w:p w:rsidR="000A26E9" w:rsidRPr="000A26E9" w:rsidRDefault="000A26E9" w:rsidP="000A26E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gospodarki niskoemisyjnej dla Gminy Lelis – </w:t>
      </w:r>
      <w:r w:rsidRPr="000A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13 345,00 zł</w:t>
      </w:r>
    </w:p>
    <w:p w:rsidR="000A26E9" w:rsidRPr="000A26E9" w:rsidRDefault="000A26E9" w:rsidP="000A26E9">
      <w:pPr>
        <w:spacing w:after="0" w:line="240" w:lineRule="auto"/>
        <w:ind w:left="29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364"/>
        <w:gridCol w:w="345"/>
        <w:gridCol w:w="4394"/>
        <w:gridCol w:w="1276"/>
        <w:gridCol w:w="1276"/>
        <w:gridCol w:w="850"/>
      </w:tblGrid>
      <w:tr w:rsidR="000A26E9" w:rsidRPr="000A26E9" w:rsidTr="00026A34">
        <w:trPr>
          <w:trHeight w:val="25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000000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000000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0A26E9" w:rsidRPr="000A26E9" w:rsidTr="00026A34">
        <w:trPr>
          <w:trHeight w:val="4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13 345,00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13 345,00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val="405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90005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Ochrona powietrza atmosferycznego i klimatu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13 345,00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13 345,00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val="1048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13 345,00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13 345,00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A26E9" w:rsidRPr="000A26E9" w:rsidTr="00026A34">
        <w:trPr>
          <w:trHeight w:val="340"/>
        </w:trPr>
        <w:tc>
          <w:tcPr>
            <w:tcW w:w="7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13 345,00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13 345,00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</w:tbl>
    <w:p w:rsidR="000A26E9" w:rsidRPr="000A26E9" w:rsidRDefault="000A26E9" w:rsidP="000A2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ectPr w:rsidR="000A26E9" w:rsidSect="00A62383">
          <w:pgSz w:w="11906" w:h="16838"/>
          <w:pgMar w:top="1077" w:right="992" w:bottom="992" w:left="1418" w:header="709" w:footer="709" w:gutter="0"/>
          <w:cols w:space="708"/>
          <w:titlePg/>
          <w:docGrid w:linePitch="360"/>
        </w:sectPr>
      </w:pPr>
    </w:p>
    <w:p w:rsidR="000A26E9" w:rsidRPr="000A26E9" w:rsidRDefault="000A26E9" w:rsidP="000A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A26E9">
        <w:rPr>
          <w:rFonts w:ascii="Arial" w:eastAsia="Times New Roman" w:hAnsi="Arial" w:cs="Arial"/>
          <w:b/>
          <w:sz w:val="28"/>
          <w:szCs w:val="28"/>
          <w:lang w:eastAsia="pl-PL"/>
        </w:rPr>
        <w:t>Stopień zaawansowania realizacji programów wieloletnich</w:t>
      </w:r>
    </w:p>
    <w:p w:rsidR="000A26E9" w:rsidRPr="000A26E9" w:rsidRDefault="000A26E9" w:rsidP="000A26E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A26E9">
        <w:rPr>
          <w:rFonts w:ascii="Arial" w:eastAsia="Times New Roman" w:hAnsi="Arial" w:cs="Arial"/>
          <w:b/>
          <w:sz w:val="28"/>
          <w:szCs w:val="28"/>
          <w:lang w:eastAsia="pl-PL"/>
        </w:rPr>
        <w:t>na 31.12.2016 r.</w:t>
      </w:r>
    </w:p>
    <w:p w:rsidR="000A26E9" w:rsidRPr="000A26E9" w:rsidRDefault="000A26E9" w:rsidP="000A26E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A26E9" w:rsidRPr="000A26E9" w:rsidRDefault="000A26E9" w:rsidP="000A26E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26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Wydatki na programy, projekty lub zadania pozostałe </w:t>
      </w: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0"/>
        <w:gridCol w:w="5670"/>
        <w:gridCol w:w="1559"/>
        <w:gridCol w:w="1701"/>
        <w:gridCol w:w="1701"/>
        <w:gridCol w:w="1276"/>
      </w:tblGrid>
      <w:tr w:rsidR="000A26E9" w:rsidRPr="000A26E9" w:rsidTr="00026A34">
        <w:trPr>
          <w:cantSplit/>
          <w:trHeight w:val="1553"/>
        </w:trPr>
        <w:tc>
          <w:tcPr>
            <w:tcW w:w="426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Dział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Rozdz.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Nazwa zadania   </w:t>
            </w:r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Okres realizacji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Łączne koszty finansowe</w:t>
            </w:r>
          </w:p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Wykonanie na 31.12.2016 r.</w:t>
            </w:r>
          </w:p>
        </w:tc>
        <w:tc>
          <w:tcPr>
            <w:tcW w:w="1276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Stopień zaawansowania od początku realizacji zadania w %</w:t>
            </w:r>
          </w:p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(7:8)</w:t>
            </w:r>
          </w:p>
          <w:p w:rsidR="000A26E9" w:rsidRPr="000A26E9" w:rsidRDefault="000A26E9" w:rsidP="000A26E9">
            <w:pPr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0A26E9" w:rsidRPr="000A26E9" w:rsidTr="00026A34">
        <w:trPr>
          <w:cantSplit/>
          <w:trHeight w:val="191"/>
        </w:trPr>
        <w:tc>
          <w:tcPr>
            <w:tcW w:w="426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59" w:type="dxa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0A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8</w:t>
            </w:r>
          </w:p>
        </w:tc>
      </w:tr>
      <w:tr w:rsidR="000A26E9" w:rsidRPr="000A26E9" w:rsidTr="00026A34">
        <w:trPr>
          <w:cantSplit/>
          <w:trHeight w:val="423"/>
        </w:trPr>
        <w:tc>
          <w:tcPr>
            <w:tcW w:w="426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92601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Budowa boiska wiejskiego w </w:t>
            </w:r>
            <w:proofErr w:type="spellStart"/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msc.Kurpiewskie</w:t>
            </w:r>
            <w:proofErr w:type="spellEnd"/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2015-2016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176 000,00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171 716,68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97,57</w:t>
            </w:r>
          </w:p>
        </w:tc>
      </w:tr>
      <w:tr w:rsidR="000A26E9" w:rsidRPr="000A26E9" w:rsidTr="00026A34">
        <w:trPr>
          <w:cantSplit/>
          <w:trHeight w:val="604"/>
        </w:trPr>
        <w:tc>
          <w:tcPr>
            <w:tcW w:w="426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Budowa budynku Urzędu Gminy w Lelisie</w:t>
            </w:r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2016-2019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2 540 000,00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165 100,74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6,50</w:t>
            </w:r>
          </w:p>
        </w:tc>
      </w:tr>
      <w:tr w:rsidR="000A26E9" w:rsidRPr="000A26E9" w:rsidTr="00026A34">
        <w:trPr>
          <w:cantSplit/>
          <w:trHeight w:val="423"/>
        </w:trPr>
        <w:tc>
          <w:tcPr>
            <w:tcW w:w="426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Budowa hali magazynowej na ulicy Przemysłowej w Lelisie </w:t>
            </w:r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2015-2016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503 300,00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500 909,26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99,52</w:t>
            </w:r>
          </w:p>
        </w:tc>
      </w:tr>
      <w:tr w:rsidR="000A26E9" w:rsidRPr="000A26E9" w:rsidTr="00026A34">
        <w:trPr>
          <w:cantSplit/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Budowa Punktu Selektywnego Zbierania Odpadów Komunalnych w miejscowości Gibałka, gmina Lelis</w:t>
            </w:r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2016-2017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450 000,00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19 861,00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4,41</w:t>
            </w:r>
          </w:p>
        </w:tc>
      </w:tr>
      <w:tr w:rsidR="000A26E9" w:rsidRPr="000A26E9" w:rsidTr="00026A34">
        <w:trPr>
          <w:cantSplit/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Budowa sali gimnastycznej z zapleczem socjalno-sanitarnym przy SP w Białobieli</w:t>
            </w:r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2015-2017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2 300 000,00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1 030 482,86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44,80</w:t>
            </w:r>
          </w:p>
        </w:tc>
      </w:tr>
      <w:tr w:rsidR="000A26E9" w:rsidRPr="000A26E9" w:rsidTr="00026A34">
        <w:trPr>
          <w:cantSplit/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01010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Budowa sieci kanalizacyjnej w Łęgu </w:t>
            </w:r>
            <w:proofErr w:type="spellStart"/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Starościnskim</w:t>
            </w:r>
            <w:proofErr w:type="spellEnd"/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2014-2019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3 270 000,00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94 000,00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0,00</w:t>
            </w:r>
          </w:p>
        </w:tc>
      </w:tr>
      <w:tr w:rsidR="000A26E9" w:rsidRPr="000A26E9" w:rsidTr="00026A34">
        <w:trPr>
          <w:cantSplit/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Przebudowa drogi gminnej w </w:t>
            </w:r>
            <w:proofErr w:type="spellStart"/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msc.Łęg</w:t>
            </w:r>
            <w:proofErr w:type="spellEnd"/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Przedmiejski </w:t>
            </w:r>
            <w:proofErr w:type="spellStart"/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kol.Chrusty</w:t>
            </w:r>
            <w:proofErr w:type="spellEnd"/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2015-2018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750 000,00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17 321,08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2,31</w:t>
            </w:r>
          </w:p>
        </w:tc>
      </w:tr>
      <w:tr w:rsidR="000A26E9" w:rsidRPr="000A26E9" w:rsidTr="00026A34">
        <w:trPr>
          <w:cantSplit/>
          <w:trHeight w:val="784"/>
        </w:trPr>
        <w:tc>
          <w:tcPr>
            <w:tcW w:w="426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Przebudowa dróg gminnych nr 250604W i 250603W zlokalizowanych pomiędzy drogą powiatową nr 2536W od drogi krajowej nr 53  - Obierwia – Chudek – Baranowo</w:t>
            </w:r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2015-2016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1 212 845,00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1 206 684,21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99,49</w:t>
            </w:r>
          </w:p>
        </w:tc>
      </w:tr>
      <w:tr w:rsidR="000A26E9" w:rsidRPr="000A26E9" w:rsidTr="00026A34">
        <w:trPr>
          <w:cantSplit/>
          <w:trHeight w:val="696"/>
        </w:trPr>
        <w:tc>
          <w:tcPr>
            <w:tcW w:w="426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Rozbudowa dróg gminnych 250630W i 250632W w </w:t>
            </w:r>
            <w:proofErr w:type="spellStart"/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msc.Białobiel</w:t>
            </w:r>
            <w:proofErr w:type="spellEnd"/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wraz z budową łącznika</w:t>
            </w:r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2015-2017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1 645 000,00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319 498,92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19,42</w:t>
            </w:r>
          </w:p>
        </w:tc>
      </w:tr>
      <w:tr w:rsidR="000A26E9" w:rsidRPr="000A26E9" w:rsidTr="00026A34">
        <w:trPr>
          <w:cantSplit/>
          <w:trHeight w:val="849"/>
        </w:trPr>
        <w:tc>
          <w:tcPr>
            <w:tcW w:w="426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01010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Rozbudowa oczyszczalni ścieków w Lelisie i budowa kanalizacji sanitarnej ciśnieniowej w obrębie ewidencyjnym: Lelis, Durlasy oraz budowa sieci wodociągowej rozdzielczej w obrębie ewidencyjnym: Durlasy gm. Lelis</w:t>
            </w:r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2007-2019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2 960 000,00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252 956,01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0,85</w:t>
            </w:r>
          </w:p>
        </w:tc>
      </w:tr>
      <w:tr w:rsidR="000A26E9" w:rsidRPr="000A26E9" w:rsidTr="00026A34">
        <w:trPr>
          <w:cantSplit/>
          <w:trHeight w:val="547"/>
        </w:trPr>
        <w:tc>
          <w:tcPr>
            <w:tcW w:w="426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Rozbudowa oświetlenia ulicznego na terenie gminy Lelis</w:t>
            </w:r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2014-2016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466 994,58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452 640,62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96,93</w:t>
            </w:r>
          </w:p>
        </w:tc>
      </w:tr>
      <w:tr w:rsidR="000A26E9" w:rsidRPr="000A26E9" w:rsidTr="00026A34">
        <w:trPr>
          <w:cantSplit/>
          <w:trHeight w:val="855"/>
        </w:trPr>
        <w:tc>
          <w:tcPr>
            <w:tcW w:w="426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01010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Rozbudowa sieci wodociągowej rozdzielczej i kanalizacji sanitarnej ciśnieniowej z przyłączami w obrębie ewidencyjnym: Białobiel, Siemnocha, Łęg Przedmiejski, </w:t>
            </w:r>
            <w:proofErr w:type="spellStart"/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Lelis,Durlasy</w:t>
            </w:r>
            <w:proofErr w:type="spellEnd"/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Dąbrówka </w:t>
            </w:r>
            <w:proofErr w:type="spellStart"/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gm.Lelis</w:t>
            </w:r>
            <w:proofErr w:type="spellEnd"/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2014-2016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650 000,00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650 000,00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cantSplit/>
          <w:trHeight w:val="540"/>
        </w:trPr>
        <w:tc>
          <w:tcPr>
            <w:tcW w:w="426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01010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Rozbudowa Stacji Uzdatniania Wody w Dąbrówce </w:t>
            </w:r>
            <w:proofErr w:type="spellStart"/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gm.Lelis</w:t>
            </w:r>
            <w:proofErr w:type="spellEnd"/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2016-2018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725 000,00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835,00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0,12</w:t>
            </w:r>
          </w:p>
        </w:tc>
      </w:tr>
      <w:tr w:rsidR="000A26E9" w:rsidRPr="000A26E9" w:rsidTr="00026A34">
        <w:trPr>
          <w:cantSplit/>
          <w:trHeight w:val="549"/>
        </w:trPr>
        <w:tc>
          <w:tcPr>
            <w:tcW w:w="426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A26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Termomodernizacja budynku ZS w Obierwi</w:t>
            </w:r>
          </w:p>
        </w:tc>
        <w:tc>
          <w:tcPr>
            <w:tcW w:w="1559" w:type="dxa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2015-2016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456 200,00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456 196,74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100,00</w:t>
            </w:r>
          </w:p>
        </w:tc>
      </w:tr>
      <w:tr w:rsidR="000A26E9" w:rsidRPr="000A26E9" w:rsidTr="00026A34">
        <w:trPr>
          <w:cantSplit/>
          <w:trHeight w:val="345"/>
        </w:trPr>
        <w:tc>
          <w:tcPr>
            <w:tcW w:w="426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18 105 339,58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5 338 203,12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6E9" w:rsidRPr="000A26E9" w:rsidRDefault="000A26E9" w:rsidP="000A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6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29,48</w:t>
            </w:r>
          </w:p>
        </w:tc>
      </w:tr>
    </w:tbl>
    <w:p w:rsidR="000A26E9" w:rsidRPr="000A26E9" w:rsidRDefault="000A26E9" w:rsidP="000A26E9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E9" w:rsidRPr="000A26E9" w:rsidRDefault="000A26E9" w:rsidP="000A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786" w:rsidRDefault="000C5786"/>
    <w:sectPr w:rsidR="000C5786" w:rsidSect="000A26E9">
      <w:pgSz w:w="16838" w:h="11906" w:orient="landscape"/>
      <w:pgMar w:top="1418" w:right="1077" w:bottom="992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A5" w:rsidRDefault="009632A5">
      <w:pPr>
        <w:spacing w:after="0" w:line="240" w:lineRule="auto"/>
      </w:pPr>
      <w:r>
        <w:separator/>
      </w:r>
    </w:p>
  </w:endnote>
  <w:endnote w:type="continuationSeparator" w:id="0">
    <w:p w:rsidR="009632A5" w:rsidRDefault="0096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01" w:rsidRDefault="000A26E9" w:rsidP="00554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6B01" w:rsidRDefault="009632A5" w:rsidP="005546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01" w:rsidRDefault="000A26E9" w:rsidP="00554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2B61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B56B01" w:rsidRDefault="009632A5" w:rsidP="005546F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01" w:rsidRDefault="009632A5" w:rsidP="005546FA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01" w:rsidRDefault="000A26E9" w:rsidP="00554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6B01" w:rsidRDefault="009632A5" w:rsidP="005546FA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01" w:rsidRDefault="000A26E9" w:rsidP="00554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2B61">
      <w:rPr>
        <w:rStyle w:val="Numerstrony"/>
        <w:noProof/>
      </w:rPr>
      <w:t>52</w:t>
    </w:r>
    <w:r>
      <w:rPr>
        <w:rStyle w:val="Numerstrony"/>
      </w:rPr>
      <w:fldChar w:fldCharType="end"/>
    </w:r>
  </w:p>
  <w:p w:rsidR="00B56B01" w:rsidRDefault="009632A5" w:rsidP="005546FA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89260"/>
      <w:docPartObj>
        <w:docPartGallery w:val="Page Numbers (Bottom of Page)"/>
        <w:docPartUnique/>
      </w:docPartObj>
    </w:sdtPr>
    <w:sdtEndPr/>
    <w:sdtContent>
      <w:p w:rsidR="00B56B01" w:rsidRDefault="000A26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B61">
          <w:rPr>
            <w:noProof/>
          </w:rPr>
          <w:t>56</w:t>
        </w:r>
        <w:r>
          <w:fldChar w:fldCharType="end"/>
        </w:r>
      </w:p>
    </w:sdtContent>
  </w:sdt>
  <w:p w:rsidR="00B56B01" w:rsidRDefault="009632A5" w:rsidP="005546F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A5" w:rsidRDefault="009632A5">
      <w:pPr>
        <w:spacing w:after="0" w:line="240" w:lineRule="auto"/>
      </w:pPr>
      <w:r>
        <w:separator/>
      </w:r>
    </w:p>
  </w:footnote>
  <w:footnote w:type="continuationSeparator" w:id="0">
    <w:p w:rsidR="009632A5" w:rsidRDefault="0096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01" w:rsidRDefault="009632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01" w:rsidRDefault="009632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01" w:rsidRDefault="009632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45B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064EF"/>
    <w:multiLevelType w:val="hybridMultilevel"/>
    <w:tmpl w:val="046CE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86676"/>
    <w:multiLevelType w:val="hybridMultilevel"/>
    <w:tmpl w:val="12F4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B7253"/>
    <w:multiLevelType w:val="hybridMultilevel"/>
    <w:tmpl w:val="235ABD50"/>
    <w:lvl w:ilvl="0" w:tplc="895632C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B0913"/>
    <w:multiLevelType w:val="hybridMultilevel"/>
    <w:tmpl w:val="AA367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46E1A"/>
    <w:multiLevelType w:val="hybridMultilevel"/>
    <w:tmpl w:val="4CBE8A38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E2F2E1B"/>
    <w:multiLevelType w:val="hybridMultilevel"/>
    <w:tmpl w:val="AD02C8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23453C0A"/>
    <w:multiLevelType w:val="hybridMultilevel"/>
    <w:tmpl w:val="58E83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71745"/>
    <w:multiLevelType w:val="hybridMultilevel"/>
    <w:tmpl w:val="DBD06D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56CE9"/>
    <w:multiLevelType w:val="hybridMultilevel"/>
    <w:tmpl w:val="2DC2CC64"/>
    <w:lvl w:ilvl="0" w:tplc="172AF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A723F"/>
    <w:multiLevelType w:val="hybridMultilevel"/>
    <w:tmpl w:val="4AEC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B21CD"/>
    <w:multiLevelType w:val="hybridMultilevel"/>
    <w:tmpl w:val="D096A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F38F6"/>
    <w:multiLevelType w:val="hybridMultilevel"/>
    <w:tmpl w:val="08B8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50668"/>
    <w:multiLevelType w:val="hybridMultilevel"/>
    <w:tmpl w:val="7D9416DC"/>
    <w:lvl w:ilvl="0" w:tplc="895632C2">
      <w:start w:val="1"/>
      <w:numFmt w:val="bullet"/>
      <w:lvlText w:val="‒"/>
      <w:lvlJc w:val="left"/>
      <w:pPr>
        <w:ind w:left="36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517B1AAD"/>
    <w:multiLevelType w:val="hybridMultilevel"/>
    <w:tmpl w:val="2592A43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E0520"/>
    <w:multiLevelType w:val="hybridMultilevel"/>
    <w:tmpl w:val="34284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91CDA"/>
    <w:multiLevelType w:val="hybridMultilevel"/>
    <w:tmpl w:val="491C3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A7671"/>
    <w:multiLevelType w:val="hybridMultilevel"/>
    <w:tmpl w:val="1AAEFB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9D516FB"/>
    <w:multiLevelType w:val="hybridMultilevel"/>
    <w:tmpl w:val="9ECC6C20"/>
    <w:lvl w:ilvl="0" w:tplc="895632C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33D32"/>
    <w:multiLevelType w:val="hybridMultilevel"/>
    <w:tmpl w:val="B770B842"/>
    <w:lvl w:ilvl="0" w:tplc="895632C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95467"/>
    <w:multiLevelType w:val="hybridMultilevel"/>
    <w:tmpl w:val="60C62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F58FB"/>
    <w:multiLevelType w:val="hybridMultilevel"/>
    <w:tmpl w:val="C2ACB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26C3A"/>
    <w:multiLevelType w:val="hybridMultilevel"/>
    <w:tmpl w:val="6C6E5176"/>
    <w:lvl w:ilvl="0" w:tplc="895632C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20"/>
  </w:num>
  <w:num w:numId="6">
    <w:abstractNumId w:val="12"/>
  </w:num>
  <w:num w:numId="7">
    <w:abstractNumId w:val="7"/>
  </w:num>
  <w:num w:numId="8">
    <w:abstractNumId w:val="10"/>
  </w:num>
  <w:num w:numId="9">
    <w:abstractNumId w:val="15"/>
  </w:num>
  <w:num w:numId="10">
    <w:abstractNumId w:val="6"/>
  </w:num>
  <w:num w:numId="11">
    <w:abstractNumId w:val="1"/>
  </w:num>
  <w:num w:numId="12">
    <w:abstractNumId w:val="14"/>
  </w:num>
  <w:num w:numId="13">
    <w:abstractNumId w:val="16"/>
  </w:num>
  <w:num w:numId="14">
    <w:abstractNumId w:val="2"/>
  </w:num>
  <w:num w:numId="15">
    <w:abstractNumId w:val="4"/>
  </w:num>
  <w:num w:numId="16">
    <w:abstractNumId w:val="21"/>
  </w:num>
  <w:num w:numId="17">
    <w:abstractNumId w:val="5"/>
  </w:num>
  <w:num w:numId="18">
    <w:abstractNumId w:val="13"/>
  </w:num>
  <w:num w:numId="19">
    <w:abstractNumId w:val="3"/>
  </w:num>
  <w:num w:numId="20">
    <w:abstractNumId w:val="9"/>
  </w:num>
  <w:num w:numId="21">
    <w:abstractNumId w:val="19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E9"/>
    <w:rsid w:val="000A26E9"/>
    <w:rsid w:val="000C5786"/>
    <w:rsid w:val="00752E1F"/>
    <w:rsid w:val="009632A5"/>
    <w:rsid w:val="00A02834"/>
    <w:rsid w:val="00E2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ubtle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26E9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Cs/>
      <w:color w:val="000000"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26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A26E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26E9"/>
    <w:pPr>
      <w:keepNext/>
      <w:tabs>
        <w:tab w:val="left" w:pos="4948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A26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A26E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A26E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A26E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A26E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26E9"/>
    <w:rPr>
      <w:rFonts w:ascii="Times New Roman" w:eastAsia="Times New Roman" w:hAnsi="Times New Roman" w:cs="Times New Roman"/>
      <w:bCs/>
      <w:color w:val="000000"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26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A26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A26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A26E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0A26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A26E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A26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A26E9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A26E9"/>
  </w:style>
  <w:style w:type="paragraph" w:styleId="Tekstpodstawowy">
    <w:name w:val="Body Text"/>
    <w:basedOn w:val="Normalny"/>
    <w:link w:val="TekstpodstawowyZnak"/>
    <w:rsid w:val="000A26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26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A26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A2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A26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A26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A26E9"/>
    <w:pPr>
      <w:spacing w:after="0" w:line="240" w:lineRule="auto"/>
      <w:ind w:left="255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26E9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A26E9"/>
  </w:style>
  <w:style w:type="paragraph" w:styleId="Stopka">
    <w:name w:val="footer"/>
    <w:basedOn w:val="Normalny"/>
    <w:link w:val="StopkaZnak"/>
    <w:uiPriority w:val="99"/>
    <w:rsid w:val="000A26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2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rsid w:val="000A26E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0A26E9"/>
    <w:pPr>
      <w:spacing w:after="120"/>
      <w:ind w:left="283" w:firstLine="210"/>
    </w:pPr>
    <w:rPr>
      <w:rFonts w:ascii="Times New Roman" w:hAnsi="Times New Roman"/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A2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A26E9"/>
    <w:pPr>
      <w:spacing w:after="0" w:line="36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A26E9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A26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A2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A26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26E9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0A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A26E9"/>
    <w:pPr>
      <w:spacing w:after="0" w:line="240" w:lineRule="auto"/>
      <w:ind w:left="300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A26E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6E9"/>
    <w:rPr>
      <w:rFonts w:ascii="Tahoma" w:eastAsia="Times New Roman" w:hAnsi="Tahoma" w:cs="Tahoma"/>
      <w:sz w:val="16"/>
      <w:szCs w:val="16"/>
      <w:lang w:eastAsia="pl-PL"/>
    </w:rPr>
  </w:style>
  <w:style w:type="table" w:styleId="Tabela-Delikatny2">
    <w:name w:val="Table Subtle 2"/>
    <w:basedOn w:val="Standardowy"/>
    <w:rsid w:val="000A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0A26E9"/>
    <w:pPr>
      <w:ind w:left="720"/>
      <w:contextualSpacing/>
    </w:pPr>
  </w:style>
  <w:style w:type="paragraph" w:customStyle="1" w:styleId="Adresodbiorcy">
    <w:name w:val="Adres odbiorcy"/>
    <w:basedOn w:val="Normalny"/>
    <w:rsid w:val="000A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0A26E9"/>
  </w:style>
  <w:style w:type="numbering" w:customStyle="1" w:styleId="Bezlisty2">
    <w:name w:val="Bez listy2"/>
    <w:next w:val="Bezlisty"/>
    <w:uiPriority w:val="99"/>
    <w:semiHidden/>
    <w:unhideWhenUsed/>
    <w:rsid w:val="000A26E9"/>
  </w:style>
  <w:style w:type="numbering" w:customStyle="1" w:styleId="Bezlisty3">
    <w:name w:val="Bez listy3"/>
    <w:next w:val="Bezlisty"/>
    <w:uiPriority w:val="99"/>
    <w:semiHidden/>
    <w:unhideWhenUsed/>
    <w:rsid w:val="000A26E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6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6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0A26E9"/>
  </w:style>
  <w:style w:type="numbering" w:customStyle="1" w:styleId="Bezlisty5">
    <w:name w:val="Bez listy5"/>
    <w:next w:val="Bezlisty"/>
    <w:uiPriority w:val="99"/>
    <w:semiHidden/>
    <w:unhideWhenUsed/>
    <w:rsid w:val="000A26E9"/>
  </w:style>
  <w:style w:type="numbering" w:customStyle="1" w:styleId="Bezlisty6">
    <w:name w:val="Bez listy6"/>
    <w:next w:val="Bezlisty"/>
    <w:uiPriority w:val="99"/>
    <w:semiHidden/>
    <w:unhideWhenUsed/>
    <w:rsid w:val="000A26E9"/>
  </w:style>
  <w:style w:type="numbering" w:customStyle="1" w:styleId="Bezlisty7">
    <w:name w:val="Bez listy7"/>
    <w:next w:val="Bezlisty"/>
    <w:uiPriority w:val="99"/>
    <w:semiHidden/>
    <w:unhideWhenUsed/>
    <w:rsid w:val="000A26E9"/>
  </w:style>
  <w:style w:type="numbering" w:customStyle="1" w:styleId="Bezlisty8">
    <w:name w:val="Bez listy8"/>
    <w:next w:val="Bezlisty"/>
    <w:uiPriority w:val="99"/>
    <w:semiHidden/>
    <w:unhideWhenUsed/>
    <w:rsid w:val="000A26E9"/>
  </w:style>
  <w:style w:type="numbering" w:customStyle="1" w:styleId="Bezlisty9">
    <w:name w:val="Bez listy9"/>
    <w:next w:val="Bezlisty"/>
    <w:uiPriority w:val="99"/>
    <w:semiHidden/>
    <w:unhideWhenUsed/>
    <w:rsid w:val="000A26E9"/>
  </w:style>
  <w:style w:type="numbering" w:customStyle="1" w:styleId="Bezlisty10">
    <w:name w:val="Bez listy10"/>
    <w:next w:val="Bezlisty"/>
    <w:uiPriority w:val="99"/>
    <w:semiHidden/>
    <w:unhideWhenUsed/>
    <w:rsid w:val="000A26E9"/>
  </w:style>
  <w:style w:type="table" w:customStyle="1" w:styleId="Tabela-Siatka1">
    <w:name w:val="Tabela - Siatka1"/>
    <w:basedOn w:val="Standardowy"/>
    <w:next w:val="Tabela-Siatka"/>
    <w:uiPriority w:val="59"/>
    <w:rsid w:val="000A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0A26E9"/>
  </w:style>
  <w:style w:type="numbering" w:customStyle="1" w:styleId="Bezlisty13">
    <w:name w:val="Bez listy13"/>
    <w:next w:val="Bezlisty"/>
    <w:uiPriority w:val="99"/>
    <w:semiHidden/>
    <w:unhideWhenUsed/>
    <w:rsid w:val="000A26E9"/>
  </w:style>
  <w:style w:type="table" w:customStyle="1" w:styleId="Tabela-Siatka2">
    <w:name w:val="Tabela - Siatka2"/>
    <w:basedOn w:val="Standardowy"/>
    <w:next w:val="Tabela-Siatka"/>
    <w:uiPriority w:val="59"/>
    <w:rsid w:val="000A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A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ubtle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26E9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Cs/>
      <w:color w:val="000000"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26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A26E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26E9"/>
    <w:pPr>
      <w:keepNext/>
      <w:tabs>
        <w:tab w:val="left" w:pos="4948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A26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A26E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A26E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A26E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A26E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26E9"/>
    <w:rPr>
      <w:rFonts w:ascii="Times New Roman" w:eastAsia="Times New Roman" w:hAnsi="Times New Roman" w:cs="Times New Roman"/>
      <w:bCs/>
      <w:color w:val="000000"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26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A26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A26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A26E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0A26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A26E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A26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A26E9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A26E9"/>
  </w:style>
  <w:style w:type="paragraph" w:styleId="Tekstpodstawowy">
    <w:name w:val="Body Text"/>
    <w:basedOn w:val="Normalny"/>
    <w:link w:val="TekstpodstawowyZnak"/>
    <w:rsid w:val="000A26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26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A26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A2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A26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A26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A26E9"/>
    <w:pPr>
      <w:spacing w:after="0" w:line="240" w:lineRule="auto"/>
      <w:ind w:left="255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26E9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A26E9"/>
  </w:style>
  <w:style w:type="paragraph" w:styleId="Stopka">
    <w:name w:val="footer"/>
    <w:basedOn w:val="Normalny"/>
    <w:link w:val="StopkaZnak"/>
    <w:uiPriority w:val="99"/>
    <w:rsid w:val="000A26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2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rsid w:val="000A26E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0A26E9"/>
    <w:pPr>
      <w:spacing w:after="120"/>
      <w:ind w:left="283" w:firstLine="210"/>
    </w:pPr>
    <w:rPr>
      <w:rFonts w:ascii="Times New Roman" w:hAnsi="Times New Roman"/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A2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A26E9"/>
    <w:pPr>
      <w:spacing w:after="0" w:line="36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A26E9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A26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A2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A26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26E9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0A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A26E9"/>
    <w:pPr>
      <w:spacing w:after="0" w:line="240" w:lineRule="auto"/>
      <w:ind w:left="300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A26E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6E9"/>
    <w:rPr>
      <w:rFonts w:ascii="Tahoma" w:eastAsia="Times New Roman" w:hAnsi="Tahoma" w:cs="Tahoma"/>
      <w:sz w:val="16"/>
      <w:szCs w:val="16"/>
      <w:lang w:eastAsia="pl-PL"/>
    </w:rPr>
  </w:style>
  <w:style w:type="table" w:styleId="Tabela-Delikatny2">
    <w:name w:val="Table Subtle 2"/>
    <w:basedOn w:val="Standardowy"/>
    <w:rsid w:val="000A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0A26E9"/>
    <w:pPr>
      <w:ind w:left="720"/>
      <w:contextualSpacing/>
    </w:pPr>
  </w:style>
  <w:style w:type="paragraph" w:customStyle="1" w:styleId="Adresodbiorcy">
    <w:name w:val="Adres odbiorcy"/>
    <w:basedOn w:val="Normalny"/>
    <w:rsid w:val="000A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0A26E9"/>
  </w:style>
  <w:style w:type="numbering" w:customStyle="1" w:styleId="Bezlisty2">
    <w:name w:val="Bez listy2"/>
    <w:next w:val="Bezlisty"/>
    <w:uiPriority w:val="99"/>
    <w:semiHidden/>
    <w:unhideWhenUsed/>
    <w:rsid w:val="000A26E9"/>
  </w:style>
  <w:style w:type="numbering" w:customStyle="1" w:styleId="Bezlisty3">
    <w:name w:val="Bez listy3"/>
    <w:next w:val="Bezlisty"/>
    <w:uiPriority w:val="99"/>
    <w:semiHidden/>
    <w:unhideWhenUsed/>
    <w:rsid w:val="000A26E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6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6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0A26E9"/>
  </w:style>
  <w:style w:type="numbering" w:customStyle="1" w:styleId="Bezlisty5">
    <w:name w:val="Bez listy5"/>
    <w:next w:val="Bezlisty"/>
    <w:uiPriority w:val="99"/>
    <w:semiHidden/>
    <w:unhideWhenUsed/>
    <w:rsid w:val="000A26E9"/>
  </w:style>
  <w:style w:type="numbering" w:customStyle="1" w:styleId="Bezlisty6">
    <w:name w:val="Bez listy6"/>
    <w:next w:val="Bezlisty"/>
    <w:uiPriority w:val="99"/>
    <w:semiHidden/>
    <w:unhideWhenUsed/>
    <w:rsid w:val="000A26E9"/>
  </w:style>
  <w:style w:type="numbering" w:customStyle="1" w:styleId="Bezlisty7">
    <w:name w:val="Bez listy7"/>
    <w:next w:val="Bezlisty"/>
    <w:uiPriority w:val="99"/>
    <w:semiHidden/>
    <w:unhideWhenUsed/>
    <w:rsid w:val="000A26E9"/>
  </w:style>
  <w:style w:type="numbering" w:customStyle="1" w:styleId="Bezlisty8">
    <w:name w:val="Bez listy8"/>
    <w:next w:val="Bezlisty"/>
    <w:uiPriority w:val="99"/>
    <w:semiHidden/>
    <w:unhideWhenUsed/>
    <w:rsid w:val="000A26E9"/>
  </w:style>
  <w:style w:type="numbering" w:customStyle="1" w:styleId="Bezlisty9">
    <w:name w:val="Bez listy9"/>
    <w:next w:val="Bezlisty"/>
    <w:uiPriority w:val="99"/>
    <w:semiHidden/>
    <w:unhideWhenUsed/>
    <w:rsid w:val="000A26E9"/>
  </w:style>
  <w:style w:type="numbering" w:customStyle="1" w:styleId="Bezlisty10">
    <w:name w:val="Bez listy10"/>
    <w:next w:val="Bezlisty"/>
    <w:uiPriority w:val="99"/>
    <w:semiHidden/>
    <w:unhideWhenUsed/>
    <w:rsid w:val="000A26E9"/>
  </w:style>
  <w:style w:type="table" w:customStyle="1" w:styleId="Tabela-Siatka1">
    <w:name w:val="Tabela - Siatka1"/>
    <w:basedOn w:val="Standardowy"/>
    <w:next w:val="Tabela-Siatka"/>
    <w:uiPriority w:val="59"/>
    <w:rsid w:val="000A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0A26E9"/>
  </w:style>
  <w:style w:type="numbering" w:customStyle="1" w:styleId="Bezlisty13">
    <w:name w:val="Bez listy13"/>
    <w:next w:val="Bezlisty"/>
    <w:uiPriority w:val="99"/>
    <w:semiHidden/>
    <w:unhideWhenUsed/>
    <w:rsid w:val="000A26E9"/>
  </w:style>
  <w:style w:type="table" w:customStyle="1" w:styleId="Tabela-Siatka2">
    <w:name w:val="Tabela - Siatka2"/>
    <w:basedOn w:val="Standardowy"/>
    <w:next w:val="Tabela-Siatka"/>
    <w:uiPriority w:val="59"/>
    <w:rsid w:val="000A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A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20523</Words>
  <Characters>123139</Characters>
  <Application>Microsoft Office Word</Application>
  <DocSecurity>0</DocSecurity>
  <Lines>1026</Lines>
  <Paragraphs>286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83</vt:i4>
      </vt:variant>
    </vt:vector>
  </HeadingPairs>
  <TitlesOfParts>
    <vt:vector size="84" baseType="lpstr">
      <vt:lpstr/>
      <vt:lpstr>    W Ó J T    G M I N Y     L E L I S</vt:lpstr>
      <vt:lpstr>    </vt:lpstr>
      <vt:lpstr>    </vt:lpstr>
      <vt:lpstr>    </vt:lpstr>
      <vt:lpstr>    </vt:lpstr>
      <vt:lpstr>    DOCHODY</vt:lpstr>
      <vt:lpstr>    </vt:lpstr>
      <vt:lpstr>    WYDATKI</vt:lpstr>
      <vt:lpstr>    DZIAŁ 010</vt:lpstr>
      <vt:lpstr>    </vt:lpstr>
      <vt:lpstr>    DZIAŁ 700</vt:lpstr>
      <vt:lpstr>    DZIAŁ 750</vt:lpstr>
      <vt:lpstr>    </vt:lpstr>
      <vt:lpstr>    </vt:lpstr>
      <vt:lpstr>    </vt:lpstr>
      <vt:lpstr>    </vt:lpstr>
      <vt:lpstr>    DZIAŁ 754</vt:lpstr>
      <vt:lpstr>    DZIAŁ 756</vt:lpstr>
      <vt:lpstr/>
      <vt:lpstr>Rozdz.85214</vt:lpstr>
      <vt:lpstr>§  2030 – dotacja celowa  na zadania własne z MUW w Warszawie  na zasiłki i pomo</vt:lpstr>
      <vt:lpstr>Rozdz.85216</vt:lpstr>
      <vt:lpstr/>
      <vt:lpstr>Rozdz.85219</vt:lpstr>
      <vt:lpstr>    DZIAŁ 900</vt:lpstr>
      <vt:lpstr>    </vt:lpstr>
      <vt:lpstr>    DZIAŁ 010</vt:lpstr>
      <vt:lpstr>    Rozdz. 01010</vt:lpstr>
      <vt:lpstr>    Rozdz. 01030</vt:lpstr>
      <vt:lpstr>    </vt:lpstr>
      <vt:lpstr>    DZIAŁ 600  </vt:lpstr>
      <vt:lpstr>    </vt:lpstr>
      <vt:lpstr>    Rozdz. 60016</vt:lpstr>
      <vt:lpstr>    </vt:lpstr>
      <vt:lpstr>    DZIAŁ 630     </vt:lpstr>
      <vt:lpstr>    DZIAŁ 700         </vt:lpstr>
      <vt:lpstr>    DZIAŁ 720 </vt:lpstr>
      <vt:lpstr>    </vt:lpstr>
      <vt:lpstr>    DZIAŁ 750</vt:lpstr>
      <vt:lpstr>    Rozdz. 75011</vt:lpstr>
      <vt:lpstr/>
      <vt:lpstr>Rozdz. 75022</vt:lpstr>
      <vt:lpstr>§ 3030 – środki na diety dla radnych, członków komisji i przewodniczącego rady n</vt:lpstr>
      <vt:lpstr>150 300,00 zł wykonano – 124 818,00 zł tj.83,05 %</vt:lpstr>
      <vt:lpstr>§ 6050 - środki na zadanie inwestycyjne pn.” Budowa budynku Urzędu Gminy w Lelis</vt:lpstr>
      <vt:lpstr>Rozdz. 75045</vt:lpstr>
      <vt:lpstr>Rozdz. 75075</vt:lpstr>
      <vt:lpstr/>
      <vt:lpstr>Rozdz. 75095</vt:lpstr>
      <vt:lpstr>    </vt:lpstr>
      <vt:lpstr>    DZIAŁ 752</vt:lpstr>
      <vt:lpstr>    Rozdz. 75212</vt:lpstr>
      <vt:lpstr>    DZIAŁ 754</vt:lpstr>
      <vt:lpstr>    Rozdz. 75404 </vt:lpstr>
      <vt:lpstr>    </vt:lpstr>
      <vt:lpstr>    Rozdz. 75412</vt:lpstr>
      <vt:lpstr/>
      <vt:lpstr>Rozdz. 75414</vt:lpstr>
      <vt:lpstr/>
      <vt:lpstr>Rozdz. 75495</vt:lpstr>
      <vt:lpstr>    DZIAŁ 757</vt:lpstr>
      <vt:lpstr>    Rozdz. 75702</vt:lpstr>
      <vt:lpstr>    DZIAŁ 758 </vt:lpstr>
      <vt:lpstr>    Rozdz. 75814</vt:lpstr>
      <vt:lpstr>    Rozdz. 75818</vt:lpstr>
      <vt:lpstr>        DZIAŁ 801</vt:lpstr>
      <vt:lpstr>§ 4260 – środki na energię elektryczną, wodę i gaz w szkołach na plan 186 960,00</vt:lpstr>
      <vt:lpstr>§ 4280 – środki na badania okresowe pracowników szkół podstawowych na plan 8 150</vt:lpstr>
      <vt:lpstr>§  4410 – środki na delegacje na plan 990,00 zł wykonano – 888,26 zł  tj.89,72 %</vt:lpstr>
      <vt:lpstr>§ 4010 – środki na wynagrodzenia nauczycieli na plan 488 044,00 zł wykonano– 476</vt:lpstr>
      <vt:lpstr>tj. 97,69 %</vt:lpstr>
      <vt:lpstr>§ 4010 – środki na wynagrodzenia nauczycieli na plan 160 000,00 zł wykonano– 145</vt:lpstr>
      <vt:lpstr>tj. 90,81 %</vt:lpstr>
      <vt:lpstr>§ 4260 – środki na energię elektryczną, wodę i gaz na plan 7 800,00 zł wykonano </vt:lpstr>
      <vt:lpstr>tj.99,11 %</vt:lpstr>
      <vt:lpstr>§ 6050 – środki na zadanie inwestycyjne pn.”Rozbudowa z przebudową i zmianą spos</vt:lpstr>
      <vt:lpstr>§ 4010 – środki na wynagrodzenia nauczycieli i obsługi na plan 1 898 194,00 zł w</vt:lpstr>
      <vt:lpstr>– 1 886 128,18 zł tj.99,36 %</vt:lpstr>
      <vt:lpstr>§ 4260 – środki na energię elektryczną, wodę i gaz w szkołach na plan 99 000,00 </vt:lpstr>
      <vt:lpstr>§4280-środki na przeprowadzenie badań profilaktycznych pracowników szkół        </vt:lpstr>
      <vt:lpstr>Rozdz. 80113</vt:lpstr>
      <vt:lpstr>§ 4280 - środki na przeprowadzenie badań profilaktycznych pracowników na plan 68</vt:lpstr>
      <vt:lpstr>Rozdz. 80148</vt:lpstr>
    </vt:vector>
  </TitlesOfParts>
  <Company>Hewlett-Packard Company</Company>
  <LinksUpToDate>false</LinksUpToDate>
  <CharactersWithSpaces>143376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Parzych</dc:creator>
  <cp:lastModifiedBy>Piotr Parzych</cp:lastModifiedBy>
  <cp:revision>5</cp:revision>
  <dcterms:created xsi:type="dcterms:W3CDTF">2017-03-30T11:09:00Z</dcterms:created>
  <dcterms:modified xsi:type="dcterms:W3CDTF">2017-04-03T06:07:00Z</dcterms:modified>
</cp:coreProperties>
</file>